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中小幼慈母情深10公开课教案教学设计课件</w:t>
      </w:r>
    </w:p>
    <w:p/>
    <w:p/>
    <w:p>
      <w:pPr/>
      <w:r>
        <w:rPr>
          <w:rStyle w:val="myStyle"/>
        </w:rPr>
        <w:t xml:space="preserve">教.师学科语文执教班级教学内容18《慈母情深》教学课时第一课时教学课型新授课备课时间教材分析本文是第六单元的第一篇精读课文《慈母情深》选自梁晓声小说（课文写母亲在极其艰难的工作环境中，省吃俭用，支持、鼓励“我”读课外书的故事，表现了慈母对孩子的深情，以及孩子对母亲的敬爱课文共有38个自然段第1至第3自然段，写“我由于家庭经济拮据，想有一本《青年近卫军》，想得失魂落魄第4至第34自然段，写“我”来到母亲工作的地方，间母亲教材要钱买书、在艰苦的工作环境中，第一次目睹了母亲辛劳地挣钱，让“我”鼻子一酸这部分是全文的重点通过对母亲外貌、语言、动作和神态的描写，突出了母亲的慈祥、辛劳以及对我无私的与学爱，第35至第38自然段，写“我”给母亲买了一听水果罐头母亲数落了“我”后，又为“我”凑钱买书本单元的语文要素是“注意体会场景和细节描写中蕴含的感情J用恰当的语言表达自己的情分看法和感受”本课内容浅显易懂，情感线明显，可引导学生关注能体会作者情感的场面、细节描写，关注对话和同语的反复对情感表达的效果关际点存母在部句中品到的作用，通过关注重组对析的量，总受语高的表达，瓶后生活行模仿、迁移学情分析</w:t>
      </w:r>
    </w:p>
    <w:p/>
    <w:p>
      <w:pPr/>
      <w:r>
        <w:rPr>
          <w:rStyle w:val="myStyle"/>
        </w:rPr>
        <w:t xml:space="preserve">1.会认“魄、抑、颓”等10个生字，读准“龟”1个多音字，会写“辞、抑、碌”等12教学个生字，正确读写“连续、广播、铁路、辞退、压抑”等18个词语</w:t>
      </w:r>
    </w:p>
    <w:p/>
    <w:p>
      <w:pPr/>
      <w:r>
        <w:rPr>
          <w:rStyle w:val="myStyle"/>
        </w:rPr>
        <w:t xml:space="preserve">2.正确、流利、有感情地朗读课文，了解“我”拥有第一本长篇小说的过程目标</w:t>
      </w:r>
    </w:p>
    <w:p/>
    <w:p>
      <w:pPr/>
      <w:r>
        <w:rPr>
          <w:rStyle w:val="myStyle"/>
        </w:rPr>
        <w:t xml:space="preserve">3.了解“我”家境的贫寒、母亲的辛劳，初步感知母亲的慈爱、善良和母爱的深沉、伟大教学重难教学重点会认“魄、抑、颓”等10个生字，正确、流利、有感情地朗读课文点教学难点了解“我”家境的贫寒、母亲的辛劳，初步感知母亲的慈爱、善良和母爱的深沉、伟大教学准备教学过程个性修改板块一创设情境，导入新课课件播放歌曲《游子吟》，师生齐唱同学们唱得太投入、太有感情了，从这首歌中，你们感受到了什么？今天，我们来学习梁晓声写的一篇表现母子情深的文章一一《慈母情深》，听听他买第一本长篇小说《青年近卫军》背后的故事（师板书慈母情深）板块二检查预习</w:t>
      </w:r>
    </w:p>
    <w:p/>
    <w:p>
      <w:pPr/>
      <w:r>
        <w:rPr>
          <w:rStyle w:val="myStyle"/>
        </w:rPr>
        <w:t xml:space="preserve">1.重点字词（学生课前总结，教师点拨，当堂识记）</w:t>
      </w:r>
    </w:p>
    <w:p/>
    <w:p>
      <w:pPr/>
      <w:r>
        <w:rPr>
          <w:rStyle w:val="myStyle"/>
        </w:rPr>
        <w:t xml:space="preserve">（1）课件出示生字、词语（指名读、开火车读、带拼音读、去掉拼音读、组词读）教师适时强调读音，如“魄、抑、颓、龟”等</w:t>
      </w:r>
    </w:p>
    <w:p/>
    <w:p>
      <w:pPr/>
      <w:r>
        <w:rPr>
          <w:rStyle w:val="myStyle"/>
        </w:rPr>
        <w:t xml:space="preserve">（2）教师指导书写生字（教师范写，学生描红，互相评价）重点指导“辞、抑、碌、脊、酸”的书写，教师要强调写这些字的时候要注意什么</w:t>
      </w:r>
    </w:p>
    <w:p/>
    <w:p>
      <w:pPr/>
      <w:r>
        <w:rPr>
          <w:rStyle w:val="myStyle"/>
        </w:rPr>
        <w:t xml:space="preserve">2.作者简介课件出示梁晓声原名梁绍生，当代著名作家1949年出生于哈尔滨，祖籍山东荣成，1977年毕业于复旦大学中文系1979年开始发表作品，著有短篇小说《天若有情》《白桦树皮灯罩》，中篇小说《人间烟火》，长篇小说《一个红卫兵的自白》《从复旦到北影》《雪城》等其短篇小说《这是一片神奇的土地》《父亲》，以及中篇小说《今夜有暴风雪》均获全国优秀小说奖板块三初读课文，把课文读顺、读熟</w:t>
      </w:r>
    </w:p>
    <w:p/>
    <w:p>
      <w:pPr/>
      <w:r>
        <w:rPr>
          <w:rStyle w:val="myStyle"/>
        </w:rPr>
        <w:t xml:space="preserve">1.请同学们利用自己喜欢的方式读课文，读准字音，把课文读通不通顺的地方多读几遍</w:t>
      </w:r>
    </w:p>
    <w:p/>
    <w:p>
      <w:pPr/>
      <w:r>
        <w:rPr>
          <w:rStyle w:val="myStyle"/>
        </w:rPr>
        <w:t xml:space="preserve">2.检查读课文，可以抽查、轮读、小组内读、分角色读学生之间互相纠正，教师要有针对性地进行指导和评价，对于读得好的同学及时给予表扬，对于读得不好的同学要准确地指出他的不足之处，然后加以鼓励板块四再读课文，整体感知</w:t>
      </w:r>
    </w:p>
    <w:p/>
    <w:p>
      <w:pPr/>
      <w:r>
        <w:rPr>
          <w:rStyle w:val="myStyle"/>
        </w:rPr>
        <w:t xml:space="preserve">1.自由朗读课文，读准字音</w:t>
      </w:r>
    </w:p>
    <w:p/>
    <w:p>
      <w:pPr/>
      <w:r>
        <w:rPr>
          <w:rStyle w:val="myStyle"/>
        </w:rPr>
        <w:t xml:space="preserve">2.说说课文主要写了一件什么事，这件事突出了母亲的哪些特点生自由发言，展示自己的阅读所得课件出示课文讲述的是贫穷辛劳的母亲不顾同事的劝阻，毫不犹豫地给“我”钱让“我”买《青年近卫军》的事</w:t>
      </w:r>
    </w:p>
    <w:p/>
    <w:p>
      <w:pPr/>
      <w:r>
        <w:rPr>
          <w:rStyle w:val="myStyle"/>
        </w:rPr>
        <w:t xml:space="preserve">3.你认为母亲是一个怎样的人？课件出示母亲是一个瘦弱、勤劳、善良、慈爱的人【仅供参考】板书18慈母情深设计母亲瘦弱、勤劳、善良、慈爱【仅供参考】作业</w:t>
      </w:r>
    </w:p>
    <w:p/>
    <w:p>
      <w:pPr/>
      <w:r>
        <w:rPr>
          <w:rStyle w:val="myStyle"/>
        </w:rPr>
        <w:t xml:space="preserve">1.读写词语，小组内交流记忆本课生字的方法设计</w:t>
      </w:r>
    </w:p>
    <w:p/>
    <w:p>
      <w:pPr/>
      <w:r>
        <w:rPr>
          <w:rStyle w:val="myStyle"/>
        </w:rPr>
        <w:t xml:space="preserve">2.想一想母亲平时是怎样疼爱、关心你的？选择印象最深的一个情节写一写教后反思教.师学科语文执教班级教学内容18《慈母情深》教学课时第二课时教学课型新授课备课时间教材分析《慈母情深》讲述的是贫穷辛劳的母亲不顾同事的劝阻，毫不犹豫地给“我”钱让“我”教材买《青年近卫军》的事从日常生活小事中表现出了深沉的母爱文章描写细腻，情感真挚，语言浅显易懂根据本文特点，学习本课要从语言的角度细读文本，用一双敏锐的眼睛，发现文章中运与学用场景描写和细节描写的地方，设身处地地感受其中的深意和情感找出反复出现的词句段，剖析其中蕴含的情感要找出文本中在标点、修辞上的亮点，并将自己解读到的亮点变成课堂上学生学情分习的着眼点学情分析析</w:t>
      </w:r>
    </w:p>
    <w:p/>
    <w:p>
      <w:pPr/>
      <w:r>
        <w:rPr>
          <w:rStyle w:val="myStyle"/>
        </w:rPr>
        <w:t xml:space="preserve">1.品读课文，分析文中的细节描写和场景描写，从中体会母亲的勤劳、慈爱、善良和母爱的教学深沉、伟大及“我”对母亲的感激与敬重之情</w:t>
      </w:r>
    </w:p>
    <w:p/>
    <w:p>
      <w:pPr/>
      <w:r>
        <w:rPr>
          <w:rStyle w:val="myStyle"/>
        </w:rPr>
        <w:t xml:space="preserve">2.学习如何恰当地运用描写手法刻画人物，表达自己的看法和感受目标教学重点教学</w:t>
      </w:r>
    </w:p>
    <w:p/>
    <w:p>
      <w:pPr/>
      <w:r>
        <w:rPr>
          <w:rStyle w:val="myStyle"/>
        </w:rPr>
        <w:t xml:space="preserve">1.理解课文内容，注意从反复出现的词句中感受母亲的慈爱、善良和母爱的深沉、伟大以及“我”对母亲的感激与敬重之情重难</w:t>
      </w:r>
    </w:p>
    <w:p/>
    <w:p>
      <w:pPr/>
      <w:r>
        <w:rPr>
          <w:rStyle w:val="myStyle"/>
        </w:rPr>
        <w:t xml:space="preserve">2.分析场景描写、细节描写和人物的外貌、动作、语言描写，学习如何运用恰当的描写手法表现人物形象点教学难点用恰当的语言描写人物，表达自己的看法和感受教学准备教学过程个性修改板块一检查作业，导入新课</w:t>
      </w:r>
    </w:p>
    <w:p/>
    <w:p>
      <w:pPr/>
      <w:r>
        <w:rPr>
          <w:rStyle w:val="myStyle"/>
        </w:rPr>
        <w:t xml:space="preserve">1.上节课布置了一项作业一一想一想:母亲平时是怎样疼爱、关心你的？选择印象最深的一个情节写一写下面请同学们讲述一个母亲疼爱你的情节（生讲述）</w:t>
      </w:r>
    </w:p>
    <w:p/>
    <w:p>
      <w:pPr/>
      <w:r>
        <w:rPr>
          <w:rStyle w:val="myStyle"/>
        </w:rPr>
        <w:t xml:space="preserve">2.同学们都讲述了自己生活中的真实故事，表现出了母亲对你无微不至的关心、照顾我们可以发现这些事情都是生活中的小事，《慈母情深》这篇课文也写了一些小事，下面请同学们一起朗读课文，说说本文写了哪些小事板块二细读课文，讲述情节</w:t>
      </w:r>
    </w:p>
    <w:p/>
    <w:p>
      <w:pPr/>
      <w:r>
        <w:rPr>
          <w:rStyle w:val="myStyle"/>
        </w:rPr>
        <w:t xml:space="preserve">1.仔细默读课文，思考本文写了哪些小事？</w:t>
      </w:r>
    </w:p>
    <w:p/>
    <w:p>
      <w:pPr/>
      <w:r>
        <w:rPr>
          <w:rStyle w:val="myStyle"/>
        </w:rPr>
        <w:t xml:space="preserve">2.学生交流汇报</w:t>
      </w:r>
    </w:p>
    <w:p/>
    <w:p>
      <w:pPr/>
      <w:r>
        <w:rPr>
          <w:rStyle w:val="myStyle"/>
        </w:rPr>
        <w:t xml:space="preserve">3.教师小结课文先写“我”渴望买一本《青年近卫军》然后写家里太穷，“我”的愿望难以实现接着写母亲的工作环境极其恶劣,母亲工作很艰辛、劳累再写母亲不顾同事的劝阻，毫不犹豫地给钱让“我”买书，“我”却用钱给母亲买了罐头最后，写母亲又给“我”钱买书，“我”终于有了第一本长篇小说过渡在这些情节中，哪些细节最能表现母爱的伟大、深沉？最能表现“我”的感恩之情？板块三分析细节，感受母爱</w:t>
      </w:r>
    </w:p>
    <w:p/>
    <w:p>
      <w:pPr/>
      <w:r>
        <w:rPr>
          <w:rStyle w:val="myStyle"/>
        </w:rPr>
        <w:t xml:space="preserve">1.学生仔细朗读课文，思考在这些情节中，哪些细节最能表现母爱的伟大、深沉？最能表现“我”的感恩之情？</w:t>
      </w:r>
    </w:p>
    <w:p/>
    <w:p>
      <w:pPr/>
      <w:r>
        <w:rPr>
          <w:rStyle w:val="myStyle"/>
        </w:rPr>
        <w:t xml:space="preserve">2.学生交流汇报</w:t>
      </w:r>
    </w:p>
    <w:p/>
    <w:p>
      <w:pPr/>
      <w:r>
        <w:rPr>
          <w:rStyle w:val="myStyle"/>
        </w:rPr>
        <w:t xml:space="preserve">3.教师适当引导出示课件出示那时我家的破收音机已经卖了，被我和弟弟妹妹们吃进了肚子里1从这一细节描写中，你读出了什么？说明了“我们”家连解决温饱问题都很困难，“我”的家境实在太贫寒了课件出示母亲掏衣兜，掏出一卷揉得皱皱的毛票，用龟裂的手指数着2母亲“掏”钱的这一细节描写说明了什么？说明了“我”家很穷，家庭困难，这钱来之不易，母亲很珍惜这为数不多的钱课件出示母亲说完，立刻又坐了下去，立刻又弯曲了背，立刻又将头俯在??????缝纫机板上了，立刻又陷入手脚并用的机械忙碌状态……??3这四个“立刻”说明了什么？“立刻”一词反复使用，说明了母亲工作非常辛苦，挣钱很不容易,完全没有喘息的时间课件出示“母亲掏衣兜，掏出一卷揉得皱皱的毛票，用龟裂的手指数着”“我挺高兴他爱看书的！”4师母亲掏钱的动作和说的这句话，与家境的贫穷、劳动的艰辛形成强烈的对比，表明母亲在子女的学习上很慷慨，她爱自己的子女，渴望自己的孩子成才、有出息、小结通过品读文中描写母亲外貌、语言、动作的句子，我们深深地感受到母亲的慈祥与善良，和母亲对孩子深沉的爱过渡母亲无私地爱自己的孩子，那么孩子感受到母爱了吗？孩子的感情是怎样的？课件出示抓住关键词句体会母亲的形象和对“我”深深的爱，让学生在深入阅读、充分感悟中品味文字，习得语感</w:t>
      </w:r>
    </w:p>
    <w:p/>
    <w:p>
      <w:pPr/>
      <w:r>
        <w:rPr>
          <w:rStyle w:val="myStyle"/>
        </w:rPr>
        <w:t xml:space="preserve">4.“我”对母亲的感情是怎样的？找出相关语句课件出示背直起来了，我的母亲转过身来了，我的母亲褐色的口罩上????方，一对眼神疲惫的眼睛吃惊地望着我，我的母亲的眼睛……????指名朗读，从反复出现的“我的母亲”中，你体会到了什么？作者连用了三个“我的母亲”，说明他当时对母亲在如此恶劣的环境中工作，既感到悲哀、辛酸、心痛，又深深体会到母亲的辛苦、疲惫，同时，更感受到母亲的坚强、慈爱、美丽与伟大课件出示那一天我第一次发现，母亲原来是那么瘦小！那一天我第一次觉得自己长大了，应该是一个大人了我鼻子一酸，攥着钱跑了出去……那天，我用那一元五角钱给母亲买了一听水果罐头这是“我”的心理描写、动作描写，从中可以感受到“我”被母亲无私的爱感动了，“我”为不能替母亲着想，加重母亲的负担而感到惭愧，“我”知道了要感恩母亲，感恩母爱此时此刻，你最想说什么？预设1:慈母情深2母爱是最普通而又最伟大的爱3“谁言寸草心，报得三春晖”板块四精要总结，收束课堂多媒体课件播放音乐《烛光里的妈妈》师总结通过这节课的学习，我们深深地感受到母爱是慈祥的，母爱是深沉的，母爱也是伟大、无私的这种爱，作为子女永远也报答不了，正如唐代诗人孟郊所写的“谁言寸草心，报得三春晖”（学生齐背《游子吟》）慈母情深渴望买书失魂落魄板书看到母亲疲惫艰辛母爱无私设计要钱书母亲给钱掏、数、情深似海塞、坐慈祥、给母亲买罐头酸、攥、跑善良母亲再凑钱数落、凑钱作业</w:t>
      </w:r>
    </w:p>
    <w:p/>
    <w:p>
      <w:pPr/>
      <w:r>
        <w:rPr>
          <w:rStyle w:val="myStyle"/>
        </w:rPr>
        <w:t xml:space="preserve">1.写一篇周记，记录母亲关爱你的事情，表达对母亲的感谢之情设计</w:t>
      </w:r>
    </w:p>
    <w:p/>
    <w:p>
      <w:pPr/>
      <w:r>
        <w:rPr>
          <w:rStyle w:val="myStyle"/>
        </w:rPr>
        <w:t xml:space="preserve">2.课外读一读歌颂母亲的文章教后反思。</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2023-05-24T19:27:03+08:00</dcterms:created>
  <dcterms:modified xsi:type="dcterms:W3CDTF">2023-05-24T19:27:03+08:00</dcterms:modified>
</cp:coreProperties>
</file>

<file path=docProps/custom.xml><?xml version="1.0" encoding="utf-8"?>
<Properties xmlns="http://schemas.openxmlformats.org/officeDocument/2006/custom-properties" xmlns:vt="http://schemas.openxmlformats.org/officeDocument/2006/docPropsVTypes"/>
</file>