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国庆节关于歌颂祖国的演讲稿格式 国庆节关于歌颂祖国的歌曲有哪些</w:t>
      </w:r>
    </w:p>
    <w:p/>
    <w:p/>
    <w:p>
      <w:pPr/>
      <w:r>
        <w:rPr>
          <w:rStyle w:val="myStyle"/>
        </w:rPr>
        <w:t xml:space="preserve">国庆节关于歌颂祖国的演讲稿格式</w:t>
      </w:r>
    </w:p>
    <w:p/>
    <w:p>
      <w:pPr/>
      <w:r>
        <w:rPr>
          <w:rStyle w:val="myStyle"/>
        </w:rPr>
        <w:t xml:space="preserve">　　演讲稿也叫演说辞，它是在较为隆重的仪式上和某些公众场所发表的讲话文稿。以下是由应届毕业生网PQ小编为大家收集整理出来的国庆节关于歌颂祖国的演讲稿格式，希望能够帮到大家。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国庆节关于歌颂祖国的演讲稿(一)</w:t>
      </w:r>
    </w:p>
    <w:p/>
    <w:p>
      <w:pPr/>
      <w:r>
        <w:rPr>
          <w:rStyle w:val="myStyle"/>
        </w:rPr>
        <w:t xml:space="preserve">　　尊敬的各位领导、老师：</w:t>
      </w:r>
    </w:p>
    <w:p/>
    <w:p>
      <w:pPr/>
      <w:r>
        <w:rPr>
          <w:rStyle w:val="myStyle"/>
        </w:rPr>
        <w:t xml:space="preserve">　　大家好，今天我演讲的题目是《我爱我的祖国》。</w:t>
      </w:r>
    </w:p>
    <w:p/>
    <w:p>
      <w:pPr/>
      <w:r>
        <w:rPr>
          <w:rStyle w:val="myStyle"/>
        </w:rPr>
        <w:t xml:space="preserve">　　我们伟大的祖国是一个山川秀美，气势磅礴的国家，她用自己博大的胸怀孕育出一个伟大的民族DD中华民族。中华民族是一个创造出五千年文明和灿烂文化的民族。1949年10月1日，伴随着雄壮的国歌和天安门广场上徐徐升起的五星红旗，中华人民共和国宣告成立了。耻辱和不幸已经成为过去，中华民族迎来了新的希望。</w:t>
      </w:r>
    </w:p>
    <w:p/>
    <w:p>
      <w:pPr/>
      <w:r>
        <w:rPr>
          <w:rStyle w:val="myStyle"/>
        </w:rPr>
        <w:t xml:space="preserve">　　改革开放30年来，人民生活不断改善。中华民族从未有过像今天这样，以站起来，富强起来的英姿，赢得国际社会的尊敬。中国人民从未有过像今天这样意气风发，精神振奋，对前途充满信心。中华儿女无不从内心发出深情的欢呼：祝福你，伟大的祖国!</w:t>
      </w:r>
    </w:p>
    <w:p/>
    <w:p>
      <w:pPr/>
      <w:r>
        <w:rPr>
          <w:rStyle w:val="myStyle"/>
        </w:rPr>
        <w:t xml:space="preserve">　　2008年5月12日，四川汶川发生特大地震。数以万计的生命瞬间被掩埋。但是在各级政府的领导下，全国军民万众一心，团结协作，终于打赢了这场抗震救灾战争共产党的英明决策，亿万中华儿的团结奋斗，让年轻的共和国穿越67周年，像一条巨龙在腾飞!</w:t>
      </w:r>
    </w:p>
    <w:p/>
    <w:p>
      <w:pPr/>
      <w:r>
        <w:rPr>
          <w:rStyle w:val="myStyle"/>
        </w:rPr>
        <w:t xml:space="preserve">　　作为一名小学生，我一定要胸怀祖国，勤奋学习，努力掌握现代科学技术，争做有理想，有道得，有文化，有纪律</w:t>
      </w:r>
    </w:p>
    <w:p/>
    <w:p>
      <w:pPr/>
      <w:r>
        <w:rPr>
          <w:rStyle w:val="myStyle"/>
        </w:rPr>
        <w:t xml:space="preserve">　　的四有新人，一定要继承和发扬自强不息的民族精神，奋力拼博，力争用自己的激情、汗水和辛劳，把伟大的祖国建设的更加美好!</w:t>
      </w:r>
    </w:p>
    <w:p/>
    <w:p>
      <w:pPr/>
      <w:r>
        <w:rPr>
          <w:rStyle w:val="myStyle"/>
        </w:rPr>
        <w:t xml:space="preserve">　　最后，祝愿我们的祖国更加繁荣昌盛!</w:t>
      </w:r>
    </w:p>
    <w:p/>
    <w:p>
      <w:pPr/>
      <w:r>
        <w:rPr>
          <w:rStyle w:val="myStyle"/>
        </w:rPr>
        <w:t xml:space="preserve">　　我的演讲完毕，谢谢大家!</w:t>
      </w:r>
    </w:p>
    <w:p/>
    <w:p>
      <w:pPr/>
      <w:r>
        <w:rPr>
          <w:rStyle w:val="myStyle"/>
        </w:rPr>
        <w:t xml:space="preserve">　　国庆节关于歌颂祖国的演讲稿(二)</w:t>
      </w:r>
    </w:p>
    <w:p/>
    <w:p>
      <w:pPr/>
      <w:r>
        <w:rPr>
          <w:rStyle w:val="myStyle"/>
        </w:rPr>
        <w:t xml:space="preserve">　　各位老师、各位同学：</w:t>
      </w:r>
    </w:p>
    <w:p/>
    <w:p>
      <w:pPr/>
      <w:r>
        <w:rPr>
          <w:rStyle w:val="myStyle"/>
        </w:rPr>
        <w:t xml:space="preserve">　　大家好，今天我演讲的题目是《爱国要从身边做起》。</w:t>
      </w:r>
    </w:p>
    <w:p/>
    <w:p>
      <w:pPr/>
      <w:r>
        <w:rPr>
          <w:rStyle w:val="myStyle"/>
        </w:rPr>
        <w:t xml:space="preserve">　　同学们，当我们每一次面对庄严的五星红旗，你的心底是否涌动起热爱祖国、报效祖国的壮志豪情?当我们又将迎来一年一度的国庆节，你的脑海是否浮现出67年前的10月1日?</w:t>
      </w:r>
    </w:p>
    <w:p/>
    <w:p>
      <w:pPr/>
      <w:r>
        <w:rPr>
          <w:rStyle w:val="myStyle"/>
        </w:rPr>
        <w:t xml:space="preserve">　　1949年10月1日是一个永载史册的日子。当巍峨的华表让挺拔的身躯披上曙光，当雄伟的天安门让风云迎来东升的太阳，历史的耳畔，传来了礼炮的隆隆回响。那排山倒海般的回响，是中国沧桑的巨变，是一位巨人俯瞰世界的洪亮声响--中华人民共和国成立了!这历史凝聚着力量，尽情地涂染十月的`阳光，这气势慷慨激昂，筑起了一座丰碑，屹立在世界的东方。</w:t>
      </w:r>
    </w:p>
    <w:p/>
    <w:p>
      <w:pPr/>
      <w:r>
        <w:rPr>
          <w:rStyle w:val="myStyle"/>
        </w:rPr>
        <w:t xml:space="preserve">　　中华民族有着五千多年的文明史，中华民族在世界上是一个非常卓越和伟大的民族。我们有过繁荣昌盛的唐朝，有过强盛无比疆域辽阔的汉朝和元朝，更有灿烂美丽的唐、宋文化;但是也有屈辱的近代历史，从鸦片战争到抗日战争结束，一百多年里，帝国主义列强，曾经在养育中华民族的华夏大地上横行霸道，上演过无数血泪斑斑的惨剧。</w:t>
      </w:r>
    </w:p>
    <w:p/>
    <w:p>
      <w:pPr/>
      <w:r>
        <w:rPr>
          <w:rStyle w:val="myStyle"/>
        </w:rPr>
        <w:t xml:space="preserve">　　经过建国后67年的奋发图强，67年的励精图治，辉煌的纪元，用苍劲的大手，抒写了新中国灿烂的篇章，人民自豪地指点江山。苦难的母亲，擦去满眼的泪花，露出内心的喜悦，由衷地欢畅，祖国豪迈地走向了繁荣富强!</w:t>
      </w:r>
    </w:p>
    <w:p/>
    <w:p>
      <w:pPr/>
      <w:r>
        <w:rPr>
          <w:rStyle w:val="myStyle"/>
        </w:rPr>
        <w:t xml:space="preserve">　　67个春秋，锦绣大地神采飞扬。67个春秋，江山如画诗意酣畅。67个春秋，贫油的国土拱起钢铁的脊梁，石油井架耸立在沙海大洋。67个春秋，一座座彩虹跨越长江，雄伟的三峡大坝锁住千里苍茫。67个春秋，“两弹”的红云刺破天穹，一颗颗卫星遨游太空。67个春秋，人民的军队威武雄壮，I卫祖国的江山铁壁铜墙。67个春秋，人民驾驭改革的春风，实现中华民族伟大复兴的希望!</w:t>
      </w:r>
    </w:p>
    <w:p/>
    <w:p>
      <w:pPr/>
      <w:r>
        <w:rPr>
          <w:rStyle w:val="myStyle"/>
        </w:rPr>
        <w:t xml:space="preserve">　　看到成绩的同时，我们也要看到，我们的国家和许多发达国家相比，还存在较大差距，振兴中华，构建和谐社会，还有很长的一段路要走，我们肩上的担子还很重。</w:t>
      </w:r>
    </w:p>
    <w:p/>
    <w:p>
      <w:pPr/>
      <w:r>
        <w:rPr>
          <w:rStyle w:val="myStyle"/>
        </w:rPr>
        <w:t xml:space="preserve">　　近代教育家梁启超曾近说过：少年智则国智，少年富则国富，少年强则国强，少年独立则国独立，少年自由则国自由，少年进步则国进步，少年胜于欧洲，则国胜于欧洲，少年雄于地球，则国雄于地球!我们作为青少年，作为炎黄子孙，祖国未来的主人，我们有责任、有义务、挑起振兴中华民族的重担!</w:t>
      </w:r>
    </w:p>
    <w:p/>
    <w:p>
      <w:pPr/>
      <w:r>
        <w:rPr>
          <w:rStyle w:val="myStyle"/>
        </w:rPr>
        <w:t xml:space="preserve">　　爱国从身边做起!爱祖国，爱人民，尊敬师长，团结同学，好好学习，天天向上，从小树立为民族强盛而努力奋斗的伟大理想;从小树立敢于拼搏、勇于争先的竞争意识，是我们无悔的选择!从现在起，我们要努力学习，自强不息，做一个有能力、可依靠，让父辈们信任的接班人!</w:t>
      </w:r>
    </w:p>
    <w:p/>
    <w:p>
      <w:pPr/>
      <w:r>
        <w:rPr>
          <w:rStyle w:val="myStyle"/>
        </w:rPr>
        <w:t xml:space="preserve">　　雄关漫道真如铁，而今迈步从头越。同学们，让我们高扬爱国主义伟大旗帜，以饱满的热情、昂扬的斗志去刻苦学习，苦练本领，以优异的成绩向建国67周年献礼!谢谢!</w:t>
      </w:r>
    </w:p>
    <w:p/>
    <w:p>
      <w:pPr/>
      <w:r>
        <w:rPr>
          <w:rStyle w:val="myStyle"/>
        </w:rPr>
        <w:t xml:space="preserve">　　国庆节关于歌颂祖国的演讲稿(三)</w:t>
      </w:r>
    </w:p>
    <w:p/>
    <w:p>
      <w:pPr/>
      <w:r>
        <w:rPr>
          <w:rStyle w:val="myStyle"/>
        </w:rPr>
        <w:t xml:space="preserve">　　尊敬的各位领导、老师，亲爱的同学们：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金秋十月，丹桂飘香，在这收获的季节里，我们迎来了祖国母亲的六十华诞，全国上下，举国欢腾，神州大地，普天同庆。</w:t>
      </w:r>
    </w:p>
    <w:p/>
    <w:p>
      <w:pPr/>
      <w:r>
        <w:rPr>
          <w:rStyle w:val="myStyle"/>
        </w:rPr>
        <w:t xml:space="preserve">　　67年前，一位老人在天安门城楼上向世界庄严宣告：“中华人民共和国成立了!”一声巨响，一个巨人屹立在世界的东方;30年前，又一位老人在中国的南海边划了一个圈，“发展才是硬道理”,中国经济出现奇迹般地增长;如今，我们在以xx爷爷为核心的党中央领导下，科学发展，突飞猛进，实现了中华民族几千年的“飞天梦”,成功举办奥运会，把中国几千年的古老文明和现代文明展现给全世界，让世界走近中国，了解中国。</w:t>
      </w:r>
    </w:p>
    <w:p/>
    <w:p>
      <w:pPr/>
      <w:r>
        <w:rPr>
          <w:rStyle w:val="myStyle"/>
        </w:rPr>
        <w:t xml:space="preserve">　　我们地处茅山老区，这里也曾经满野战乱，曾经民不聊生，饱受屈辱，老区人民在中国共产党的正确领导下，与日本帝国主义进行了殊死搏斗，取得了抗战的最后胜利。67年的苍桑，67年的奋斗，67年的辉煌。如今，我们的祖国就像一条腾飞的巨龙，以凌云之势向世界宣告着我们非凡的成功，势不可挡。今天我们茅山老区春城中心小学的全体少年儿童将用特别的方式――千人剪纸庆国庆活动的形式，将每个人的剪纸作品拼成长60米的巨幅横幅“热烈庆祝中华人民共和国60 周年!”向伟大祖国献上贺礼，表达老区孩子对伟大祖国最真挚的爱，祝愿伟大祖国母亲生日快乐，永远繁荣、富强、昌盛!</w:t>
      </w:r>
    </w:p>
    <w:p/>
    <w:p>
      <w:pPr/>
      <w:r>
        <w:rPr>
          <w:rStyle w:val="myStyle"/>
        </w:rPr>
        <w:t xml:space="preserve">　　剪纸是中国最为流行的民间艺术之一，根据考古其历史可追朔到公元六世纪，但人们认为它的实际开始时间比这还要早几百年。剪纸常用于宗教仪式，装饰和造型艺术等方面。剪纸对培养学生的思维能力、动手能力、审美能力有很大作用。在实施新课程改革的过程中，我校积极开发校本课程，并选择《剪纸》为我校的校本课程，我们在开展剪纸活动课的过程中，收集并创造了一些剪纸材料，同时针对不同年级段的学生编写了校本教材――《剪纸》，在选材上与爱国主义教育、传统文化教育、思想美德教育相结合，体现思想性和时代精神。我们以适合江南特点的剪纸艺术为主体，对学生进行认知、操作、情感的训练，使学生能掌握基本的剪纸知识和技能，培养学生热爱中华民族优秀的艺术文化，继承发扬民间艺术的情感，充分发挥学生的个性和特长，组织一支有活力的剪纸队伍，丰富我们的校园。</w:t>
      </w:r>
    </w:p>
    <w:p/>
    <w:p>
      <w:pPr/>
      <w:r>
        <w:rPr>
          <w:rStyle w:val="myStyle"/>
        </w:rPr>
        <w:t xml:space="preserve">　　今天只是我校剪纸素质教育成果的一次展示，我们还将积极加大校本课程的开发力度，让更多的孩子对民间艺术产生兴趣，让更多的老区孩子从中受益，让更多的教师爱上民间艺术。我校将把校本课程地开发与研究作为学校的办学特色大力打造，为提升学校的办学品味，为提高教师的专业化成长，为全面提高孩子的综合素质而不断努力!各位领导、各位来宾，下面请欣赏孩子们的精彩表演!</w:t>
      </w:r>
    </w:p>
    <w:p/>
    <w:p>
      <w:pPr/>
      <w:r>
        <w:rPr>
          <w:rStyle w:val="myStyle"/>
        </w:rPr>
        <w:t xml:space="preserve">　　最后，再次祝愿伟大祖国吉祥如意、繁荣昌盛!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2023-05-07T22:43:26+08:00</dcterms:created>
  <dcterms:modified xsi:type="dcterms:W3CDTF">2023-05-07T22:43:26+08:00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