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医院社工毕业实习报告</w:t>
      </w:r>
    </w:p>
    <w:p/>
    <w:p/>
    <w:p>
      <w:pPr/>
      <w:r>
        <w:rPr>
          <w:rStyle w:val="myStyle"/>
        </w:rPr>
        <w:t xml:space="preserve">
	终于结束了近半年的实习生活，内心真是百感交集，回想这段时间，我从一开始怀着紧张恐惧的心情到xx医院实习，一直到参加许多活动，熟悉温馨的医院环境与职场文化，并调适自己主动去接触人群，不仅是病人，甚至是与其他工作人员建立了良好的关系，这都是在学校学习不到的，但却是最宝贵的经验与成长。
</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2023-05-10T21:51:28+08:00</dcterms:created>
  <dcterms:modified xsi:type="dcterms:W3CDTF">2023-05-10T21:51:28+08:00</dcterms:modified>
</cp:coreProperties>
</file>

<file path=docProps/custom.xml><?xml version="1.0" encoding="utf-8"?>
<Properties xmlns="http://schemas.openxmlformats.org/officeDocument/2006/custom-properties" xmlns:vt="http://schemas.openxmlformats.org/officeDocument/2006/docPropsVTypes"/>
</file>