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中小幼小班音乐活动《快乐的爆米花》公开课教案教学设计课件 幼小衔接班音乐教案</w:t>
      </w:r>
    </w:p>
    <w:p/>
    <w:p/>
    <w:p>
      <w:pPr/>
      <w:r>
        <w:rPr>
          <w:rStyle w:val="myStyle"/>
        </w:rPr>
        <w:t xml:space="preserve">小班音乐活动《快乐的爆米花》海盐县实验幼儿园朱幼萍设计意图韵律活动是幼儿比较喜欢的一种音乐活动形式，对于小班幼儿来说，身体动作是他们感受音乐最直接和最具体的表现在我们班，幼儿喜欢在听音乐时手舞足蹈所以本次活动，我通过创设“爆爆米花”的游戏情境，鼓励幼儿认真倾听音乐节奏，并跟随节拍做出“爆米花形态”的动作，让幼儿在感受、表现音乐的过程中，体验韵律活动的快乐教学目标</w:t>
      </w:r>
    </w:p>
    <w:p/>
    <w:p>
      <w:pPr/>
      <w:r>
        <w:rPr>
          <w:rStyle w:val="myStyle"/>
        </w:rPr>
        <w:t xml:space="preserve">1.能按照乐句在“爆爆米花”的情境中做出转圈、踩节奏点摆造型等动作</w:t>
      </w:r>
    </w:p>
    <w:p/>
    <w:p>
      <w:pPr/>
      <w:r>
        <w:rPr>
          <w:rStyle w:val="myStyle"/>
        </w:rPr>
        <w:t xml:space="preserve">2.在感受、表现音乐的过程中，体验韵律活动的快乐教学准备</w:t>
      </w:r>
    </w:p>
    <w:p/>
    <w:p>
      <w:pPr/>
      <w:r>
        <w:rPr>
          <w:rStyle w:val="myStyle"/>
        </w:rPr>
        <w:t xml:space="preserve">1.PPT教学过程:活动环节活动流程活动意图情景导入,创设“爆</w:t>
      </w:r>
    </w:p>
    <w:p/>
    <w:p>
      <w:pPr/>
      <w:r>
        <w:rPr>
          <w:rStyle w:val="myStyle"/>
        </w:rPr>
        <w:t xml:space="preserve">1.情景导入爆米花师傅”的情――小朋友们，你们好！你们猜我是做什么的呢？景，通过“需要帮助情景导入，我是一位爆爆米花的师傅，你们吃过爆米花吗？爆的玉米〃引入爆米花引出爆米米花是什么颜色的呀？吃起来又是什么味道的？的过程花，引起幼你在哪里吃过的呀？那你们知道爆米花是什么东儿兴趣西变成的吗？玉米又是用什么做成爆米花的呢？――可是师傅我啊遇到了一个难题，我的玉米最近好像需要帮助！小朋友们你们愿意帮助它们吗？那我们一起来听一听它们到底遇到了什么困难吧！</w:t>
      </w:r>
    </w:p>
    <w:p/>
    <w:p>
      <w:pPr/>
      <w:r>
        <w:rPr>
          <w:rStyle w:val="myStyle"/>
        </w:rPr>
        <w:t xml:space="preserve">1.播放“玉米求助”录音引发幼儿思考――咦？玉米该怎么爆成爆米花呢？那我们一起来看看玉米之前是怎么爆的吧！</w:t>
      </w:r>
    </w:p>
    <w:p/>
    <w:p>
      <w:pPr/>
      <w:r>
        <w:rPr>
          <w:rStyle w:val="myStyle"/>
        </w:rPr>
        <w:t xml:space="preserve">2.播放“爆爆米花视频”尝试动作――哇！原来玉米是这样变成爆米花的，那谁能来跟玉米演示一下吗？</w:t>
      </w:r>
    </w:p>
    <w:p/>
    <w:p>
      <w:pPr/>
      <w:r>
        <w:rPr>
          <w:rStyle w:val="myStyle"/>
        </w:rPr>
        <w:t xml:space="preserve">3.初步感受音乐――哦！小朋友们，我还有一个神奇的魔法音乐呢！这个音乐啊只能在爆爆米花的时候才能放！我想玉米不会爆的原因可能是它们忘记放音乐了！让我们一起来听一听这个爆米花音乐到底有什么神奇的地方吧！倾听歌曲,</w:t>
      </w:r>
    </w:p>
    <w:p/>
    <w:p>
      <w:pPr/>
      <w:r>
        <w:rPr>
          <w:rStyle w:val="myStyle"/>
        </w:rPr>
        <w:t xml:space="preserve">4.再次引导幼儿倾听关注歌曲――如果你们是玉米，在听爆米花音乐的时候你们会怎么做呢？我们一的细节变起来试试看吧！哇！这次的玉米真的变成爆米花了，让我来尝尝看味道，化哎呀！这个爆米花没有味道啊！不好吃！这是为什么呢？</w:t>
      </w:r>
    </w:p>
    <w:p/>
    <w:p>
      <w:pPr/>
      <w:r>
        <w:rPr>
          <w:rStyle w:val="myStyle"/>
        </w:rPr>
        <w:t xml:space="preserve">5.导入“撒糖”情境――原来是忘记撒糖了呀！那我们再来爆一次米花吧！这次撒上好吃的糖，让爆米花变得甜甜的吧！哇！果然这次的爆米花特别好吃呢！?用不同颜色的纸团代替“糖”引导幼儿在爆爆米花过程中变出不同口味的爆米花――爆米花还有好多不同的口味呢！你们看师傅我这还有好多口味的糖哦！这个是草莓味的，这个是香蕉味的……你们想变成什么口味的爆米花呀！那我们再来做一次爆米花吧！不过在师傅撒糖的时候别忘了要接住好吃的糖哦！――哇！今天的爆米花真的太成功了！都是香香不同口味的爆米花甜甜的好好吃的爆米花呀！。</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2023-09-18T11:31:05+08:00</dcterms:created>
  <dcterms:modified xsi:type="dcterms:W3CDTF">2023-09-18T11:31:05+08:00</dcterms:modified>
</cp:coreProperties>
</file>

<file path=docProps/custom.xml><?xml version="1.0" encoding="utf-8"?>
<Properties xmlns="http://schemas.openxmlformats.org/officeDocument/2006/custom-properties" xmlns:vt="http://schemas.openxmlformats.org/officeDocument/2006/docPropsVTypes"/>
</file>