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药厂实习周记5篇</w:t>
      </w:r>
    </w:p>
    <w:p/>
    <w:p/>
    <w:p>
      <w:pPr>
        <w:jc w:val="center"/>
      </w:pPr>
      <w:r>
        <w:rPr>
          <w:rStyle w:val="myStyleh4"/>
        </w:rPr>
        <w:t xml:space="preserve">药厂实习周记(篇1)</w:t>
      </w:r>
    </w:p>
    <w:p/>
    <w:p>
      <w:pPr/>
      <w:r>
        <w:rPr>
          <w:rStyle w:val="myStyle"/>
        </w:rPr>
        <w:t xml:space="preserve">
	这周头一天星期一，我最终接到实习以来的第一个真正的工作任务。虽然在这儿实习了快一个月了，可是工作的资料无非是协助同事，帮帮忙，打打杂。大部分的时光都是闲着的，我的师父今日最终分配给我第一个工作任务，我充分利用了大学里面学习的生物制药技术专业相关知识，把第一个任务圆满完成。师父说，经过他的观察，说我态度进取，并且耐的住性子，已经初步经过了他的考验，所以分配给我一个工作任务，对我进行进一步的考验。这
</w:t>
      </w:r>
    </w:p>
    <w:p/>
    <w:p>
      <w:pPr/>
      <w:r>
        <w:rPr>
          <w:rStyle w:val="myStyle"/>
        </w:rPr>
        <w:t xml:space="preserve">
	个看似简单的工作任务就是耐心和细心，一个小小错误就会导致所有的错误。我想说，师父，我准备好了，我会认真完美的完成这个任务的，必须不会让您失望。
</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我对课本的知识掌握的不够透彻，也不能很好的将理论与实际相结合。感觉有很多东西要学习，所以总是感觉时光不够用。
</w:t>
      </w:r>
    </w:p>
    <w:p/>
    <w:p>
      <w:pPr/>
      <w:r>
        <w:rPr>
          <w:rStyle w:val="myStyle"/>
        </w:rPr>
        <w:t xml:space="preserve">
	所以，我给自我制定了一些计划和目标，首先了解现行的一些规范、看生物制药技术专业相关书籍、学会熟练使用办公软件，掌握工作方面的细节问题，努力提高自我的'工作修养。
</w:t>
      </w:r>
    </w:p>
    <w:p/>
    <w:p>
      <w:pPr>
        <w:jc w:val="center"/>
      </w:pPr>
      <w:r>
        <w:rPr>
          <w:rStyle w:val="myStyleh4"/>
        </w:rPr>
        <w:t xml:space="preserve">药厂实习周记(篇2)</w:t>
      </w:r>
    </w:p>
    <w:p/>
    <w:p>
      <w:pPr/>
      <w:r>
        <w:rPr>
          <w:rStyle w:val="myStyle"/>
        </w:rPr>
        <w:t xml:space="preserve">
	4月13日――4月19日
</w:t>
      </w:r>
    </w:p>
    <w:p/>
    <w:p>
      <w:pPr/>
      <w:r>
        <w:rPr>
          <w:rStyle w:val="myStyle"/>
        </w:rPr>
        <w:t xml:space="preserve">
	实习内容
</w:t>
      </w:r>
    </w:p>
    <w:p/>
    <w:p>
      <w:pPr/>
      <w:r>
        <w:rPr>
          <w:rStyle w:val="myStyle"/>
        </w:rPr>
        <w:t xml:space="preserve">
	这一周学习了药品GMp知识
</w:t>
      </w:r>
    </w:p>
    <w:p/>
    <w:p>
      <w:pPr/>
      <w:r>
        <w:rPr>
          <w:rStyle w:val="myStyle"/>
        </w:rPr>
        <w:t xml:space="preserve">
	1有关药品知识
</w:t>
      </w:r>
    </w:p>
    <w:p/>
    <w:p>
      <w:pPr/>
      <w:r>
        <w:rPr>
          <w:rStyle w:val="myStyle"/>
        </w:rPr>
        <w:t xml:space="preserve">
	2药品特殊性：(1)药品种类的复杂性(2)质量的严格性(3)使用的两重性(4)检验的
</w:t>
      </w:r>
    </w:p>
    <w:p/>
    <w:p>
      <w:pPr/>
      <w:r>
        <w:rPr>
          <w:rStyle w:val="myStyle"/>
        </w:rPr>
        <w:t xml:space="preserve">
	专业性(5)效益的无价性(6)医用的专属性(7)生产的规范性(8)审批的科学性(9)使用的实效性
</w:t>
      </w:r>
    </w:p>
    <w:p/>
    <w:p>
      <w:pPr/>
      <w:r>
        <w:rPr>
          <w:rStyle w:val="myStyle"/>
        </w:rPr>
        <w:t xml:space="preserve">
	3质量特殊性：安全，有效，稳定，均一。
</w:t>
      </w:r>
    </w:p>
    <w:p/>
    <w:p>
      <w:pPr/>
      <w:r>
        <w:rPr>
          <w:rStyle w:val="myStyle"/>
        </w:rPr>
        <w:t xml:space="preserve">
	4实施GMp的意义：(1)法律法规的要求(2)新品种开发的需要(3)换发《药品生产许
</w:t>
      </w:r>
    </w:p>
    <w:p/>
    <w:p>
      <w:pPr/>
      <w:r>
        <w:rPr>
          <w:rStyle w:val="myStyle"/>
        </w:rPr>
        <w:t xml:space="preserve">
	可证》的需要(4)企业发展所必须具备的(5)有利于提高科学的管理水平，促进企业人员素质的提高和增强质量意识，保证药品质量。(6)有利于产品的出口。
</w:t>
      </w:r>
    </w:p>
    <w:p/>
    <w:p>
      <w:pPr/>
      <w:r>
        <w:rPr>
          <w:rStyle w:val="myStyle"/>
        </w:rPr>
        <w:t xml:space="preserve">
	5GMp编制的依据：《中华人名共和国药品管理法》的规定而制定
</w:t>
      </w:r>
    </w:p>
    <w:p/>
    <w:p>
      <w:pPr/>
      <w:r>
        <w:rPr>
          <w:rStyle w:val="myStyle"/>
        </w:rPr>
        <w:t xml:space="preserve">
	6GMp的性质：强制性。
</w:t>
      </w:r>
    </w:p>
    <w:p/>
    <w:p>
      <w:pPr/>
      <w:r>
        <w:rPr>
          <w:rStyle w:val="myStyle"/>
        </w:rPr>
        <w:t xml:space="preserve">
	7GMp实施的目的：确保产品的质量达到安全，有效，稳定，均一。
</w:t>
      </w:r>
    </w:p>
    <w:p/>
    <w:p>
      <w:pPr/>
      <w:r>
        <w:rPr>
          <w:rStyle w:val="myStyle"/>
        </w:rPr>
        <w:t xml:space="preserve">
	8GMp实施的原则：(1)一切按科学办(2)一切都要写下来(3)一切都有人签字负责。9GMp的基本思想：(1)任何药品的质量是设计、生产出来的，不是检验出来的(2)严格
</w:t>
      </w:r>
    </w:p>
    <w:p/>
    <w:p>
      <w:pPr/>
      <w:r>
        <w:rPr>
          <w:rStyle w:val="myStyle"/>
        </w:rPr>
        <w:t xml:space="preserve">
	控制药品生产全过程。
</w:t>
      </w:r>
    </w:p>
    <w:p/>
    <w:p>
      <w:pPr/>
      <w:r>
        <w:rPr>
          <w:rStyle w:val="myStyle"/>
        </w:rPr>
        <w:t xml:space="preserve">
	10控制要求：(1)训练有素的生产人员、管理人员(2)合适的厂房、设施、设备(3)合
</w:t>
      </w:r>
    </w:p>
    <w:p/>
    <w:p>
      <w:pPr/>
      <w:r>
        <w:rPr>
          <w:rStyle w:val="myStyle"/>
        </w:rPr>
        <w:t xml:space="preserve">
	格的原辅料，包装材料(4)经过验证生产方法(5)可靠的检验监控(6)完善的售后服务。
</w:t>
      </w:r>
    </w:p>
    <w:p/>
    <w:p>
      <w:pPr/>
      <w:r>
        <w:rPr>
          <w:rStyle w:val="myStyle"/>
        </w:rPr>
        <w:t xml:space="preserve">
	11基本要素：(1)要把影响药品质量的人为差错，减少到最低程度(2)要防止一切对药品
</w:t>
      </w:r>
    </w:p>
    <w:p/>
    <w:p>
      <w:pPr/>
      <w:r>
        <w:rPr>
          <w:rStyle w:val="myStyle"/>
        </w:rPr>
        <w:t xml:space="preserve">
	的污染和交叉污染，防止产品质量下降的情况发生(3)要建立和健全完善的质量保证体系，确保规范的有效实施
</w:t>
      </w:r>
    </w:p>
    <w:p/>
    <w:p>
      <w:pPr/>
      <w:r>
        <w:rPr>
          <w:rStyle w:val="myStyle"/>
        </w:rPr>
        <w:t xml:space="preserve">
	12实施范围：(1)药品制剂生产的全过程(2)原料药生产中影响药品质量的关键工序。13实施对象：(1)药品生产过程(2)与药品生产和质量管理密切相关的主要环节14厂房与设施
</w:t>
      </w:r>
    </w:p>
    <w:p/>
    <w:p>
      <w:pPr/>
      <w:r>
        <w:rPr>
          <w:rStyle w:val="myStyle"/>
        </w:rPr>
        <w:t xml:space="preserve">
	15厂区要求：(1)药品生产企业必须有整洁的生产环境(2)厂区的地面、路面及运输等不
</w:t>
      </w:r>
    </w:p>
    <w:p/>
    <w:p>
      <w:pPr/>
      <w:r>
        <w:rPr>
          <w:rStyle w:val="myStyle"/>
        </w:rPr>
        <w:t xml:space="preserve">
	应对药品生产造成污染(3)生产，行政，生活和辅助区的总体布局应合理，不得互相妨碍
</w:t>
      </w:r>
    </w:p>
    <w:p/>
    <w:p>
      <w:pPr/>
      <w:r>
        <w:rPr>
          <w:rStyle w:val="myStyle"/>
        </w:rPr>
        <w:t xml:space="preserve">
	16生产厂房要求：(1)洁净室：需要对尘粒及微生物含量控制的房间其建筑结构，装备及
</w:t>
      </w:r>
    </w:p>
    <w:p/>
    <w:p>
      <w:pPr/>
      <w:r>
        <w:rPr>
          <w:rStyle w:val="myStyle"/>
        </w:rPr>
        <w:t xml:space="preserve">
	其使用均具有减少该区域内污染源的介入，产生和滞留的功能。
</w:t>
      </w:r>
    </w:p>
    <w:p/>
    <w:p>
      <w:pPr/>
      <w:r>
        <w:rPr>
          <w:rStyle w:val="myStyle"/>
        </w:rPr>
        <w:t xml:space="preserve">
	(2)洁净区温度应控制在18――26℃，相对湿度应控制在45%――65%
</w:t>
      </w:r>
    </w:p>
    <w:p/>
    <w:p>
      <w:pPr/>
      <w:r>
        <w:rPr>
          <w:rStyle w:val="myStyle"/>
        </w:rPr>
        <w:t xml:space="preserve">
	三、设备
</w:t>
      </w:r>
    </w:p>
    <w:p/>
    <w:p>
      <w:pPr/>
      <w:r>
        <w:rPr>
          <w:rStyle w:val="myStyle"/>
        </w:rPr>
        <w:t xml:space="preserve">
	1、制药设备设计要求：(1)设备的设计，选型，安装应符合生产要求，易于清洗，消毒
</w:t>
      </w:r>
    </w:p>
    <w:p/>
    <w:p>
      <w:pPr/>
      <w:r>
        <w:rPr>
          <w:rStyle w:val="myStyle"/>
        </w:rPr>
        <w:t xml:space="preserve">
	2、制药设备的标识(1)制药设备设计要求：A`、设备的设计，选型，安装应符合生产要求，易于清洗，消毒。B、制药设备的标识：与设备连接的主要固定管道应标明管内物料名称，流向(2)运行，完好，使用，待修，检修，清洁，待清，有人工作，禁止合闸。
</w:t>
      </w:r>
    </w:p>
    <w:p/>
    <w:p>
      <w:pPr/>
      <w:r>
        <w:rPr>
          <w:rStyle w:val="myStyle"/>
        </w:rPr>
        <w:t xml:space="preserve">
	3、纯化水与注射用水的制备储存(1)应防止微生物滋生和污染(2)管道设计和安装应避免死角和盲管
</w:t>
      </w:r>
    </w:p>
    <w:p/>
    <w:p>
      <w:pPr/>
      <w:r>
        <w:rPr>
          <w:rStyle w:val="myStyle"/>
        </w:rPr>
        <w:t xml:space="preserve">
	实习心得：通过一周对GMp知识的学习，我对GMp有了更深的了解，为以后的工作奠定了良好的基础，我会更加努力学习以后的课程的。
</w:t>
      </w:r>
    </w:p>
    <w:p/>
    <w:p>
      <w:pPr>
        <w:jc w:val="center"/>
      </w:pPr>
      <w:r>
        <w:rPr>
          <w:rStyle w:val="myStyleh4"/>
        </w:rPr>
        <w:t xml:space="preserve">药厂实习周记(篇3)</w:t>
      </w:r>
    </w:p>
    <w:p/>
    <w:p>
      <w:pPr/>
      <w:r>
        <w:rPr>
          <w:rStyle w:val="myStyle"/>
        </w:rPr>
        <w:t xml:space="preserve">
	20xx年x月x日至20xx年x月x号，在这两个月的时间里，我在药业有限公司的研发部实习。这是第一次正式与社会接轨踏上工作岗位，开始与以往完全不一样的生活。每天在规定的时间上下班，上班期间要认真准时地完成自己的工作任务，不能草率敷衍了事。刚开始做事，由于粗心，很多看似很简单的工作常会出错。哪怕是一丁点的失误，我都要向上级汇报，再重新改正。因为随时有可能因一个小小的失误需要承担严重的后果，付出巨大的代价。从学校到社会的大环境的转变，身边接触的人也完全换了角色，老师变老板，同学变同事，相处之道也完全不同。在这巨大的转变过程中，我由于从小的生活环境，业余的社会实践，社会工作，很快便能适应了新的环境，学会从多方面看待问题。
</w:t>
      </w:r>
    </w:p>
    <w:p/>
    <w:p>
      <w:pPr/>
      <w:r>
        <w:rPr>
          <w:rStyle w:val="myStyle"/>
        </w:rPr>
        <w:t xml:space="preserve">
	尽管在工作中只是干些无关重要的杂活，但我还是十分珍惜这次的实习，感谢学校和实习基地给了我们锻炼的机会。两个月的实习时间虽然不长，但是我从中学到了很多知识，关于做人，做事，做学问。在学校会有老师告诉我们怎么做，参加工作后就得自己告诉自己怎么做了。
</w:t>
      </w:r>
    </w:p>
    <w:p/>
    <w:p>
      <w:pPr>
        <w:jc w:val="center"/>
      </w:pPr>
      <w:r>
        <w:rPr>
          <w:rStyle w:val="myStyleh4"/>
        </w:rPr>
        <w:t xml:space="preserve">药厂实习周记(篇4)</w:t>
      </w:r>
    </w:p>
    <w:p/>
    <w:p>
      <w:pPr/>
      <w:r>
        <w:rPr>
          <w:rStyle w:val="myStyle"/>
        </w:rPr>
        <w:t xml:space="preserve">
	在实习中我学到了很多。让我的中药专业知识从课本上真实的反映到实际中，并学到了从课本上学不到的知识。
</w:t>
      </w:r>
    </w:p>
    <w:p/>
    <w:p>
      <w:pPr/>
      <w:r>
        <w:rPr>
          <w:rStyle w:val="myStyle"/>
        </w:rPr>
        <w:t xml:space="preserve">
	首先让我体会到工作与在校学习的差别，在校有老师的督促，同学的帮助。而在工作中完全要靠自己自主的去学去做；其次中药调剂是一个整体，让我意识到团队精神的重要性；再次不管是学习还是工作，都要用一颗真诚的心去对待，用心主动去和顾客、同事交流，要懂得为人处事；最后还要在以后的生活中积极地学习各方面知识和技能，不断地完善自己。
</w:t>
      </w:r>
    </w:p>
    <w:p/>
    <w:p>
      <w:pPr>
        <w:jc w:val="center"/>
      </w:pPr>
      <w:r>
        <w:rPr>
          <w:rStyle w:val="myStyleh4"/>
        </w:rPr>
        <w:t xml:space="preserve">
	药厂实习周记篇3</w:t>
      </w:r>
    </w:p>
    <w:p/>
    <w:p>
      <w:pPr/>
      <w:r>
        <w:rPr>
          <w:rStyle w:val="myStyle"/>
        </w:rPr>
        <w:t xml:space="preserve">
	刚入药厂，首先让我们了解药厂厂区布局，工坊布局，熟悉相关原则，给我们介绍各个工坊生产的药品和工坊领导人。然后就是各个部门管理人员给我们讲解工坊工艺，安全，消防知识和企业文化，让我们熟悉了药品生产工艺流程（从原料到成品），学习了各工坊物料流程，加强了gmp知识和安全知识的学习，把理论与实践相结合。在我们培训了这些知识后就把我们分配到了各个工坊开始工坊实习。
</w:t>
      </w:r>
    </w:p>
    <w:p/>
    <w:p>
      <w:pPr/>
      <w:r>
        <w:rPr>
          <w:rStyle w:val="myStyle"/>
        </w:rPr>
        <w:t xml:space="preserve">
	我被分配到四工坊，和我一起的还有2名应届毕业生。这个工坊是20xx年建的工坊，我们刚到工坊时，我们主任给我们说进入工坊的注意事项，然后给我们介绍工坊主要生产的药品。这个工坊主要生产紫杉醇特素，醋酐等原料药……主任给我们分配岗位，我一开始被分配在胶塞铝盖清洗灭菌岗位，跟着陈新的师傅学习了很多关于胶塞机和铝盖机的工艺的知识与清洗操作。发现，就那样小小的一个胶塞铝盖需要那么多的工艺流程才可以灭菌成功。后来主任又从新岗位，我被分到包装。在包装虽然不像别的岗位那么需要工艺知识，但我在包装学习的很开心。我们每个新学员和包装的师傅们关系很融洽。就这样通过我们大家共同努力，我们完成了一次次的任务。我们每个新学员都由衷的开心。
</w:t>
      </w:r>
    </w:p>
    <w:p/>
    <w:p>
      <w:pPr/>
      <w:r>
        <w:rPr>
          <w:rStyle w:val="myStyle"/>
        </w:rPr>
        <w:t xml:space="preserve">
	就像和上班族一样上班，天天早上七点半起床，八点三十准时到工坊换好工作服开始进入工作状态，实习过程中我遵守公司的各项制度，没发生过重大事故，虚心向有经验的师傅学习，认真的完成领导下达的工作任务，并把在学校里所学的专业知识运用到工作当中，下班休息之余扩充自己的专业知识和岗位安全知识，使自己在工作中更有竞争力。
</w:t>
      </w:r>
    </w:p>
    <w:p/>
    <w:p>
      <w:pPr/>
      <w:r>
        <w:rPr>
          <w:rStyle w:val="myStyle"/>
        </w:rPr>
        <w:t xml:space="preserve">
	时间过得很快，一转眼一周就过去了，我觉得实习是对一个应届毕业生来说非常重要的经历，实习是我们离开学校接触社会的一个平台，最真实地感受社会的一个窗口。XX有限公司的实习生活让我学到了很多东西，对我而言有着十分重要的意义。它让我提高沟通及人际关系处理能力，提前体验上班族生活。在实习过程中，丰富了自己的专业知识，积累了工作经验，为以后走上工作岗位打基础，还找到自身的不足之处，早日弥补，增强了自己适应社会的能力。让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陋习，让我知道自己所学的知识太肤浅，专业知识在实际运用中的匮乏，让我更加明白我需要学习的太多，使我了解到必须让自己懂得更多才能在当今竞争激烈的社会中拥有一席之地。
</w:t>
      </w:r>
    </w:p>
    <w:p/>
    <w:p>
      <w:pPr>
        <w:jc w:val="center"/>
      </w:pPr>
      <w:r>
        <w:rPr>
          <w:rStyle w:val="myStyleh4"/>
        </w:rPr>
        <w:t xml:space="preserve">
	药厂实习周记篇4</w:t>
      </w:r>
    </w:p>
    <w:p/>
    <w:p>
      <w:pPr/>
      <w:r>
        <w:rPr>
          <w:rStyle w:val="myStyle"/>
        </w:rPr>
        <w:t xml:space="preserve">
	2月16日DD2月22日
</w:t>
      </w:r>
    </w:p>
    <w:p/>
    <w:p>
      <w:pPr/>
      <w:r>
        <w:rPr>
          <w:rStyle w:val="myStyle"/>
        </w:rPr>
        <w:t xml:space="preserve">
	实习内容：
</w:t>
      </w:r>
    </w:p>
    <w:p/>
    <w:p>
      <w:pPr/>
      <w:r>
        <w:rPr>
          <w:rStyle w:val="myStyle"/>
        </w:rPr>
        <w:t xml:space="preserve">
	1.准备工作
</w:t>
      </w:r>
    </w:p>
    <w:p/>
    <w:p>
      <w:pPr/>
      <w:r>
        <w:rPr>
          <w:rStyle w:val="myStyle"/>
        </w:rPr>
        <w:t xml:space="preserve">
	1.1检查制盖间环境，设备塑料是否清洁，各种状态标识是否齐全。
</w:t>
      </w:r>
    </w:p>
    <w:p/>
    <w:p>
      <w:pPr/>
      <w:r>
        <w:rPr>
          <w:rStyle w:val="myStyle"/>
        </w:rPr>
        <w:t xml:space="preserve">
	1.2认真听取或阅读生产指令，检查配料与所生产的品种是否一致，核对铝箔垫大小与所生产的规格是否一致
</w:t>
      </w:r>
    </w:p>
    <w:p/>
    <w:p>
      <w:pPr/>
      <w:r>
        <w:rPr>
          <w:rStyle w:val="myStyle"/>
        </w:rPr>
        <w:t xml:space="preserve">
	1.3检查制盖机液压油位是否在中线以上，手掀泵手动润滑2―3次，必要时用机油枪加注润滑油
</w:t>
      </w:r>
    </w:p>
    <w:p/>
    <w:p>
      <w:pPr/>
      <w:r>
        <w:rPr>
          <w:rStyle w:val="myStyle"/>
        </w:rPr>
        <w:t xml:space="preserve">
	1.4开启电源开关，调阅当前模号内设定的参数是否与所安装模具相符
</w:t>
      </w:r>
    </w:p>
    <w:p/>
    <w:p>
      <w:pPr/>
      <w:r>
        <w:rPr>
          <w:rStyle w:val="myStyle"/>
        </w:rPr>
        <w:t xml:space="preserve">
	1.5检查全机特别是模具部分是否松动，螺丝限位开关接近开关位置是否正确
</w:t>
      </w:r>
    </w:p>
    <w:p/>
    <w:p>
      <w:pPr/>
      <w:r>
        <w:rPr>
          <w:rStyle w:val="myStyle"/>
        </w:rPr>
        <w:t xml:space="preserve">
	1.6启动电加热，其中料桶第一段加热在185―215℃之间，料桶第二段加热在175―205℃之间，料桶第三段加热在170―200℃之间
</w:t>
      </w:r>
    </w:p>
    <w:p/>
    <w:p>
      <w:pPr/>
      <w:r>
        <w:rPr>
          <w:rStyle w:val="myStyle"/>
        </w:rPr>
        <w:t xml:space="preserve">
	1.7打开模具，料桶及油箱冷却水阀门
</w:t>
      </w:r>
    </w:p>
    <w:p/>
    <w:p>
      <w:pPr/>
      <w:r>
        <w:rPr>
          <w:rStyle w:val="myStyle"/>
        </w:rPr>
        <w:t xml:space="preserve">
	1.8待料桶三路温度达到后再等10―15分钟后启动油泵
</w:t>
      </w:r>
    </w:p>
    <w:p/>
    <w:p>
      <w:pPr/>
      <w:r>
        <w:rPr>
          <w:rStyle w:val="myStyle"/>
        </w:rPr>
        <w:t xml:space="preserve">
	1.9选择手动方式，细心检查开模，合模，顶进，顶退，预塑，射台进射台退等动作执行情况
</w:t>
      </w:r>
    </w:p>
    <w:p/>
    <w:p>
      <w:pPr/>
      <w:r>
        <w:rPr>
          <w:rStyle w:val="myStyle"/>
        </w:rPr>
        <w:t xml:space="preserve">
	1.10将螺杆做寸动松退及射料动作，直至所射出的物料无油污，杂质为止，射台进顶住模具
</w:t>
      </w:r>
    </w:p>
    <w:p/>
    <w:p>
      <w:pPr/>
      <w:r>
        <w:rPr>
          <w:rStyle w:val="myStyle"/>
        </w:rPr>
        <w:t xml:space="preserve">
	2.生产操作
</w:t>
      </w:r>
    </w:p>
    <w:p/>
    <w:p>
      <w:pPr/>
      <w:r>
        <w:rPr>
          <w:rStyle w:val="myStyle"/>
        </w:rPr>
        <w:t xml:space="preserve">
	2.1关闭前后安全门，选择半自动方式，制盖机按下列程序制盖：合模快速――合模慢速――高压锁模――一级注射――三级注射――螺退――倒缩――开模慢速――开模快速――开模慢速――顶进――顶退（ wWw.968OK.COM）
</w:t>
      </w:r>
    </w:p>
    <w:p/>
    <w:p>
      <w:pPr/>
      <w:r>
        <w:rPr>
          <w:rStyle w:val="myStyle"/>
        </w:rPr>
        <w:t xml:space="preserve">
	2.2观察成形盖的质量，出现飞边，缺口，油污，色差，内外盖配合过紧或过松，防盗盖掉圈，铝箔垫塞不到位或起皮等缺陷时，应对设备进行必要调整，或检查设备各冷却水路是否畅通，料仓是否缺料
</w:t>
      </w:r>
    </w:p>
    <w:p/>
    <w:p>
      <w:pPr/>
      <w:r>
        <w:rPr>
          <w:rStyle w:val="myStyle"/>
        </w:rPr>
        <w:t xml:space="preserve">
	2.3合格后，选择时间自动方式进行生产
</w:t>
      </w:r>
    </w:p>
    <w:p/>
    <w:p>
      <w:pPr/>
      <w:r>
        <w:rPr>
          <w:rStyle w:val="myStyle"/>
        </w:rPr>
        <w:t xml:space="preserve">
	2.4制盖人员将铝箔垫塞入盖内，或将内盖塞入外盖，并替除不合格盖
</w:t>
      </w:r>
    </w:p>
    <w:p/>
    <w:p>
      <w:pPr/>
      <w:r>
        <w:rPr>
          <w:rStyle w:val="myStyle"/>
        </w:rPr>
        <w:t xml:space="preserve">
	2.5合格盖计数后在洁净区装入塑料袋中密封并放入装箱单
</w:t>
      </w:r>
    </w:p>
    <w:p/>
    <w:p>
      <w:pPr/>
      <w:r>
        <w:rPr>
          <w:rStyle w:val="myStyle"/>
        </w:rPr>
        <w:t xml:space="preserve">
	2.6停机时，射台应处于后退位置模具处于微合状态，关闭电源及冷却水
</w:t>
      </w:r>
    </w:p>
    <w:p/>
    <w:p>
      <w:pPr/>
      <w:r>
        <w:rPr>
          <w:rStyle w:val="myStyle"/>
        </w:rPr>
        <w:t xml:space="preserve">
	2.7填写生产记录，中间产品递交单。
</w:t>
      </w:r>
    </w:p>
    <w:p/>
    <w:p>
      <w:pPr/>
      <w:r>
        <w:rPr>
          <w:rStyle w:val="myStyle"/>
        </w:rPr>
        <w:t xml:space="preserve">
	3.注意事项
</w:t>
      </w:r>
    </w:p>
    <w:p/>
    <w:p>
      <w:pPr/>
      <w:r>
        <w:rPr>
          <w:rStyle w:val="myStyle"/>
        </w:rPr>
        <w:t xml:space="preserve">
	3.1选择射料动作前，一定待料筒温度达到设定之后再等5―20分钟后进行射料。
</w:t>
      </w:r>
    </w:p>
    <w:p/>
    <w:p>
      <w:pPr/>
      <w:r>
        <w:rPr>
          <w:rStyle w:val="myStyle"/>
        </w:rPr>
        <w:t xml:space="preserve">
	3.2严禁使用料铜进口处观察运动中的螺杆。
</w:t>
      </w:r>
    </w:p>
    <w:p/>
    <w:p>
      <w:pPr/>
      <w:r>
        <w:rPr>
          <w:rStyle w:val="myStyle"/>
        </w:rPr>
        <w:t xml:space="preserve">
	3.3禁止使用调速高压清除熔融的物料。
</w:t>
      </w:r>
    </w:p>
    <w:p/>
    <w:p>
      <w:pPr/>
      <w:r>
        <w:rPr>
          <w:rStyle w:val="myStyle"/>
        </w:rPr>
        <w:t xml:space="preserve">
	3.4在操作及检修时务必打开前安全门，不允许在自动状态下把身体任何部位或必要借助的工具进入模具范围内。
</w:t>
      </w:r>
    </w:p>
    <w:p/>
    <w:p>
      <w:pPr/>
      <w:r>
        <w:rPr>
          <w:rStyle w:val="myStyle"/>
        </w:rPr>
        <w:t xml:space="preserve">
	3.5本岗位制盖机属高温设备，检修电加热部分时，应穿戴好劳保用品，严防烫伤。
</w:t>
      </w:r>
    </w:p>
    <w:p/>
    <w:p>
      <w:pPr/>
      <w:r>
        <w:rPr>
          <w:rStyle w:val="myStyle"/>
        </w:rPr>
        <w:t xml:space="preserve">
	4.异常情况处理
</w:t>
      </w:r>
    </w:p>
    <w:p/>
    <w:p>
      <w:pPr/>
      <w:r>
        <w:rPr>
          <w:rStyle w:val="myStyle"/>
        </w:rPr>
        <w:t xml:space="preserve">
	4.1原料不能射出：应检查物料供应情况及料温是否足够，射嘴是否堵塞
</w:t>
      </w:r>
    </w:p>
    <w:p/>
    <w:p>
      <w:pPr/>
      <w:r>
        <w:rPr>
          <w:rStyle w:val="myStyle"/>
        </w:rPr>
        <w:t xml:space="preserve">
	4.2盖飞边：减少注射量或降低注射压力，必要时对模具进行调整。
</w:t>
      </w:r>
    </w:p>
    <w:p/>
    <w:p>
      <w:pPr/>
      <w:r>
        <w:rPr>
          <w:rStyle w:val="myStyle"/>
        </w:rPr>
        <w:t xml:space="preserve">
	4.3缺料：增加注射量或加大注射压力。
</w:t>
      </w:r>
    </w:p>
    <w:p/>
    <w:p>
      <w:pPr/>
      <w:r>
        <w:rPr>
          <w:rStyle w:val="myStyle"/>
        </w:rPr>
        <w:t xml:space="preserve">
	实习心得：通过学习岗位操作规程，我对工作的要求有了更深的了解，在以后的日子里我会更加努力的工作，把工作做得更好。
</w:t>
      </w:r>
    </w:p>
    <w:p/>
    <w:p>
      <w:pPr/>
      <w:r>
        <w:rPr>
          <w:rStyle w:val="myStyle"/>
        </w:rPr>
        <w:t xml:space="preserve">
	(3)故障位置的确定A、识别系统结构及确定测试方法B、系统监测采用最适宜方法
</w:t>
      </w:r>
    </w:p>
    <w:p/>
    <w:p>
      <w:pPr/>
      <w:r>
        <w:rPr>
          <w:rStyle w:val="myStyle"/>
        </w:rPr>
        <w:t xml:space="preserve">
	(4)修理或变更
</w:t>
      </w:r>
    </w:p>
    <w:p/>
    <w:p>
      <w:pPr/>
      <w:r>
        <w:rPr>
          <w:rStyle w:val="myStyle"/>
        </w:rPr>
        <w:t xml:space="preserve">
	(5)进行性能测定
</w:t>
      </w:r>
    </w:p>
    <w:p/>
    <w:p>
      <w:pPr/>
      <w:r>
        <w:rPr>
          <w:rStyle w:val="myStyle"/>
        </w:rPr>
        <w:t xml:space="preserve">
	(6)记录并反馈
</w:t>
      </w:r>
    </w:p>
    <w:p/>
    <w:p>
      <w:pPr/>
      <w:r>
        <w:rPr>
          <w:rStyle w:val="myStyle"/>
        </w:rPr>
        <w:t xml:space="preserve">
	四、GMp对设备的要求
</w:t>
      </w:r>
    </w:p>
    <w:p/>
    <w:p>
      <w:pPr/>
      <w:r>
        <w:rPr>
          <w:rStyle w:val="myStyle"/>
        </w:rPr>
        <w:t xml:space="preserve">
	有人工作，禁止合闸
</w:t>
      </w:r>
    </w:p>
    <w:p/>
    <w:p>
      <w:pPr/>
      <w:r>
        <w:rPr>
          <w:rStyle w:val="myStyle"/>
        </w:rPr>
        <w:t xml:space="preserve">
	四、能源环保管理
</w:t>
      </w:r>
    </w:p>
    <w:p/>
    <w:p>
      <w:pPr/>
      <w:r>
        <w:rPr>
          <w:rStyle w:val="myStyle"/>
        </w:rPr>
        <w:t xml:space="preserve">
	实习心得：通过这一周设备的学习，我深深的明白了，对设备的保养好与坏会给企业带来很大的效益，无论是经济效益，还是时间效益，尤其是在现在竞争如此激烈的环境下，时间就是金钱，在身为摇曳这样的企业里，如果每个设备每月都不出什么大的故障要比带来故障要节省将近一半的时间，其实这就是企业的生命线，而且只有设备运行正常了才能生产出来好哦的产品，又会为企业带来更大的利益。
</w:t>
      </w:r>
    </w:p>
    <w:p/>
    <w:p>
      <w:pPr/>
      <w:r>
        <w:rPr>
          <w:rStyle w:val="myStyle"/>
        </w:rPr>
        <w:t xml:space="preserve">
	所以在以后的工作中，我会真正做到“三好，四会，四项要求，五项纪律”的转贴于论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2023-07-04T16:45:59+08:00</dcterms:created>
  <dcterms:modified xsi:type="dcterms:W3CDTF">2023-07-04T16:45:59+08:00</dcterms:modified>
</cp:coreProperties>
</file>

<file path=docProps/custom.xml><?xml version="1.0" encoding="utf-8"?>
<Properties xmlns="http://schemas.openxmlformats.org/officeDocument/2006/custom-properties" xmlns:vt="http://schemas.openxmlformats.org/officeDocument/2006/docPropsVTypes"/>
</file>