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【推荐】学习计划7篇</w:t>
      </w:r>
    </w:p>
    <w:p/>
    <w:p/>
    <w:p>
      <w:pPr/>
      <w:r>
        <w:rPr>
          <w:rStyle w:val="myStyle"/>
        </w:rPr>
        <w:t xml:space="preserve">
	【推荐】学习计划7篇
</w:t>
      </w:r>
    </w:p>
    <w:p/>
    <w:p>
      <w:pPr/>
      <w:r>
        <w:rPr>
          <w:rStyle w:val="myStyle"/>
        </w:rPr>
        <w:t xml:space="preserve">
	时光在流逝，从不停歇，我们的学习又将迈入新的阶段，来为今后的学习制定一份计划吧。那么你真正懂得怎么写好学习计划吗？以下是小编为大家整理的学习计划7篇，欢迎阅读与收藏。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以党的教育方针为指针，以县教育工作会议精神为指导，坚持教育思想立校，教育理念强校的指导思想，切实营造健康良好的学习环境，秉承终身学习的要求。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1、通过有组织、有计划、有主题、有成效的业务学习，逐步更新我校教师的教育教学思想，更多的体味新课程标准的精髓。
</w:t>
      </w:r>
    </w:p>
    <w:p/>
    <w:p>
      <w:pPr/>
      <w:r>
        <w:rPr>
          <w:rStyle w:val="myStyle"/>
        </w:rPr>
        <w:t xml:space="preserve">
	2、侧重从以下几方面着手：
</w:t>
      </w:r>
    </w:p>
    <w:p/>
    <w:p>
      <w:pPr/>
      <w:r>
        <w:rPr>
          <w:rStyle w:val="myStyle"/>
        </w:rPr>
        <w:t xml:space="preserve">
	(1)组织学习新观念新思想的文章学习;
</w:t>
      </w:r>
    </w:p>
    <w:p/>
    <w:p>
      <w:pPr/>
      <w:r>
        <w:rPr>
          <w:rStyle w:val="myStyle"/>
        </w:rPr>
        <w:t xml:space="preserve">
	(2)结合学科研究课题开展校本研究;
</w:t>
      </w:r>
    </w:p>
    <w:p/>
    <w:p>
      <w:pPr/>
      <w:r>
        <w:rPr>
          <w:rStyle w:val="myStyle"/>
        </w:rPr>
        <w:t xml:space="preserve">
	(3)组织教师进行使用现代教学手段的学习，如：计算机基本操作，远程教育资源的使用等。
</w:t>
      </w:r>
    </w:p>
    <w:p/>
    <w:p>
      <w:pPr/>
      <w:r>
        <w:rPr>
          <w:rStyle w:val="myStyle"/>
        </w:rPr>
        <w:t xml:space="preserve">
	三、具体措施与要求
</w:t>
      </w:r>
    </w:p>
    <w:p/>
    <w:p>
      <w:pPr/>
      <w:r>
        <w:rPr>
          <w:rStyle w:val="myStyle"/>
        </w:rPr>
        <w:t xml:space="preserve">
	1、紧密围绕学科研究课题开展业务学习，力争在个别学科段创出特色。
</w:t>
      </w:r>
    </w:p>
    <w:p/>
    <w:p>
      <w:pPr/>
      <w:r>
        <w:rPr>
          <w:rStyle w:val="myStyle"/>
        </w:rPr>
        <w:t xml:space="preserve">
	2、业务学习时间拟为每周的周一、周三和周五。采用专题讲座、观看光盘、分组讨论、听课评课、案例分析等多种形式进行，要突出教师的参与和互动。
</w:t>
      </w:r>
    </w:p>
    <w:p/>
    <w:p>
      <w:pPr/>
      <w:r>
        <w:rPr>
          <w:rStyle w:val="myStyle"/>
        </w:rPr>
        <w:t xml:space="preserve">
	3、要求业务学习做好笔记，字数达到一定的标准。
</w:t>
      </w:r>
    </w:p>
    <w:p/>
    <w:p>
      <w:pPr/>
      <w:r>
        <w:rPr>
          <w:rStyle w:val="myStyle"/>
        </w:rPr>
        <w:t xml:space="preserve">
	4、严格学习纪律，建立签到制度，除病假公事除外，无正当理由不准缺勤，做到严格出勤统计，健全规范学习过程记录。
</w:t>
      </w:r>
    </w:p>
    <w:p/>
    <w:p>
      <w:pPr/>
      <w:r>
        <w:rPr>
          <w:rStyle w:val="myStyle"/>
        </w:rPr>
        <w:t xml:space="preserve">
	5、要认真总结，不断反思。联系工作实际及时写好学习心得体会文章，相互交流，并作为教师业务考核重要内容存入个人业务档案。
</w:t>
      </w:r>
    </w:p>
    <w:p/>
    <w:p>
      <w:pPr/>
      <w:r>
        <w:rPr>
          <w:rStyle w:val="myStyle"/>
        </w:rPr>
        <w:t xml:space="preserve">
	6、多做学习反思，通过学习到实践的过程而厚积薄发，积极撰写高质量的论文，并向相关教育刊物投稿。积极参与各级各类论文比赛，不断总结和提高自己的各种综合能力。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抓住零星时间：有的人总说自己没有时间看书，特别是工作的人爱这样说。我认为不是没有时间看，而是大块大块的时间较少，零星时间又没有抓住，所以他们才会那么说。“时间就象海绵里的水，要挤总是有的”，这句话一点也不错，从早晨醒来到起床可以想，从晚上上床到睡着可以回想，午睡前后不妨看几条法条或者看几道历年真题，工作间隙见缝插针看两眼书都是利用时间之道。在学校用上课时间完成老师布置的课程，下课利用课间时间复习上课的内容或问老师自己还没有懂的问题，利用下半年把思科的书和案例（看）做完。然后语数外，德育健康与安全常识，计算机应用基础等。一起抓，明年半年的时间主要学习企业网信息发布这个方面的知识。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为进一步推动学校深入开展党的群众路线教育实践活动的深入开展，增强党组织的凝聚力、战斗力和号召力，严格党的组织生活，活跃党内活动，提高党员素质和水平，喜迎党的十八大的召开，经学校党支部研究决定，组织全体党员开展“党员活动日”活动，具体方案如下：
</w:t>
      </w:r>
    </w:p>
    <w:p/>
    <w:p>
      <w:pPr/>
      <w:r>
        <w:rPr>
          <w:rStyle w:val="myStyle"/>
        </w:rPr>
        <w:t xml:space="preserve">
	一、活动方式
</w:t>
      </w:r>
    </w:p>
    <w:p/>
    <w:p>
      <w:pPr/>
      <w:r>
        <w:rPr>
          <w:rStyle w:val="myStyle"/>
        </w:rPr>
        <w:t xml:space="preserve">
	以党支部或党小组为活动组织单位，支部内所属党员为活动主体。活动采取学习辅导、座谈讨论、主题论坛、典型交流、互动谈心、岗位奉献、现场实践、党员内部活动与党外群众参与相结合等多种形式，创造性地开展活动。
</w:t>
      </w:r>
    </w:p>
    <w:p/>
    <w:p>
      <w:pPr/>
      <w:r>
        <w:rPr>
          <w:rStyle w:val="myStyle"/>
        </w:rPr>
        <w:t xml:space="preserve">
	二、主要内容
</w:t>
      </w:r>
    </w:p>
    <w:p/>
    <w:p>
      <w:pPr/>
      <w:r>
        <w:rPr>
          <w:rStyle w:val="myStyle"/>
        </w:rPr>
        <w:t xml:space="preserve">
	“党员活动日”的主要内容是：
</w:t>
      </w:r>
    </w:p>
    <w:p/>
    <w:p>
      <w:pPr/>
      <w:r>
        <w:rPr>
          <w:rStyle w:val="myStyle"/>
        </w:rPr>
        <w:t xml:space="preserve">
	1、科学发展教育。组织党员学习党中央以及各级的工作决策和部署、相关会议精神等，让思想始终保持高度一致。学习马列主义、毛泽东思想、邓小平理论和“三个代表”重要思想，学习实践科学发展发观和创先争优等;学习党的基本知识;传达学习党内文件、学习时事政治。
</w:t>
      </w:r>
    </w:p>
    <w:p/>
    <w:p>
      <w:pPr/>
      <w:r>
        <w:rPr>
          <w:rStyle w:val="myStyle"/>
        </w:rPr>
        <w:t xml:space="preserve">
	2、党风党纪教育。学习《党章》、《中国共产党纪律处分条例》和《中国共产党党员领导干部廉洁从政若干准则》，增强党风党纪教育的针对性和时效性，使党员干部真正做到知法、懂法、守法。通
</w:t>
      </w:r>
    </w:p>
    <w:p/>
    <w:p>
      <w:pPr/>
      <w:r>
        <w:rPr>
          <w:rStyle w:val="myStyle"/>
        </w:rPr>
        <w:t xml:space="preserve">
	集中观看警示教育片、举办廉政教育讲座等形式，加强党员干部的党性修养，自觉以党纪条规来规范行为、约束自己。
</w:t>
      </w:r>
    </w:p>
    <w:p/>
    <w:p>
      <w:pPr/>
      <w:r>
        <w:rPr>
          <w:rStyle w:val="myStyle"/>
        </w:rPr>
        <w:t xml:space="preserve">
	3、研究制定培养、教育和考察入党积极分子的措施，检查落实情况。
</w:t>
      </w:r>
    </w:p>
    <w:p/>
    <w:p>
      <w:pPr/>
      <w:r>
        <w:rPr>
          <w:rStyle w:val="myStyle"/>
        </w:rPr>
        <w:t xml:space="preserve">
	4、研究党内重大事项和部署工作;围绕教育教学工作，分析党员如何结合本职工作，对标杆、攻短板、练内功，发挥模范带头作用;倾听群众诉求，帮助群众解决实际问题。
</w:t>
      </w:r>
    </w:p>
    <w:p/>
    <w:p>
      <w:pPr/>
      <w:r>
        <w:rPr>
          <w:rStyle w:val="myStyle"/>
        </w:rPr>
        <w:t xml:space="preserve">
	5、开好民主生活会。对照党员标准，联系实际，认真开展批评和自我批评。
</w:t>
      </w:r>
    </w:p>
    <w:p/>
    <w:p>
      <w:pPr/>
      <w:r>
        <w:rPr>
          <w:rStyle w:val="myStyle"/>
        </w:rPr>
        <w:t xml:space="preserve">
	6、开展义务劳动、服务群众、献计献策等活动。
</w:t>
      </w:r>
    </w:p>
    <w:p/>
    <w:p>
      <w:pPr/>
      <w:r>
        <w:rPr>
          <w:rStyle w:val="myStyle"/>
        </w:rPr>
        <w:t xml:space="preserve">
	7、组织开展多种形式的党员主题实践活动。
</w:t>
      </w:r>
    </w:p>
    <w:p/>
    <w:p>
      <w:pPr/>
      <w:r>
        <w:rPr>
          <w:rStyle w:val="myStyle"/>
        </w:rPr>
        <w:t xml:space="preserve">
	8、其他需要党组织、党员讨论研究的问题。
</w:t>
      </w:r>
    </w:p>
    <w:p/>
    <w:p>
      <w:pPr/>
      <w:r>
        <w:rPr>
          <w:rStyle w:val="myStyle"/>
        </w:rPr>
        <w:t xml:space="preserve">
	三、具体要求
</w:t>
      </w:r>
    </w:p>
    <w:p/>
    <w:p>
      <w:pPr/>
      <w:r>
        <w:rPr>
          <w:rStyle w:val="myStyle"/>
        </w:rPr>
        <w:t xml:space="preserve">
	1、坚持“党员活动日”常态化，每月活动一次，要求每名党员无特殊情况必须按时参加活动。
</w:t>
      </w:r>
    </w:p>
    <w:p/>
    <w:p>
      <w:pPr/>
      <w:r>
        <w:rPr>
          <w:rStyle w:val="myStyle"/>
        </w:rPr>
        <w:t xml:space="preserve">
	2、坚持“党员活动日”规范化。按照学校统一活动方案，认真开展党员活动日活动。明确专人负责，抓好组织实施，确保活动顺利开展。
</w:t>
      </w:r>
    </w:p>
    <w:p/>
    <w:p>
      <w:pPr/>
      <w:r>
        <w:rPr>
          <w:rStyle w:val="myStyle"/>
        </w:rPr>
        <w:t xml:space="preserve">
	3、坚持“党员活动日”制度化。一是建立考勤制度，活动日原则上任何党员不得无故缺席，并将考勤结果纳入年底党员评议考核之中;二是建立活动计划预告制度。活动前，党支部要征询党员和群众代表意见，根据实际需求制订活动方案，确定活动内容，并告知所有党员，增强党员参与活动的积极性、主动性;三是实行情况通报制度。支部要将活动的开展情况在每月的党群点评例会上做专题的汇报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一、学习时间安排
</w:t>
      </w:r>
    </w:p>
    <w:p/>
    <w:p>
      <w:pPr/>
      <w:r>
        <w:rPr>
          <w:rStyle w:val="myStyle"/>
        </w:rPr>
        <w:t xml:space="preserve">
	单靠考前一个月临阵磨枪，是非常危险的，除非你有非常好的基础和学力。建议争取每天在固定时段学习，平稳学习。时间实在紧的，可以每年少报一两门，平时每天学两个小时左右，周末等节假日学习6个小时左右。每个人都有爱好和亲朋好友，必要的休闲和社交也有益身心健康，只要心里有CPA能中庸地控制好时间就不至于有大的矛盾。
</w:t>
      </w:r>
    </w:p>
    <w:p/>
    <w:p>
      <w:pPr/>
      <w:r>
        <w:rPr>
          <w:rStyle w:val="myStyle"/>
        </w:rPr>
        <w:t xml:space="preserve">
	复习时间可安排在晚上和早上，工作不忙的，在领导和同事理解、支持的情况下，也可以做完、做好工作后，在单位学一会儿。晚上学的东西第二天再复习一遍，记忆效果更好。平时抓得紧，考前就不至于非得熬夜，熬夜的结果往往是不仅当天学得不好，接下来的一两天工作学习效率也都低下。
</w:t>
      </w:r>
    </w:p>
    <w:p/>
    <w:p>
      <w:pPr/>
      <w:r>
        <w:rPr>
          <w:rStyle w:val="myStyle"/>
        </w:rPr>
        <w:t xml:space="preserve">
	如果考试前夜熬夜、考试当天中午一会儿都不休息，其结果往往是考试时没精打彩，会得也答不好。总之，要向效率和良好的学习习惯要时间和进度，一味地、过度地克扣睡眠时间往往是得不偿失的。
</w:t>
      </w:r>
    </w:p>
    <w:p/>
    <w:p>
      <w:pPr/>
      <w:r>
        <w:rPr>
          <w:rStyle w:val="myStyle"/>
        </w:rPr>
        <w:t xml:space="preserve">
	二、休息与锻炼
</w:t>
      </w:r>
    </w:p>
    <w:p/>
    <w:p>
      <w:pPr/>
      <w:r>
        <w:rPr>
          <w:rStyle w:val="myStyle"/>
        </w:rPr>
        <w:t xml:space="preserve">
	睡眠时间6－9个小时都是正常的，再多或再少，都可能有损于健康。
</w:t>
      </w:r>
    </w:p>
    <w:p/>
    <w:p>
      <w:pPr/>
      <w:r>
        <w:rPr>
          <w:rStyle w:val="myStyle"/>
        </w:rPr>
        <w:t xml:space="preserve">
	夜里23：00－01：00、中午11：00－13：00是子时和午时，子午觉至少要睡一会儿的，这对于人的健康和工作学习效率是非常有益的。
</w:t>
      </w:r>
    </w:p>
    <w:p/>
    <w:p>
      <w:pPr/>
      <w:r>
        <w:rPr>
          <w:rStyle w:val="myStyle"/>
        </w:rPr>
        <w:t xml:space="preserve">
	睡得晚或入睡困难的睡前可以吃半碗麦片加牛奶（麦片好消化，不易造成积食，又解饿。牛奶能强化睡意和补钙，有乳糖不耐证的，可以用豆浆或酸奶代替），再听一点舒缓优雅的轻音乐。
</w:t>
      </w:r>
    </w:p>
    <w:p/>
    <w:p>
      <w:pPr/>
      <w:r>
        <w:rPr>
          <w:rStyle w:val="myStyle"/>
        </w:rPr>
        <w:t xml:space="preserve">
	建议饭后，不要立即坐在那里学习，至少散一会儿步，可以每天至少给自己半小时的锻炼休闲时间，也可以每学50至60分钟，起来活动10分钟，给肩，肘，腕，颈，腰，腿等关节和眼睛做一做保健操，因为注会和人生都是持久战，有健康才有未来。
</w:t>
      </w:r>
    </w:p>
    <w:p/>
    <w:p>
      <w:pPr/>
      <w:r>
        <w:rPr>
          <w:rStyle w:val="myStyle"/>
        </w:rPr>
        <w:t xml:space="preserve">
	三、营养
</w:t>
      </w:r>
    </w:p>
    <w:p/>
    <w:p>
      <w:pPr/>
      <w:r>
        <w:rPr>
          <w:rStyle w:val="myStyle"/>
        </w:rPr>
        <w:t xml:space="preserve">
	营养搭配得好，能改善记忆力和备考状态。如果不注意营养的调节和补充，学生就会出现精力不足、头昏脑涨、身体疲劳、注意力不集中等现象，甚至出现暂时性低血糖、失眠、神经衰弱等，严重影响复习效果。为了避免这种现象的发生，在复习阶段要注意营养的调剂与补充。
</w:t>
      </w:r>
    </w:p>
    <w:p/>
    <w:p>
      <w:pPr/>
      <w:r>
        <w:rPr>
          <w:rStyle w:val="myStyle"/>
        </w:rPr>
        <w:t xml:space="preserve">
	（1）要有足够的主食，保证充足的能量供应。
</w:t>
      </w:r>
    </w:p>
    <w:p/>
    <w:p>
      <w:pPr/>
      <w:r>
        <w:rPr>
          <w:rStyle w:val="myStyle"/>
        </w:rPr>
        <w:t xml:space="preserve">
	有人认为，副食有营养，就可以不吃主食，这种观念是错误的。大脑是耗能大户。大脑约重1300―1500克，只占体重的2％，但大脑所消耗的能量却占整个身体的20％。大脑所需的能量主要依赖血糖的氧化。我们每天吃的主食（米、面食物等）经人体消化吸收分解成葡萄糖，成为脑能量的主要来源。
</w:t>
      </w:r>
    </w:p>
    <w:p/>
    <w:p>
      <w:pPr/>
      <w:r>
        <w:rPr>
          <w:rStyle w:val="myStyle"/>
        </w:rPr>
        <w:t xml:space="preserve">
	考生们正在处于发育旺盛时期，对各种营养素的需要量本来就高，所以，这个阶段要有足够的主食，以保证能量的供应。随着高考的临近，天气变热，加上紧张用脑，考生的食欲会大大降低，家长应注意主食的调配，以增进食欲。
</w:t>
      </w:r>
    </w:p>
    <w:p/>
    <w:p>
      <w:pPr/>
      <w:r>
        <w:rPr>
          <w:rStyle w:val="myStyle"/>
        </w:rPr>
        <w:t xml:space="preserve">
	（2）补充蛋白质。
</w:t>
      </w:r>
    </w:p>
    <w:p/>
    <w:p>
      <w:pPr/>
      <w:r>
        <w:rPr>
          <w:rStyle w:val="myStyle"/>
        </w:rPr>
        <w:t xml:space="preserve">
	脑细胞的35％是由蛋白质构成的。在复习迎考阶段，应补充优质蛋白质，以保证机体的需要。要多吃蛋、奶（有乳糖不耐症――喝牛奶不舒服的人可以喝酸奶。）、瘦猪肉、鱼肉、鸡肉、动物内脏、豆类等食物。这些食物还可以提供卵磷脂和胆碱。大脑中脂质成分中主要是磷脂，胆碱可以形成乙酰胆碱，是神经细胞的重要的传递物质，有增强记忆的作用。
</w:t>
      </w:r>
    </w:p>
    <w:p/>
    <w:p>
      <w:pPr/>
      <w:r>
        <w:rPr>
          <w:rStyle w:val="myStyle"/>
        </w:rPr>
        <w:t xml:space="preserve">
	蛋类里含胆碱较多，对增加记忆很有帮助，复习和考试阶段每天最好能吃两个蛋，鸡蛋、咸鸭蛋，煮蛋、蒸蛋、炒蛋、蛋汤、皮蛋瘦肉粥……可以变换花样地吃，这样就吃不腻。
</w:t>
      </w:r>
    </w:p>
    <w:p/>
    <w:p>
      <w:pPr/>
      <w:r>
        <w:rPr>
          <w:rStyle w:val="myStyle"/>
        </w:rPr>
        <w:t xml:space="preserve">
	（3）补充新鲜的水果和蔬菜。
</w:t>
      </w:r>
    </w:p>
    <w:p/>
    <w:p>
      <w:pPr/>
      <w:r>
        <w:rPr>
          <w:rStyle w:val="myStyle"/>
        </w:rPr>
        <w:t xml:space="preserve">
	新鲜蔬菜和水果等植物性食物中含有丰富的维生素、矿物质和膳食纤维，它们对青少年的身体发育有着非常重要的作用。维生素C可以增强机体的免疫力，维生素B1、尼克酸是糖代谢不可缺少的物质，直接影响大脑能量的需要。这些植物性食物属于碱性食物，对维持机体的酸碱平衡有重要的作用。
</w:t>
      </w:r>
    </w:p>
    <w:p/>
    <w:p>
      <w:pPr/>
      <w:r>
        <w:rPr>
          <w:rStyle w:val="myStyle"/>
        </w:rPr>
        <w:t xml:space="preserve">
	人体正常血液的PH值下降，人体会有一种疲劳感，逐渐会影响大脑和神经功能。膳食纤维可以防止因紧张用脑而出现的便秘，所以蔬菜不必过分追求嫩。因此，要多吃新鲜蔬菜和水果。中午买些水果和同事分享，还能融洽彼此的关系，何乐而不为？
</w:t>
      </w:r>
    </w:p>
    <w:p/>
    <w:p>
      <w:pPr/>
      <w:r>
        <w:rPr>
          <w:rStyle w:val="myStyle"/>
        </w:rPr>
        <w:t xml:space="preserve">
	（4）多吃一些健脑食物。
</w:t>
      </w:r>
    </w:p>
    <w:p/>
    <w:p>
      <w:pPr/>
      <w:r>
        <w:rPr>
          <w:rStyle w:val="myStyle"/>
        </w:rPr>
        <w:t xml:space="preserve">
	一般来讲含磷脂、胆碱、蛋白质、维生素B1较多的食物，如核桃、芝麻、松子、瓜子、鸡蛋、大豆制品等具有健脑作用。
</w:t>
      </w:r>
    </w:p>
    <w:p/>
    <w:p>
      <w:pPr/>
      <w:r>
        <w:rPr>
          <w:rStyle w:val="myStyle"/>
        </w:rPr>
        <w:t xml:space="preserve">
	（5）多喝绿茶。
</w:t>
      </w:r>
    </w:p>
    <w:p/>
    <w:p>
      <w:pPr/>
      <w:r>
        <w:rPr>
          <w:rStyle w:val="myStyle"/>
        </w:rPr>
        <w:t xml:space="preserve">
	绿茶是最好的饮料，因为能防癌。含糖饮料最好不喝。糖质过多易使身体感觉疲劳，还会消耗体内的钙。如果能靠合理的休息和锻炼保证精神，就尽量不喝浓茶和咖啡，如果一定要喝的话，控制一下时间，最好不要在睡前几小时内喝，以免影响睡眠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为进一步加强学习，深化仲裁机关文化建设，不断提高干部职工综合素质和文化水平，适应现代效能机关要求，打造学习型机关，加快仲裁事业发展，为顺利实现全年目标任务提供坚实的思想文化保证，现结合实际，制定20xx年度学习计划：
</w:t>
      </w:r>
    </w:p>
    <w:p/>
    <w:p>
      <w:pPr/>
      <w:r>
        <w:rPr>
          <w:rStyle w:val="myStyle"/>
        </w:rPr>
        <w:t xml:space="preserve">
	一、学习内容
</w:t>
      </w:r>
    </w:p>
    <w:p/>
    <w:p>
      <w:pPr/>
      <w:r>
        <w:rPr>
          <w:rStyle w:val="myStyle"/>
        </w:rPr>
        <w:t xml:space="preserve">
	全年学习内容，包括党和国家方针政策、法律法规以及时事政治；现代经济管理以及传统文化；仲裁法律法规以及仲裁法律基础知识；适应本职工作岗位需要的其他知识。
</w:t>
      </w:r>
    </w:p>
    <w:p/>
    <w:p>
      <w:pPr/>
      <w:r>
        <w:rPr>
          <w:rStyle w:val="myStyle"/>
        </w:rPr>
        <w:t xml:space="preserve">
	二、学习安排
</w:t>
      </w:r>
    </w:p>
    <w:p/>
    <w:p>
      <w:pPr/>
      <w:r>
        <w:rPr>
          <w:rStyle w:val="myStyle"/>
        </w:rPr>
        <w:t xml:space="preserve">
	（一）成立学习领导小组
</w:t>
      </w:r>
    </w:p>
    <w:p/>
    <w:p>
      <w:pPr/>
      <w:r>
        <w:rPr>
          <w:rStyle w:val="myStyle"/>
        </w:rPr>
        <w:t xml:space="preserve">
	领导小组由主任任组长，组成人员是：
</w:t>
      </w:r>
    </w:p>
    <w:p/>
    <w:p>
      <w:pPr/>
      <w:r>
        <w:rPr>
          <w:rStyle w:val="myStyle"/>
        </w:rPr>
        <w:t xml:space="preserve">
	组长：
</w:t>
      </w:r>
    </w:p>
    <w:p/>
    <w:p>
      <w:pPr/>
      <w:r>
        <w:rPr>
          <w:rStyle w:val="myStyle"/>
        </w:rPr>
        <w:t xml:space="preserve">
	副组长：
</w:t>
      </w:r>
    </w:p>
    <w:p/>
    <w:p>
      <w:pPr/>
      <w:r>
        <w:rPr>
          <w:rStyle w:val="myStyle"/>
        </w:rPr>
        <w:t xml:space="preserve">
	成员：
</w:t>
      </w:r>
    </w:p>
    <w:p/>
    <w:p>
      <w:pPr/>
      <w:r>
        <w:rPr>
          <w:rStyle w:val="myStyle"/>
        </w:rPr>
        <w:t xml:space="preserve">
	领导小组下设办公室，具体负责学习的组织、监督检查和资料收集等事务性工作，左鹏同志兼任领导小组办公室主任，刘占坤、王颖慧同志任成员。
</w:t>
      </w:r>
    </w:p>
    <w:p/>
    <w:p>
      <w:pPr/>
      <w:r>
        <w:rPr>
          <w:rStyle w:val="myStyle"/>
        </w:rPr>
        <w:t xml:space="preserve">
	（二）学习方式
</w:t>
      </w:r>
    </w:p>
    <w:p/>
    <w:p>
      <w:pPr/>
      <w:r>
        <w:rPr>
          <w:rStyle w:val="myStyle"/>
        </w:rPr>
        <w:t xml:space="preserve">
	1、集体学习：集体学习采取一人讲课、全体人员听课的形式。在全办选取12名同志作为讲课人，事先征集课题，按专题进行辅导。每月举行一次集中授课。全年学习周期为20xx年3月―20xx年2月，共集中授课12次。
</w:t>
      </w:r>
    </w:p>
    <w:p/>
    <w:p>
      <w:pPr/>
      <w:r>
        <w:rPr>
          <w:rStyle w:val="myStyle"/>
        </w:rPr>
        <w:t xml:space="preserve">
	2、自学：自学以科室学习和个人自学为主，科室负责人作为单位学习第一负责人，根据各自实际，领导和组织实施本科室干部职工的学习。
</w:t>
      </w:r>
    </w:p>
    <w:p/>
    <w:p>
      <w:pPr/>
      <w:r>
        <w:rPr>
          <w:rStyle w:val="myStyle"/>
        </w:rPr>
        <w:t xml:space="preserve">
	3、其他形式：集体学习还要采取组织报告会、业务研讨会、集中业务培训、观看影视教育片、自行收看新闻节目等多种形式，丰富学习形式。
</w:t>
      </w:r>
    </w:p>
    <w:p/>
    <w:p>
      <w:pPr/>
      <w:r>
        <w:rPr>
          <w:rStyle w:val="myStyle"/>
        </w:rPr>
        <w:t xml:space="preserve">
	三、学习要求
</w:t>
      </w:r>
    </w:p>
    <w:p/>
    <w:p>
      <w:pPr/>
      <w:r>
        <w:rPr>
          <w:rStyle w:val="myStyle"/>
        </w:rPr>
        <w:t xml:space="preserve">
	（一）保证集体学习
</w:t>
      </w:r>
    </w:p>
    <w:p/>
    <w:p>
      <w:pPr/>
      <w:r>
        <w:rPr>
          <w:rStyle w:val="myStyle"/>
        </w:rPr>
        <w:t xml:space="preserve">
	全年的学习以集中授课作为学习的主要方式，充分发挥个讲课人的带头作用，做到知识、观念、思路、方法与时俱进，不断提高全体同志的文化、理论和业务素养。
</w:t>
      </w:r>
    </w:p>
    <w:p/>
    <w:p>
      <w:pPr/>
      <w:r>
        <w:rPr>
          <w:rStyle w:val="myStyle"/>
        </w:rPr>
        <w:t xml:space="preserve">
	（二）确保学习经常化
</w:t>
      </w:r>
    </w:p>
    <w:p/>
    <w:p>
      <w:pPr/>
      <w:r>
        <w:rPr>
          <w:rStyle w:val="myStyle"/>
        </w:rPr>
        <w:t xml:space="preserve">
	每月的最后一周的周五下午集体学习，时间为xx：00―16：00，全体人员参加。集中讲课的课题由科室讲课人自选，内容不限，但凡文化、法律、生活、军事、历史、经济、时事等均可，每堂课授课时间在2小时左右。每个人的讲课课题于3月8日前报领导小组办公室。
</w:t>
      </w:r>
    </w:p>
    <w:p/>
    <w:p>
      <w:pPr/>
      <w:r>
        <w:rPr>
          <w:rStyle w:val="myStyle"/>
        </w:rPr>
        <w:t xml:space="preserve">
	（三）严肃学习纪律
</w:t>
      </w:r>
    </w:p>
    <w:p/>
    <w:p>
      <w:pPr/>
      <w:r>
        <w:rPr>
          <w:rStyle w:val="myStyle"/>
        </w:rPr>
        <w:t xml:space="preserve">
	集体学习实行签到制度，全年集中学习参与率不低于85%，凡因事不能参加集中学习的，必须履行请假手续，要做到学习有签到、有记录、有笔记。签到和学习记录，由领导小组办公室负责。
</w:t>
      </w:r>
    </w:p>
    <w:p/>
    <w:p>
      <w:pPr/>
      <w:r>
        <w:rPr>
          <w:rStyle w:val="myStyle"/>
        </w:rPr>
        <w:t xml:space="preserve">
	（四）保证学习质量
</w:t>
      </w:r>
    </w:p>
    <w:p/>
    <w:p>
      <w:pPr/>
      <w:r>
        <w:rPr>
          <w:rStyle w:val="myStyle"/>
        </w:rPr>
        <w:t xml:space="preserve">
	坚持集中学与自学相结合，充分利用晚上、双休日等业余时间进行自学。自学规定阅读量，科级干部全年阅读书籍文献的文字量不少于100万字，读书笔记不少于7千字，一般干部职工阅读书籍文献的文字量不少于80万字，读书笔记不少于5千字。
</w:t>
      </w:r>
    </w:p>
    <w:p/>
    <w:p>
      <w:pPr/>
      <w:r>
        <w:rPr>
          <w:rStyle w:val="myStyle"/>
        </w:rPr>
        <w:t xml:space="preserve">
	四、检查与考核
</w:t>
      </w:r>
    </w:p>
    <w:p/>
    <w:p>
      <w:pPr/>
      <w:r>
        <w:rPr>
          <w:rStyle w:val="myStyle"/>
        </w:rPr>
        <w:t xml:space="preserve">
	（一）认真督促检查
</w:t>
      </w:r>
    </w:p>
    <w:p/>
    <w:p>
      <w:pPr/>
      <w:r>
        <w:rPr>
          <w:rStyle w:val="myStyle"/>
        </w:rPr>
        <w:t xml:space="preserve">
	各科室要加强对干部职工学习情况的`督促与指导，并将自查结果和学习总结上报领导小组。
</w:t>
      </w:r>
    </w:p>
    <w:p/>
    <w:p>
      <w:pPr/>
      <w:r>
        <w:rPr>
          <w:rStyle w:val="myStyle"/>
        </w:rPr>
        <w:t xml:space="preserve">
	（二）加强考核工作
</w:t>
      </w:r>
    </w:p>
    <w:p/>
    <w:p>
      <w:pPr/>
      <w:r>
        <w:rPr>
          <w:rStyle w:val="myStyle"/>
        </w:rPr>
        <w:t xml:space="preserve">
	年度学习结束要进行考核，在各单位自查的基础上，领导小组采取调阅读书笔记，检查学习心得，组织理论测试，通报学习情况，交流学习成果、通报学习考勤等多种形式，对全年的学习情况进行一次检查评比，结果作为评先树优的重要依据。
</w:t>
      </w:r>
    </w:p>
    <w:p/>
    <w:p>
      <w:pPr>
        <w:jc w:val="center"/>
      </w:pPr>
      <w:r>
        <w:rPr>
          <w:rStyle w:val="myStyleh4"/>
        </w:rPr>
        <w:t xml:space="preserve">学习计划 篇6</w:t>
      </w:r>
    </w:p>
    <w:p/>
    <w:p>
      <w:pPr/>
      <w:r>
        <w:rPr>
          <w:rStyle w:val="myStyle"/>
        </w:rPr>
        <w:t xml:space="preserve">
	为了迎接春暖花开的四月，使得学生能够拥有更好的校园环境，我部每一位成员将以更加积极的态度对待每一件事情，并作了如下的具体安排：
</w:t>
      </w:r>
    </w:p>
    <w:p/>
    <w:p>
      <w:pPr/>
      <w:r>
        <w:rPr>
          <w:rStyle w:val="myStyle"/>
        </w:rPr>
        <w:t xml:space="preserve">
	一、在四月初，我部将会对四月中旬举办的校辩论赛做好赛前准备工作。在抽取赛题后，我部整理好辩论赛资料和确定各班级辩手名单
</w:t>
      </w:r>
    </w:p>
    <w:p/>
    <w:p>
      <w:pPr/>
      <w:r>
        <w:rPr>
          <w:rStyle w:val="myStyle"/>
        </w:rPr>
        <w:t xml:space="preserve">
	并与辩手进行沟通以及讨论工作，使辩手能更快的进入状态，为比赛奠定良好的基础。
</w:t>
      </w:r>
    </w:p>
    <w:p/>
    <w:p>
      <w:pPr/>
      <w:r>
        <w:rPr>
          <w:rStyle w:val="myStyle"/>
        </w:rPr>
        <w:t xml:space="preserve">
	二、我部将会把教学情况登记表于本月初发到各班级学习委员手中，待各班学习委员仔细填好后，统一汇总，最后交到校学生会学习部。
</w:t>
      </w:r>
    </w:p>
    <w:p/>
    <w:p>
      <w:pPr/>
      <w:r>
        <w:rPr>
          <w:rStyle w:val="myStyle"/>
        </w:rPr>
        <w:t xml:space="preserve">
	三、书籍是人类宝贵的精神财富，是人类进步的阶梯；读书则是汲取精华的学习方式，是传承优秀文化的通道。本月23号是“世界读书日”
</w:t>
      </w:r>
    </w:p>
    <w:p/>
    <w:p>
      <w:pPr/>
      <w:r>
        <w:rPr>
          <w:rStyle w:val="myStyle"/>
        </w:rPr>
        <w:t xml:space="preserve">
	我部将积极配合好校学习部完成这次活动。
</w:t>
      </w:r>
    </w:p>
    <w:p/>
    <w:p>
      <w:pPr/>
      <w:r>
        <w:rPr>
          <w:rStyle w:val="myStyle"/>
        </w:rPr>
        <w:t xml:space="preserve">
	四月里，我部成员会认真、努力地完成以上计划，并积极配合和支持其他各部门的工作，与各部门互相帮助，团结学生会一切可团结的力量，为学校做出最大的贡献。
</w:t>
      </w:r>
    </w:p>
    <w:p/>
    <w:p>
      <w:pPr>
        <w:jc w:val="center"/>
      </w:pPr>
      <w:r>
        <w:rPr>
          <w:rStyle w:val="myStyleh4"/>
        </w:rPr>
        <w:t xml:space="preserve">学习计划 篇7</w:t>
      </w:r>
    </w:p>
    <w:p/>
    <w:p>
      <w:pPr/>
      <w:r>
        <w:rPr>
          <w:rStyle w:val="myStyle"/>
        </w:rPr>
        <w:t xml:space="preserve">
	以终结汇讲为形式（Presentation）。行动学习法的一般步骤如下：
</w:t>
      </w:r>
    </w:p>
    <w:p/>
    <w:p>
      <w:pPr/>
      <w:r>
        <w:rPr>
          <w:rStyle w:val="myStyle"/>
        </w:rPr>
        <w:t xml:space="preserve">
	1. 开宗明义 向全体小组成员说明所面临的困难、所要执行的任务。 一个专门小组通常能够处理一项或多项任务。
</w:t>
      </w:r>
    </w:p>
    <w:p/>
    <w:p>
      <w:pPr/>
      <w:r>
        <w:rPr>
          <w:rStyle w:val="myStyle"/>
        </w:rPr>
        <w:t xml:space="preserve">
	2. 成立小组 学习小组成员包括志愿者或指派人员，他们既可以致力于同一个组织问题，也可以协同解决各自部门所独有的难题。 应召人员要有互补的专业技能和经验知识。 学习小组可以聚会一次或多次，这取决于问题的难易程度以及时间限度。
</w:t>
      </w:r>
    </w:p>
    <w:p/>
    <w:p>
      <w:pPr/>
      <w:r>
        <w:rPr>
          <w:rStyle w:val="myStyle"/>
        </w:rPr>
        <w:t xml:space="preserve">
	3. 分析问题 分析小组所面临的各项问题，思考解决问题的行动计划。
</w:t>
      </w:r>
    </w:p>
    <w:p/>
    <w:p>
      <w:pPr/>
      <w:r>
        <w:rPr>
          <w:rStyle w:val="myStyle"/>
        </w:rPr>
        <w:t xml:space="preserve">
	4. 说明问题 问题提供者向小组其他成员介绍他的问题。 问题提供者可以作为小组成员留在组内工作，或者退出，或者等待小组给出具体建议。
</w:t>
      </w:r>
    </w:p>
    <w:p/>
    <w:p>
      <w:pPr/>
      <w:r>
        <w:rPr>
          <w:rStyle w:val="myStyle"/>
        </w:rPr>
        <w:t xml:space="preserve">
	5. 问题重组 在对各项难题条分缕析之后，并经由行动学习法督导员的指导，学习小组将就亟待解决的关键问题、核心问题达成共识。 学习小组还要找出困难、问题的症结所在，这一发现很有可能不同于起初的判断和认定。
</w:t>
      </w:r>
    </w:p>
    <w:p/>
    <w:p>
      <w:pPr/>
      <w:r>
        <w:rPr>
          <w:rStyle w:val="myStyle"/>
        </w:rPr>
        <w:t xml:space="preserve">
	6. 确立目标 关键问题被找到之后，学习小组要确立目标，并就此达成共识。 这一目标就是要立足长远、从个人、团队及组织的三方立场出发，积极稳妥地解决经由小组重新认定的问题。
</w:t>
      </w:r>
    </w:p>
    <w:p/>
    <w:p>
      <w:pPr/>
      <w:r>
        <w:rPr>
          <w:rStyle w:val="myStyle"/>
        </w:rPr>
        <w:t xml:space="preserve">
	7. 制定战略 学习小组大部分的时间和精力将要用在问题辨析、方案测试上。 同样，行动战略的制订和产生也要通过小组成员的相互交流和深思熟虑。
</w:t>
      </w:r>
    </w:p>
    <w:p/>
    <w:p>
      <w:pPr/>
      <w:r>
        <w:rPr>
          <w:rStyle w:val="myStyle"/>
        </w:rPr>
        <w:t xml:space="preserve">
	8. 采取行动 在学习小组聚会前后的时间里，小组成员合作或者独立工作，收集相关信息，搜寻支持要素，执行经由小组议定的行动战略。
</w:t>
      </w:r>
    </w:p>
    <w:p/>
    <w:p>
      <w:pPr/>
      <w:r>
        <w:rPr>
          <w:rStyle w:val="myStyle"/>
        </w:rPr>
        <w:t xml:space="preserve">
	9. 工作循环 小组成员反复聚会、研讨、学习、行动，直到认定的困难、问题被解决，或者又有新的指导方案被提出为止。
</w:t>
      </w:r>
    </w:p>
    <w:p/>
    <w:p>
      <w:pPr/>
      <w:r>
        <w:rPr>
          <w:rStyle w:val="myStyle"/>
        </w:rPr>
        <w:t xml:space="preserve">
	10. 见缝插针 在小组举行研讨会期间，行动学习法督导员被允许在任何可能的情况下，打断小组会议， 向小组成员提出问题，借以帮助他们： 澄清问题。
</w:t>
      </w:r>
    </w:p>
    <w:p/>
    <w:p>
      <w:pPr/>
      <w:r>
        <w:rPr>
          <w:rStyle w:val="myStyle"/>
        </w:rPr>
        <w:t xml:space="preserve">
	寻找更佳的途径，使得团队行动表现得更好。
</w:t>
      </w:r>
    </w:p>
    <w:p/>
    <w:p>
      <w:pPr/>
      <w:r>
        <w:rPr>
          <w:rStyle w:val="myStyle"/>
        </w:rPr>
        <w:t xml:space="preserve">
	思考是否能够将个人的学习收获应用到个人成长、团队和组织发展上去。
</w:t>
      </w:r>
    </w:p>
    <w:p/>
    <w:p>
      <w:pPr/>
      <w:r>
        <w:rPr>
          <w:rStyle w:val="myStyle"/>
        </w:rPr>
        <w:t xml:space="preserve">
	每隔一段时间，要重新召集会议，讨论进展情况、吸取经验教训、审议下一步工作。
</w:t>
      </w:r>
    </w:p>
    <w:p/>
    <w:p>
      <w:pPr/>
      <w:r>
        <w:rPr>
          <w:rStyle w:val="myStyle"/>
        </w:rPr>
        <w:t xml:space="preserve">
	每次会议都要做好会议记录，以备未来查询参考，要重点记录每一学习阶段所汲取的经验教训。  行动学习法实战要素与作用 实战要素：
</w:t>
      </w:r>
    </w:p>
    <w:p/>
    <w:p>
      <w:pPr/>
      <w:r>
        <w:rPr>
          <w:rStyle w:val="myStyle"/>
        </w:rPr>
        <w:t xml:space="preserve">
	使用目前真正的问题或事件作为学习工具（而不是使用过时的案例分析）；
</w:t>
      </w:r>
    </w:p>
    <w:p/>
    <w:p>
      <w:pPr/>
      <w:r>
        <w:rPr>
          <w:rStyle w:val="myStyle"/>
        </w:rPr>
        <w:t xml:space="preserve">
	使用团队学习方法（老师们在一起工作，互相支持并提出不同观点） 承认没有绝对专家的说法 从发起组织或管理层获得承诺支持
</w:t>
      </w:r>
    </w:p>
    <w:p/>
    <w:p>
      <w:pPr/>
      <w:r>
        <w:rPr>
          <w:rStyle w:val="myStyle"/>
        </w:rPr>
        <w:t xml:space="preserve">
	善于提出问题而非提供答案  作用
</w:t>
      </w:r>
    </w:p>
    <w:p/>
    <w:p>
      <w:pPr/>
      <w:r>
        <w:rPr>
          <w:rStyle w:val="myStyle"/>
        </w:rPr>
        <w:t xml:space="preserve">
	减少了由学习到应用的时间 将学习者的注意力集中于结果和过程
</w:t>
      </w:r>
    </w:p>
    <w:p/>
    <w:p>
      <w:pPr/>
      <w:r>
        <w:rPr>
          <w:rStyle w:val="myStyle"/>
        </w:rPr>
        <w:t xml:space="preserve">
	着眼于现在与未来
</w:t>
      </w:r>
    </w:p>
    <w:p/>
    <w:p>
      <w:pPr/>
      <w:r>
        <w:rPr>
          <w:rStyle w:val="myStyle"/>
        </w:rPr>
        <w:t xml:space="preserve">
	可对团队成员的表现进行及时反馈
</w:t>
      </w:r>
    </w:p>
    <w:p/>
    <w:p>
      <w:pPr/>
      <w:r>
        <w:rPr>
          <w:rStyle w:val="myStyle"/>
        </w:rPr>
        <w:t xml:space="preserve">
	产生富有创意的解决方案 增加组织凝聚力
</w:t>
      </w:r>
    </w:p>
    <w:p/>
    <w:p>
      <w:pPr/>
      <w:r>
        <w:rPr>
          <w:rStyle w:val="myStyle"/>
        </w:rPr>
        <w:t xml:space="preserve">
	加强组织学习能力，真正成就一个学习型组织。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2023-07-09T12:02:06+08:00</dcterms:created>
  <dcterms:modified xsi:type="dcterms:W3CDTF">2023-07-09T12:02:06+08:00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