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大学生教师实习报告3000字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第一次站上讲台……
</w:t>
      </w:r>
    </w:p>
    <w:p/>
    <w:p>
      <w:pPr/>
      <w:r>
        <w:rPr>
          <w:rStyle w:val="myStyle"/>
        </w:rPr>
        <w:t xml:space="preserve">
	第一次被称作“陆老师”……
</w:t>
      </w:r>
    </w:p>
    <w:p/>
    <w:p>
      <w:pPr/>
      <w:r>
        <w:rPr>
          <w:rStyle w:val="myStyle"/>
        </w:rPr>
        <w:t xml:space="preserve">
	第一次完整讲完一堂课……
</w:t>
      </w:r>
    </w:p>
    <w:p/>
    <w:p>
      <w:pPr/>
      <w:r>
        <w:rPr>
          <w:rStyle w:val="myStyle"/>
        </w:rPr>
        <w:t xml:space="preserve">
	在很多很多的第一次中，我开始了我的教育实习。20xx年9月6日至20xx年11月7日，我在如皋师范附属小学进行教育实习，两个月的实习工作，我学到了不少在高校理论课本上无法学到的教育教学的方法和手段。通过这次教育实习，教师和班主任的工作让我体会到了教育的辛苦和快乐。
</w:t>
      </w:r>
    </w:p>
    <w:p/>
    <w:p>
      <w:pPr/>
      <w:r>
        <w:rPr>
          <w:rStyle w:val="myStyle"/>
        </w:rPr>
        <w:t xml:space="preserve">
	这次实习的工作主要分成两大块：教学实习工作和班主任实习工作，另外我还做了一个关于高中英语课多媒体辅助教学现状的调查。任务完成情况如下：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2023-10-14T16:15:55+08:00</dcterms:created>
  <dcterms:modified xsi:type="dcterms:W3CDTF">2023-10-14T16:15:55+08:00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