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高三历史教学计划</w:t>
      </w:r>
    </w:p>
    <w:p/>
    <w:p/>
    <w:p>
      <w:pPr/>
      <w:r>
        <w:rPr>
          <w:rStyle w:val="myStyle"/>
        </w:rPr>
        <w:t xml:space="preserve">时间真是转瞬即逝，又迎来了一个全新的起点，做好教学计划，让自己成为更有竞争力的人吧。教学计划怎么写才能切实地帮助到自己将来的工作呢？这次漂亮的小编为亲带来了4篇《高三历史教学计划》，希望能为您的思路提供一些参考。</w:t>
      </w:r>
    </w:p>
    <w:p/>
    <w:p>
      <w:pPr/>
      <w:r>
        <w:rPr>
          <w:rStyle w:val="myStyle"/>
        </w:rPr>
        <w:t xml:space="preserve">一、教学内容：</w:t>
      </w:r>
    </w:p>
    <w:p/>
    <w:p>
      <w:pPr/>
      <w:r>
        <w:rPr>
          <w:rStyle w:val="myStyle"/>
        </w:rPr>
        <w:t xml:space="preserve">本学期的世界史教学内容分为八个单元，讨论世界近现代史。一共21节课，每节课一课时。</w:t>
      </w:r>
    </w:p>
    <w:p/>
    <w:p>
      <w:pPr/>
      <w:r>
        <w:rPr>
          <w:rStyle w:val="myStyle"/>
        </w:rPr>
        <w:t xml:space="preserve">二、景物分析依据：</w:t>
      </w:r>
    </w:p>
    <w:p/>
    <w:p>
      <w:pPr/>
      <w:r>
        <w:rPr>
          <w:rStyle w:val="myStyle"/>
        </w:rPr>
        <w:t xml:space="preserve">本学期，我们将按照学校工作精神，以全面实施、全面推进素质教育为原则，在上级领导下，以课改内容为样板，以考试开创新局面为突破口，加强常规教学研究，深化高三历史教学开创新局面，全力提升教学质量。</w:t>
      </w:r>
    </w:p>
    <w:p/>
    <w:p>
      <w:pPr/>
      <w:r>
        <w:rPr>
          <w:rStyle w:val="myStyle"/>
        </w:rPr>
        <w:t xml:space="preserve">三、年级和班级现状分析：</w:t>
      </w:r>
    </w:p>
    <w:p/>
    <w:p>
      <w:pPr/>
      <w:r>
        <w:rPr>
          <w:rStyle w:val="myStyle"/>
        </w:rPr>
        <w:t xml:space="preserve">三年级的情况是：不积极，不善于说话，打架硬，死板。虽然大部分系里的学生都能在课堂上扭转老师的思路，但还是有学生回答问题跑调，放出来也拿不回来。今年年初三情况如下：尾大年三十，尖子生少，中低年级不及格率高，尤其是初三(5)班男生数量多。学习岗位不礼貌，习惯差，熟悉度不足，很难达到100%通过率政策。总的来说，有些人不愿意学习，智力低下。所以，今年历史期末考试成功的担子很重，意味着每节课都要在教学上下大功夫准备，每一个课件都要做好，课堂也要实时巩固消化，争取每节课都有实效。</w:t>
      </w:r>
    </w:p>
    <w:p/>
    <w:p>
      <w:pPr/>
      <w:r>
        <w:rPr>
          <w:rStyle w:val="myStyle"/>
        </w:rPr>
        <w:t xml:space="preserve">四、本学期的要求和努力实现的方针：</w:t>
      </w:r>
    </w:p>
    <w:p/>
    <w:p>
      <w:pPr/>
      <w:r>
        <w:rPr>
          <w:rStyle w:val="myStyle"/>
        </w:rPr>
        <w:t xml:space="preserve">1、加深对《历史教学大纲》和现行教材的理解，提高教学质量。把握课堂45分钟效率，在教学中贯彻全面性、系统性、准确性、全面性、科学性、巩固性原则。要做到言简意赅、概念清晰、组织清晰、重点突出、难点明确，认真落实三个基础，打好基础，开发学生智力，培养学生能力。</w:t>
      </w:r>
    </w:p>
    <w:p/>
    <w:p>
      <w:pPr/>
      <w:r>
        <w:rPr>
          <w:rStyle w:val="myStyle"/>
        </w:rPr>
        <w:t xml:space="preserve">2、做好后进生的个体教育，从圈定礼貌开始，积极介入课堂阅读、思考、实践活动，让他们的成绩基本走得更远。</w:t>
      </w:r>
    </w:p>
    <w:p/>
    <w:p>
      <w:pPr/>
      <w:r>
        <w:rPr>
          <w:rStyle w:val="myStyle"/>
        </w:rPr>
        <w:t xml:space="preserve">3、深入学习和体会期末考试各种题型的特点，加强对学生的指导和练习。比如，升学成绩优异的学生，要把重点放在思维和分析能力上，学习比较努力的学生，要把重点放在掌握教学大纲要求的基本常识和基本能力上，这样期末考试才能顺利通过。</w:t>
      </w:r>
    </w:p>
    <w:p/>
    <w:p>
      <w:pPr/>
      <w:r>
        <w:rPr>
          <w:rStyle w:val="myStyle"/>
        </w:rPr>
        <w:t xml:space="preserve">4、加强教育科研，理论联系实际，做好历史研究。</w:t>
      </w:r>
    </w:p>
    <w:p/>
    <w:p>
      <w:pPr/>
      <w:r>
        <w:rPr>
          <w:rStyle w:val="myStyle"/>
        </w:rPr>
        <w:t xml:space="preserve">5、注重创新精神和实践能力的培养，积极探索多样化的教学形式和方式，丰富经营人文的美学和历史古迹，并丰富历史课堂内容。</w:t>
      </w:r>
    </w:p>
    <w:p/>
    <w:p>
      <w:pPr/>
      <w:r>
        <w:rPr>
          <w:rStyle w:val="myStyle"/>
        </w:rPr>
        <w:t xml:space="preserve">6、注重教学风格和教学方法的多样化和现代化。积极运用幻灯片放映、投影、录音、录像、电影、模具多媒体、收藏等。用于辅助教学。</w:t>
      </w:r>
    </w:p>
    <w:p/>
    <w:p>
      <w:pPr/>
      <w:r>
        <w:rPr>
          <w:rStyle w:val="myStyle"/>
        </w:rPr>
        <w:t xml:space="preserve">7、认真对待，积极参加市教育局组织的各类教与学活动，丰富自己的业务水平，提高自己的教学水平。</w:t>
      </w:r>
    </w:p>
    <w:p/>
    <w:p>
      <w:pPr/>
      <w:r>
        <w:rPr>
          <w:rStyle w:val="myStyle"/>
        </w:rPr>
        <w:t xml:space="preserve">具体做法：</w:t>
      </w:r>
    </w:p>
    <w:p/>
    <w:p>
      <w:pPr/>
      <w:r>
        <w:rPr>
          <w:rStyle w:val="myStyle"/>
        </w:rPr>
        <w:t xml:space="preserve">1、夯实基础培养学生能力</w:t>
      </w:r>
    </w:p>
    <w:p/>
    <w:p>
      <w:pPr/>
      <w:r>
        <w:rPr>
          <w:rStyle w:val="myStyle"/>
        </w:rPr>
        <w:t xml:space="preserve">本学期三年级的历史内容是世界现代史。梳理各阶段的历史线索，总结各阶段的历史特点，寻找人类历史成长的规律，是本学期教学最重要的内容。因此，要夯实基础，引导学生检验历史成长的学科，从而培养学生的能力。</w:t>
      </w:r>
    </w:p>
    <w:p/>
    <w:p>
      <w:pPr/>
      <w:r>
        <w:rPr>
          <w:rStyle w:val="myStyle"/>
        </w:rPr>
        <w:t xml:space="preserve">2、注重问题教学提高学生思维品质</w:t>
      </w:r>
    </w:p>
    <w:p/>
    <w:p>
      <w:pPr/>
      <w:r>
        <w:rPr>
          <w:rStyle w:val="myStyle"/>
        </w:rPr>
        <w:t xml:space="preserve">智力的重点是思考，思考的起点是提问。如何提出有质量的问题是本学期课堂教学主要研究的目标。每节课提出的问题必须从教学方针的分类入手，由浅入深，由易到难，从思维的广度和深度到敏捷性。</w:t>
      </w:r>
    </w:p>
    <w:p/>
    <w:p>
      <w:pPr/>
      <w:r>
        <w:rPr>
          <w:rStyle w:val="myStyle"/>
        </w:rPr>
        <w:t xml:space="preserve">3、以多媒体教学为突破口提高学生学习历史的兴趣</w:t>
      </w:r>
    </w:p>
    <w:p/>
    <w:p>
      <w:pPr/>
      <w:r>
        <w:rPr>
          <w:rStyle w:val="myStyle"/>
        </w:rPr>
        <w:t xml:space="preserve">本学期，按照学校的计划，信息技术的运用是一项主要内容，为响应学校的要求，我努力以不雅观、生动的多媒体教学风格改进以往的教学，努力让自己的学科成为学生喜爱的学科，在课堂教学中朝着快乐、活泼、有趣的目标全力以赴。</w:t>
      </w:r>
    </w:p>
    <w:p/>
    <w:p>
      <w:pPr/>
      <w:r>
        <w:rPr>
          <w:rStyle w:val="myStyle"/>
        </w:rPr>
        <w:t xml:space="preserve">4、在课程改革理念的指导下，探索新教材</w:t>
      </w:r>
    </w:p>
    <w:p/>
    <w:p>
      <w:pPr/>
      <w:r>
        <w:rPr>
          <w:rStyle w:val="myStyle"/>
        </w:rPr>
        <w:t xml:space="preserve">新教材插图多，审美性强，能力要求高。因此，我们准备好好学习这本教材，呈现自己的教学特色。</w:t>
      </w:r>
    </w:p>
    <w:p/>
    <w:p>
      <w:pPr/>
      <w:r>
        <w:rPr>
          <w:rStyle w:val="myStyle"/>
        </w:rPr>
        <w:t xml:space="preserve">5、研究班级类型，学习多元智能理论，并用它来指导你的教学实践。</w:t>
      </w:r>
    </w:p>
    <w:p/>
    <w:p>
      <w:pPr/>
      <w:r>
        <w:rPr>
          <w:rStyle w:val="myStyle"/>
        </w:rPr>
        <w:t xml:space="preserve">不及物动词教学进度：</w:t>
      </w:r>
    </w:p>
    <w:p/>
    <w:p>
      <w:pPr/>
      <w:r>
        <w:rPr>
          <w:rStyle w:val="myStyle"/>
        </w:rPr>
        <w:t xml:space="preserve">三月份教第二卷世界历史，</w:t>
      </w:r>
    </w:p>
    <w:p/>
    <w:p>
      <w:pPr/>
      <w:r>
        <w:rPr>
          <w:rStyle w:val="myStyle"/>
        </w:rPr>
        <w:t xml:space="preserve">四月份我复习了《中国历史》第一卷和第二卷。</w:t>
      </w:r>
    </w:p>
    <w:p/>
    <w:p>
      <w:pPr/>
      <w:r>
        <w:rPr>
          <w:rStyle w:val="myStyle"/>
        </w:rPr>
        <w:t xml:space="preserve">溥仪查阅了《世界历史》第一卷和第二卷，</w:t>
      </w:r>
    </w:p>
    <w:p/>
    <w:p>
      <w:pPr/>
      <w:r>
        <w:rPr>
          <w:rStyle w:val="myStyle"/>
        </w:rPr>
        <w:t xml:space="preserve">6月全面复习准备考试。</w:t>
      </w:r>
    </w:p>
    <w:p/>
    <w:p>
      <w:pPr/>
      <w:r>
        <w:rPr>
          <w:rStyle w:val="myStyle"/>
        </w:rPr>
        <w:t xml:space="preserve">一、指导思想</w:t>
      </w:r>
    </w:p>
    <w:p/>
    <w:p>
      <w:pPr/>
      <w:r>
        <w:rPr>
          <w:rStyle w:val="myStyle"/>
        </w:rPr>
        <w:t xml:space="preserve">以课程标准，考试说明为指导，以课本为依据，充分研究近几年的高考，不断进行课堂教学改革，在减负增效的大背景下探索高三历史教学模式，增强历史课的针对性和实效性，培养学生分析问题、解决问题和应试的能力，加强学法指导，坚持有效训练，从而提高历史课的教学质量，进而全面提高学生的高考成绩。</w:t>
      </w:r>
    </w:p>
    <w:p/>
    <w:p>
      <w:pPr/>
      <w:r>
        <w:rPr>
          <w:rStyle w:val="myStyle"/>
        </w:rPr>
        <w:t xml:space="preserve">二、班级情况分析</w:t>
      </w:r>
    </w:p>
    <w:p/>
    <w:p>
      <w:pPr/>
      <w:r>
        <w:rPr>
          <w:rStyle w:val="myStyle"/>
        </w:rPr>
        <w:t xml:space="preserve">本届文科学生的情况不容乐观，历史基础知识很不扎实，理解运用能力较差。在对学生全面强化督促的同时，如何抓好基础，强化针对性，有的放矢，提高讲与练的方法及效益，成为专题与整体复习中的一大挑战。</w:t>
      </w:r>
    </w:p>
    <w:p/>
    <w:p>
      <w:pPr/>
      <w:r>
        <w:rPr>
          <w:rStyle w:val="myStyle"/>
        </w:rPr>
        <w:t xml:space="preserve">三、教学目的和要求</w:t>
      </w:r>
    </w:p>
    <w:p/>
    <w:p>
      <w:pPr/>
      <w:r>
        <w:rPr>
          <w:rStyle w:val="myStyle"/>
        </w:rPr>
        <w:t xml:space="preserve">1、每星期进度平均为5个课时左右，授课时间为16周。要求学生全面掌握必修1、必修2、必修3的基础知识，并进行专题复习。</w:t>
      </w:r>
    </w:p>
    <w:p/>
    <w:p>
      <w:pPr/>
      <w:r>
        <w:rPr>
          <w:rStyle w:val="myStyle"/>
        </w:rPr>
        <w:t xml:space="preserve">2、要求学生掌握教材内容中的历史基础知识，了解重要的历史事件和历史人物，培养学生历史唯物主义的观点，以及运用历史唯物主义基本观点观察问题和解决问题的能力，并对学生进行爱国主义教育。</w:t>
      </w:r>
    </w:p>
    <w:p/>
    <w:p>
      <w:pPr/>
      <w:r>
        <w:rPr>
          <w:rStyle w:val="myStyle"/>
        </w:rPr>
        <w:t xml:space="preserve">3、在教学过程中运用启发教学，注意启发学生积极思考问题，培养学生正确进行分析，比较、概括的能力。</w:t>
      </w:r>
    </w:p>
    <w:p/>
    <w:p>
      <w:pPr/>
      <w:r>
        <w:rPr>
          <w:rStyle w:val="myStyle"/>
        </w:rPr>
        <w:t xml:space="preserve">4、认真学习教学大纲，研究新课程，不断关注高考动态，扎扎实实抓好本届高三历史复习工作。统一复习计划，统一教学进度，统一各项评析工作，相互学习，取长补短，共同努力，力求完成各项指标。</w:t>
      </w:r>
    </w:p>
    <w:p/>
    <w:p>
      <w:pPr/>
      <w:r>
        <w:rPr>
          <w:rStyle w:val="myStyle"/>
        </w:rPr>
        <w:t xml:space="preserve">四、教学目标</w:t>
      </w:r>
    </w:p>
    <w:p/>
    <w:p>
      <w:pPr/>
      <w:r>
        <w:rPr>
          <w:rStyle w:val="myStyle"/>
        </w:rPr>
        <w:t xml:space="preserve">1、以课本和课程标准为基础，充分研读考纲，“突出主体、强化主干、注重方法”，让学生理解掌握基本的历史概念、历史现象、历史事件，理清基本的历史发展脉络，构建比较完整的知识体系，掌握科学的思维方法和独立解题的方法。</w:t>
      </w:r>
    </w:p>
    <w:p/>
    <w:p>
      <w:pPr/>
      <w:r>
        <w:rPr>
          <w:rStyle w:val="myStyle"/>
        </w:rPr>
        <w:t xml:space="preserve">2、改变教学观念、大胆进行课堂改革，发挥学生的主观能动性，培养和提高学生概括、归纳、分析、综合、比较等基本的学科思维能力。学会用辩证唯物主义和历史唯物主义的方法评价问题的能力。</w:t>
      </w:r>
    </w:p>
    <w:p/>
    <w:p>
      <w:pPr/>
      <w:r>
        <w:rPr>
          <w:rStyle w:val="myStyle"/>
        </w:rPr>
        <w:t xml:space="preserve">3、适当加强历史学科思想教育功能，以增强学生的民族自豪感和自信心，使学生在学习过程中获得持久的精神动力，激发学生学习的积极性。</w:t>
      </w:r>
    </w:p>
    <w:p/>
    <w:p>
      <w:pPr/>
      <w:r>
        <w:rPr>
          <w:rStyle w:val="myStyle"/>
        </w:rPr>
        <w:t xml:space="preserve">4、加强教研，研究高考和高考试题，研究考试说明，注重知识的迁移和运用，精选精练，不搞题海战术，讲究实效。</w:t>
      </w:r>
    </w:p>
    <w:p/>
    <w:p>
      <w:pPr/>
      <w:r>
        <w:rPr>
          <w:rStyle w:val="myStyle"/>
        </w:rPr>
        <w:t xml:space="preserve">5、使学生的学科成绩在优秀率、平均成绩上能有突破。</w:t>
      </w:r>
    </w:p>
    <w:p/>
    <w:p>
      <w:pPr/>
      <w:r>
        <w:rPr>
          <w:rStyle w:val="myStyle"/>
        </w:rPr>
        <w:t xml:space="preserve">6、使学生了解并能初步运用最新的史学观点解决问题。例如：文明史观、全球史观、现代史观和社会史观等。</w:t>
      </w:r>
    </w:p>
    <w:p/>
    <w:p>
      <w:pPr/>
      <w:r>
        <w:rPr>
          <w:rStyle w:val="myStyle"/>
        </w:rPr>
        <w:t xml:space="preserve">五、教学进度安排</w:t>
      </w:r>
    </w:p>
    <w:p/>
    <w:p>
      <w:pPr/>
      <w:r>
        <w:rPr>
          <w:rStyle w:val="myStyle"/>
        </w:rPr>
        <w:t xml:space="preserve">(略)</w:t>
      </w:r>
    </w:p>
    <w:p/>
    <w:p>
      <w:pPr/>
      <w:r>
        <w:rPr>
          <w:rStyle w:val="myStyle"/>
        </w:rPr>
        <w:t xml:space="preserve">六、总体措施</w:t>
      </w:r>
    </w:p>
    <w:p/>
    <w:p>
      <w:pPr/>
      <w:r>
        <w:rPr>
          <w:rStyle w:val="myStyle"/>
        </w:rPr>
        <w:t xml:space="preserve">1、加强集体备课，将其落到实处，而不是流于形式。就每一节课的教学内容、本</w:t>
      </w:r>
    </w:p>
    <w:p/>
    <w:p>
      <w:pPr/>
      <w:r>
        <w:rPr>
          <w:rStyle w:val="myStyle"/>
        </w:rPr>
        <w:t xml:space="preserve">节知识中的重点、难点、疑点、有关重点难点的教学方法、教学材料的选择、用什么方式呈现给学生加强合作研究，在教学中不断反思，不断改进。</w:t>
      </w:r>
    </w:p>
    <w:p/>
    <w:p>
      <w:pPr/>
      <w:r>
        <w:rPr>
          <w:rStyle w:val="myStyle"/>
        </w:rPr>
        <w:t xml:space="preserve">2、认真搞好试卷评讲课。针对高三后一阶段训练量的加大，如何提高试卷评讲课的功效关系极大。每次训练做到有练必批、有练必评。让学生在训练中感悟命题的意图，明确复习目标；引导学生分析每一个问题及问题产生的原因，通过评讲后的追踪训练加强对知识的巩固，切实提高综合训练的效率。</w:t>
      </w:r>
    </w:p>
    <w:p/>
    <w:p>
      <w:pPr/>
      <w:r>
        <w:rPr>
          <w:rStyle w:val="myStyle"/>
        </w:rPr>
        <w:t xml:space="preserve">3、精选、精练、精评。在广泛搜集资料基础上精选试题，难题、偏题要放弃。而且每练必改，每练必评，增强训练的针对性、实效性，并根据练习反馈及时调整教学策略。</w:t>
      </w:r>
    </w:p>
    <w:p/>
    <w:p>
      <w:pPr/>
      <w:r>
        <w:rPr>
          <w:rStyle w:val="myStyle"/>
        </w:rPr>
        <w:t xml:space="preserve">4、扎实搞好提优补差工作，对历史单科偏差的同学要个别辅导，对不同层次同学要分层指导，提高班级整体水平。</w:t>
      </w:r>
    </w:p>
    <w:p/>
    <w:p>
      <w:pPr/>
      <w:r>
        <w:rPr>
          <w:rStyle w:val="myStyle"/>
        </w:rPr>
        <w:t xml:space="preserve">5、最后阶段复习要夯实基础知识，构建完整的知识体系。注意理清基本概念线索基本结论以及阶段性特征。回归课本，注重对知识的查漏补缺。</w:t>
      </w:r>
    </w:p>
    <w:p/>
    <w:p>
      <w:pPr/>
      <w:r>
        <w:rPr>
          <w:rStyle w:val="myStyle"/>
        </w:rPr>
        <w:t xml:space="preserve">6、掌握学科内及学科间知识的联系。整合知识模块，多角度思维，强化知识的迁移能力。</w:t>
      </w:r>
    </w:p>
    <w:p/>
    <w:p>
      <w:pPr/>
      <w:r>
        <w:rPr>
          <w:rStyle w:val="myStyle"/>
        </w:rPr>
        <w:t xml:space="preserve">一、学生基本情况分析</w:t>
      </w:r>
    </w:p>
    <w:p/>
    <w:p>
      <w:pPr/>
      <w:r>
        <w:rPr>
          <w:rStyle w:val="myStyle"/>
        </w:rPr>
        <w:t xml:space="preserve">1、本学期，我所教的`班级是高三(134)、(135)，这两个班虽是重点班级，但是学生的知识水平参差不齐，物理科目比较薄弱，特别是(134)班，上课睡觉人数多，如陈伯、林炽、吴易、王献劭、骆鸿、韩勇、周云烨、邱凯良等，同学们不太爱学习，对高考的意识也不高。由于学生思维维能力、认识水平、学习基础等发展不平衡，导致有些学生的物理成绩很差，历次的考试都在30分以下占绝大多数，这就给教学增加了一定的难度。然而，做为一名教师，应该要看到学习的积极的一面，对于消极的一面要扬长避短，采取有效措施努力提高整个班级的物理教学成绩。</w:t>
      </w:r>
    </w:p>
    <w:p/>
    <w:p>
      <w:pPr/>
      <w:r>
        <w:rPr>
          <w:rStyle w:val="myStyle"/>
        </w:rPr>
        <w:t xml:space="preserve">2、高三第一轮复习选用的复习教材，用三维设计。优点：教材中的练习题（包括选择题）都有比较详细的解答，如果教师不够时间讲练习时，学生就可以较方便的自学；基础知识的介绍与讲解都很详细，学生在以后的自我复习时，可以很好地使用。不足：部分例题、练习的难度过大，不太适合本校的学生，所以要有针对性地选择一些题目讲，和让学生做。</w:t>
      </w:r>
    </w:p>
    <w:p/>
    <w:p>
      <w:pPr/>
      <w:r>
        <w:rPr>
          <w:rStyle w:val="myStyle"/>
        </w:rPr>
        <w:t xml:space="preserve">二、工作目标</w:t>
      </w:r>
    </w:p>
    <w:p/>
    <w:p>
      <w:pPr/>
      <w:r>
        <w:rPr>
          <w:rStyle w:val="myStyle"/>
        </w:rPr>
        <w:t xml:space="preserve">⑴每一个学生能将教材中的所有实验进行熟练地操作，使他们基本上具有一般物理知识的操作能力；</w:t>
      </w:r>
    </w:p>
    <w:p/>
    <w:p>
      <w:pPr/>
      <w:r>
        <w:rPr>
          <w:rStyle w:val="myStyle"/>
        </w:rPr>
        <w:t xml:space="preserve">⑵学生具有一定的分析问题和解决问题的能力，对一些常见的计算题目，能够较为清晰地进行解答；</w:t>
      </w:r>
    </w:p>
    <w:p/>
    <w:p>
      <w:pPr/>
      <w:r>
        <w:rPr>
          <w:rStyle w:val="myStyle"/>
        </w:rPr>
        <w:t xml:space="preserve">⑶学生能运用所的物理知识去解答生活和生产中的实际问题的能力要得到提高；</w:t>
      </w:r>
    </w:p>
    <w:p/>
    <w:p>
      <w:pPr/>
      <w:r>
        <w:rPr>
          <w:rStyle w:val="myStyle"/>
        </w:rPr>
        <w:t xml:space="preserve">三、教学研究</w:t>
      </w:r>
    </w:p>
    <w:p/>
    <w:p>
      <w:pPr/>
      <w:r>
        <w:rPr>
          <w:rStyle w:val="myStyle"/>
        </w:rPr>
        <w:t xml:space="preserve">积极参加物理教研备课组的每次活动，从中学习有关的教学理论和方法，探讨有关的教学问题，相互学习，互相促进。多听课，吸取他人教学之长，本学期力争外出听课学习，还要上了一节校级公开课。整理一份适合本校高三学生复习用的练习题，为以后的高三教学省下宝贵的时间。发表一篇校级以上的教学论文，努力提高自我的专业水平。</w:t>
      </w:r>
    </w:p>
    <w:p/>
    <w:p>
      <w:pPr/>
      <w:r>
        <w:rPr>
          <w:rStyle w:val="myStyle"/>
        </w:rPr>
        <w:t xml:space="preserve">四、工作方法与措施：</w:t>
      </w:r>
    </w:p>
    <w:p/>
    <w:p>
      <w:pPr/>
      <w:r>
        <w:rPr>
          <w:rStyle w:val="myStyle"/>
        </w:rPr>
        <w:t xml:space="preserve">1、重视主干知识，强化学科内综合，同时兼顾非主干知识。一轮复习突出物理学的主干知识，其中包括运动规律、牛顿定律、机械能、带电粒子在电场、磁场中的运动、电磁感应定律等。强化学科内综合，其中，出现频率较高的综合点往往表现为：</w:t>
      </w:r>
    </w:p>
    <w:p/>
    <w:p>
      <w:pPr/>
      <w:r>
        <w:rPr>
          <w:rStyle w:val="myStyle"/>
        </w:rPr>
        <w:t xml:space="preserve">（1）牛顿定律与圆周运动和万有引力定律综合和能量转化的综合；</w:t>
      </w:r>
    </w:p>
    <w:p/>
    <w:p>
      <w:pPr/>
      <w:r>
        <w:rPr>
          <w:rStyle w:val="myStyle"/>
        </w:rPr>
        <w:t xml:space="preserve">（2）以带电粒子在电场、磁场中为模型的电学与力学的综合；</w:t>
      </w:r>
    </w:p>
    <w:p/>
    <w:p>
      <w:pPr/>
      <w:r>
        <w:rPr>
          <w:rStyle w:val="myStyle"/>
        </w:rPr>
        <w:t xml:space="preserve">（3）从运动和力、能量观点分析解决电磁感应现象与闭合电路欧姆定律的综合；</w:t>
      </w:r>
    </w:p>
    <w:p/>
    <w:p>
      <w:pPr/>
      <w:r>
        <w:rPr>
          <w:rStyle w:val="myStyle"/>
        </w:rPr>
        <w:t xml:space="preserve">（4）串、并联电路规律与实验的综合。兼顾非主干知识中的重要知识，一般以选择出现。其中，交变电流、选修3-3热学、选修3-4动量、原子物理等章节内容都是相对容易拿分的，复习中应给予足够的重视。</w:t>
      </w:r>
    </w:p>
    <w:p/>
    <w:p>
      <w:pPr/>
      <w:r>
        <w:rPr>
          <w:rStyle w:val="myStyle"/>
        </w:rPr>
        <w:t xml:space="preserve">2、要切实加强实验综合能力和重视理论联系实际能力的培养。</w:t>
      </w:r>
    </w:p>
    <w:p/>
    <w:p>
      <w:pPr/>
      <w:r>
        <w:rPr>
          <w:rStyle w:val="myStyle"/>
        </w:rPr>
        <w:t xml:space="preserve">理科综合考试中物理实验题，既要考查独立完成实验能力，还要考查设计简单实验的能力。要适当做一些实验题，其中包括设计性的实验题，想一想怎样用所学的物理知识，实验方法和仪器，设计出所要求的简单实验。在平时教学中注意联系实际应用，拓展学生视野，设计、挑选、搜集理论联系实际的习题，增加学生对这类习题的训练，要引导学生注意观察、收集和整理生活、生产实际中涉及到物理知识素材。培养学生能正确地从实际问题中抽象出物理模型的能力。</w:t>
      </w:r>
    </w:p>
    <w:p/>
    <w:p>
      <w:pPr/>
      <w:r>
        <w:rPr>
          <w:rStyle w:val="myStyle"/>
        </w:rPr>
        <w:t xml:space="preserve">3、讲练结合中倡导独立思考和规范性解题，提高表达能力</w:t>
      </w:r>
    </w:p>
    <w:p/>
    <w:p>
      <w:pPr/>
      <w:r>
        <w:rPr>
          <w:rStyle w:val="myStyle"/>
        </w:rPr>
        <w:t xml:space="preserve">少讲、精讲、多练，要给学生充分的时间去思考，多讲些一题多变一题多解的高考真题，讲、练、考相结合，注重效益。用基础题来训练学生的解题方法，培养学生正确、良好的解题习惯，要正确分析学生知识和能力方面存在的问题，设计好针对性的练习培养学生获取信息和处理信息的能力以及建立物理模型的能力，训练学生的具体数字运算的能力和独立思考的能力。要加强解题规范性指导和训练，力争收写清洁工整，语言表述简练，符号运用合理，所列方程准确规范，不断提高表达能力。</w:t>
      </w:r>
    </w:p>
    <w:p/>
    <w:p>
      <w:pPr/>
      <w:r>
        <w:rPr>
          <w:rStyle w:val="myStyle"/>
        </w:rPr>
        <w:t xml:space="preserve">4、加强开放性、叙述性和讨论性练习的作答训练，特别强化图象、图表类习题的训练。近年高考图象、图表类问题明显增加，要求应用数学解决物理问题的考查不断加强；从近年高考趋势看，考查叙述性和讨论性问题的可能也在增大；应引起注意并加以训练。</w:t>
      </w:r>
    </w:p>
    <w:p/>
    <w:p>
      <w:pPr/>
      <w:r>
        <w:rPr>
          <w:rStyle w:val="myStyle"/>
        </w:rPr>
        <w:t xml:space="preserve">5、关注陈题中传统的典型模型和课本中的典型模型，强调回归教材。</w:t>
      </w:r>
    </w:p>
    <w:p/>
    <w:p>
      <w:pPr/>
      <w:r>
        <w:rPr>
          <w:rStyle w:val="myStyle"/>
        </w:rPr>
        <w:t xml:space="preserve">近几年的理科综合试卷中，出现过不少曾经考过的，或者是常见的优秀模型，只是在这些模型的基础上或是稍作改编，或是拼凑而成的新题。我们在组织复习的过程中，一定要引导学生回归课本，要重视课本中的模型，发挥课本上这些模型的典型作用，将它们与常见的问题联系起来，挖掘这些模型的发展功能和应用功能，借以提高学生正确运用基础物理知识处理实际问题的能力，做到举一反三，精讲精练。今年高考的最后一题就是高考题改编，其中有两题半我们在最后的复习中有复习到。</w:t>
      </w:r>
    </w:p>
    <w:p/>
    <w:p>
      <w:pPr/>
      <w:r>
        <w:rPr>
          <w:rStyle w:val="myStyle"/>
        </w:rPr>
        <w:t xml:space="preserve">6、应该加强与当前课改相关问题的研究，重视对学生心理素质的培养，以及应变能力和应试技巧的培养，重视非智力因素的培养，使学生在高中有积极的心态，信心百倍地迎接高考。</w:t>
      </w:r>
    </w:p>
    <w:p/>
    <w:p>
      <w:pPr/>
      <w:r>
        <w:rPr>
          <w:rStyle w:val="myStyle"/>
        </w:rPr>
        <w:t xml:space="preserve">一、教学任务</w:t>
      </w:r>
    </w:p>
    <w:p/>
    <w:p>
      <w:pPr/>
      <w:r>
        <w:rPr>
          <w:rStyle w:val="myStyle"/>
        </w:rPr>
        <w:t xml:space="preserve">根据上学期第一轮复习后学生的知识掌握情况再进行两轮复习，巩固各知识点，强化知识体系；同时加强综合训练，实行每周一考，全面提高学生的解题能力以及思考能力。</w:t>
      </w:r>
    </w:p>
    <w:p/>
    <w:p>
      <w:pPr/>
      <w:r>
        <w:rPr>
          <w:rStyle w:val="myStyle"/>
        </w:rPr>
        <w:t xml:space="preserve">二、情况分析：</w:t>
      </w:r>
    </w:p>
    <w:p/>
    <w:p>
      <w:pPr/>
      <w:r>
        <w:rPr>
          <w:rStyle w:val="myStyle"/>
        </w:rPr>
        <w:t xml:space="preserve">本届学生的情况不容乐观，历史基础知识很不扎实，理解运用能力较差。在对学生全面强化督促的同时，如何抓好基础，强化针对性，有的放矢，提高讲与练的方法及效益，成为专题与整体复习中的一大挑战。</w:t>
      </w:r>
    </w:p>
    <w:p/>
    <w:p>
      <w:pPr/>
      <w:r>
        <w:rPr>
          <w:rStyle w:val="myStyle"/>
        </w:rPr>
        <w:t xml:space="preserve">三、总体措施</w:t>
      </w:r>
    </w:p>
    <w:p/>
    <w:p>
      <w:pPr/>
      <w:r>
        <w:rPr>
          <w:rStyle w:val="myStyle"/>
        </w:rPr>
        <w:t xml:space="preserve">第二阶段，即完成各知识点专题的教学和第二轮复习（“二模”之前），巩固其考点，并进行针对性练习；后阶段加强综合训练，全面提高学生的解题能力以及思维分析能力。</w:t>
      </w:r>
    </w:p>
    <w:p/>
    <w:p>
      <w:pPr/>
      <w:r>
        <w:rPr>
          <w:rStyle w:val="myStyle"/>
        </w:rPr>
        <w:t xml:space="preserve">第三阶段，即第三轮复习（高考之前），查漏补缺，挖掘潜能，深化知识。</w:t>
      </w:r>
    </w:p>
    <w:p/>
    <w:p>
      <w:pPr/>
      <w:r>
        <w:rPr>
          <w:rStyle w:val="myStyle"/>
        </w:rPr>
        <w:t xml:space="preserve">四、教学要求</w:t>
      </w:r>
    </w:p>
    <w:p/>
    <w:p>
      <w:pPr/>
      <w:r>
        <w:rPr>
          <w:rStyle w:val="myStyle"/>
        </w:rPr>
        <w:t xml:space="preserve">认真学习教学大纲，研究新课程，不断关注高考动态，扎扎实实抓好本届高三历史复习工作。统一复习计划，统一教学进度，统一各项评析工作，相互学习，取长补短，共同努力，力求完成各项指标。</w:t>
      </w:r>
    </w:p>
    <w:p/>
    <w:p>
      <w:pPr/>
      <w:r>
        <w:rPr>
          <w:rStyle w:val="myStyle"/>
        </w:rPr>
        <w:t xml:space="preserve">五、教学安排</w:t>
      </w:r>
    </w:p>
    <w:p/>
    <w:p>
      <w:pPr/>
      <w:r>
        <w:rPr>
          <w:rStyle w:val="myStyle"/>
        </w:rPr>
        <w:t xml:space="preserve">㈠20xx.2.24～20xx.4月底（第二轮复习）</w:t>
      </w:r>
    </w:p>
    <w:p/>
    <w:p>
      <w:pPr/>
      <w:r>
        <w:rPr>
          <w:rStyle w:val="myStyle"/>
        </w:rPr>
        <w:t xml:space="preserve">⒈完成章节复习和专题复习，对知识点按章节体系、专题体系进行系统复习，并注重进行综合测试，巩固学生所掌握的考试要点。</w:t>
      </w:r>
    </w:p>
    <w:p/>
    <w:p>
      <w:pPr/>
      <w:r>
        <w:rPr>
          <w:rStyle w:val="myStyle"/>
        </w:rPr>
        <w:t xml:space="preserve">2、做好高考综合练习卷以及历年的高考试题，让学生熟悉“高考模式”。</w:t>
      </w:r>
    </w:p>
    <w:p/>
    <w:p>
      <w:pPr/>
      <w:r>
        <w:rPr>
          <w:rStyle w:val="myStyle"/>
        </w:rPr>
        <w:t xml:space="preserve">3、进行个别辅导，提高优秀生的成绩及班级整体实力。</w:t>
      </w:r>
    </w:p>
    <w:p/>
    <w:p>
      <w:pPr/>
      <w:r>
        <w:rPr>
          <w:rStyle w:val="myStyle"/>
        </w:rPr>
        <w:t xml:space="preserve">㈡20xx.5.1～高考前（第三轮复习）</w:t>
      </w:r>
    </w:p>
    <w:p/>
    <w:p>
      <w:pPr/>
      <w:r>
        <w:rPr>
          <w:rStyle w:val="myStyle"/>
        </w:rPr>
        <w:t xml:space="preserve">⒈全面复习巩固，完善知识体系，把握高考思路。</w:t>
      </w:r>
    </w:p>
    <w:p/>
    <w:p>
      <w:pPr/>
      <w:r>
        <w:rPr>
          <w:rStyle w:val="myStyle"/>
        </w:rPr>
        <w:t xml:space="preserve">⒉查漏补缺（集中指导与个别辅导相结合），挖掘学生潜能。</w:t>
      </w:r>
    </w:p>
    <w:p/>
    <w:p>
      <w:pPr/>
      <w:r>
        <w:rPr>
          <w:rStyle w:val="myStyle"/>
        </w:rPr>
        <w:t xml:space="preserve">3．进行各种综合能力测试，加强学生对高考的适应性。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2023-05-17T13:52:29+08:00</dcterms:created>
  <dcterms:modified xsi:type="dcterms:W3CDTF">2023-05-17T13:52:29+08:00</dcterms:modified>
</cp:coreProperties>
</file>

<file path=docProps/custom.xml><?xml version="1.0" encoding="utf-8"?>
<Properties xmlns="http://schemas.openxmlformats.org/officeDocument/2006/custom-properties" xmlns:vt="http://schemas.openxmlformats.org/officeDocument/2006/docPropsVTypes"/>
</file>