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乡镇平安建设宣传活动总结5篇</w:t>
      </w:r>
    </w:p>
    <w:p/>
    <w:p/>
    <w:p>
      <w:pPr/>
      <w:r>
        <w:rPr>
          <w:rStyle w:val="myStyle"/>
        </w:rPr>
        <w:t xml:space="preserve">
	写作文档并非只是技巧的运用，更是一门艺术。当我们不知道如何下笔时，这时候我们可以在书籍或网络上寻找大量的范文作为参考。借鉴这些范文的构思，不仅可以帮助我们更加独创地构思文章内容，还可以提高整体文笔水平。为了更好的阅读体验，今天栏目小编为大家推荐一篇与“乡镇平安建设宣传活动总结”相关的文章，请把本文收藏好哦！
</w:t>
      </w:r>
    </w:p>
    <w:p/>
    <w:p>
      <w:pPr>
        <w:jc w:val="center"/>
      </w:pPr>
      <w:r>
        <w:rPr>
          <w:rStyle w:val="myStyleh4"/>
        </w:rPr>
        <w:t xml:space="preserve">乡镇平安建设宣传活动总结(篇1)</w:t>
      </w:r>
    </w:p>
    <w:p/>
    <w:p>
      <w:pPr/>
      <w:r>
        <w:rPr>
          <w:rStyle w:val="myStyle"/>
        </w:rPr>
        <w:t xml:space="preserve">
	3月份以来，我镇认真贯彻上级有关综治、平安建设的各项工作部署，以维护社会稳定服务经济建设为主线，不断加大工作力度，强化综治、平安建设宣传工作措施落实，有力地维护了我镇的社会安定，取得了显著成效，为确保全镇社会稳定、创造平安城关做出了积极贡献。现将平安宣传工作总结如下:
</w:t>
      </w:r>
    </w:p>
    <w:p/>
    <w:p>
      <w:pPr/>
      <w:r>
        <w:rPr>
          <w:rStyle w:val="myStyle"/>
        </w:rPr>
        <w:t xml:space="preserve">
	一、强化领导，落实责任。
</w:t>
      </w:r>
    </w:p>
    <w:p/>
    <w:p>
      <w:pPr/>
      <w:r>
        <w:rPr>
          <w:rStyle w:val="myStyle"/>
        </w:rPr>
        <w:t xml:space="preserve">
	镇党委高度重视开展综治和平安建设宣传月活动，把之列为重要议事日程，党委会多次研究部署综治平安建设宣传工作，解决工作中的困难问题，镇党政主要领导任综治宣传工作主任、副主任，并为综治平安宣传工作提供必要的物质条件。年初以来，通过与各村、各综治成员单位签订责任状，把综治平安建设宣传工作落实到位;加强督促检查，推进各项具体工作落实到位。镇综治部门强化各部门之间协调配合，强化对村委、镇直各单位的业务指导、督促，进一步调动多方积极因素，努力整合社会力量，构成社会各部门齐抓共管综治平安工作宣传的良好格局。
</w:t>
      </w:r>
    </w:p>
    <w:p/>
    <w:p>
      <w:pPr/>
      <w:r>
        <w:rPr>
          <w:rStyle w:val="myStyle"/>
        </w:rPr>
        <w:t xml:space="preserve">
	二、强化宣传，营造氛围。
</w:t>
      </w:r>
    </w:p>
    <w:p/>
    <w:p>
      <w:pPr/>
      <w:r>
        <w:rPr>
          <w:rStyle w:val="myStyle"/>
        </w:rPr>
        <w:t xml:space="preserve">
	我们把宣传作为综治平安工作的基础和经常性工作，切实抓紧抓好。3-6月份，通过发放各类宣传材料6千多份，张贴标语、拉横幅四十多条，办专栏6期，利用各类文艺演
</w:t>
      </w:r>
    </w:p>
    <w:p/>
    <w:p>
      <w:pPr/>
      <w:r>
        <w:rPr>
          <w:rStyle w:val="myStyle"/>
        </w:rPr>
        <w:t xml:space="preserve">
	出机会在各村宣传平安知识等形式，加大综治平安宣传力度，让平安意识深入人心，努力营造良好工作氛围。4月份我们还组织法制副校长到中小学校上法制教育课，发放法制、综治平安建设材料1千多份，开展法律咨询，提倡法律援助等活动，加大对综治平安建设工作的宣传，提高宣传效果，增进社会群众对综治平安建设工作的共识。
</w:t>
      </w:r>
    </w:p>
    <w:p/>
    <w:p>
      <w:pPr/>
      <w:r>
        <w:rPr>
          <w:rStyle w:val="myStyle"/>
        </w:rPr>
        <w:t xml:space="preserve">
	三、强化防控，健全网络。
</w:t>
      </w:r>
    </w:p>
    <w:p/>
    <w:p>
      <w:pPr/>
      <w:r>
        <w:rPr>
          <w:rStyle w:val="myStyle"/>
        </w:rPr>
        <w:t xml:space="preserve">
	我们认真贯彻市委办公室市政府办公室《关于进一步加强社会治安防控体系建设的意见》，坚持“打防结合，预防为主”的方针，进一步完善社会治安防范机制，筑牢大防控基础，构建严密的综治平安、治安防范网络。
</w:t>
      </w:r>
    </w:p>
    <w:p/>
    <w:p>
      <w:pPr/>
      <w:r>
        <w:rPr>
          <w:rStyle w:val="myStyle"/>
        </w:rPr>
        <w:t xml:space="preserve">
	四、强化排查，化解矛盾。
</w:t>
      </w:r>
    </w:p>
    <w:p/>
    <w:p>
      <w:pPr/>
      <w:r>
        <w:rPr>
          <w:rStyle w:val="myStyle"/>
        </w:rPr>
        <w:t xml:space="preserve">
	我们扎实开展了矛盾纠纷排查调处工作，努力化解各种矛盾纠纷在萌芽状态，从源头上防范和减少影响基层安定的不利因素，维护基层稳定。特别是在今年市委统一部署“重点地区排查整治”、“矛盾纠纷大排查”、“肇祸肇事精神病人排查”等专项行动中，我镇共排查调处各类大小矛盾纠纷10多起，其中重点矛盾纠纷3件，问题基本上都得到妥善解决。在工作中，通过健全党政统一领导、综治部门组织协调、有关部门各司其责的矛盾纠纷排查调处机制，充分发挥镇级大调解中心和村级人民调解室的作用，把人民调解、信访调解、司法调解紧密结合起来，进一步完善镇、村(居)、组三级调解网络，切实提高镇村干部调处能力，提高调解质效和群众的满意率。
</w:t>
      </w:r>
    </w:p>
    <w:p/>
    <w:p>
      <w:pPr/>
      <w:r>
        <w:rPr>
          <w:rStyle w:val="myStyle"/>
        </w:rPr>
        <w:t xml:space="preserve">
	五、是加强校园及周边环境整治
</w:t>
      </w:r>
    </w:p>
    <w:p/>
    <w:p>
      <w:pPr/>
      <w:r>
        <w:rPr>
          <w:rStyle w:val="myStyle"/>
        </w:rPr>
        <w:t xml:space="preserve">
	根据上级要求，我办联合教育、派出所、工商、城管、消防、质监等部门对全镇各中小学进行了检查，对发现的问题当场进行了指出并责令整改。并根据上级要求，对各中小学安保人员进行了补充;对学校的放学秩序落实了严密的安全措施，确保了全镇各中小学的安全稳定。
</w:t>
      </w:r>
    </w:p>
    <w:p/>
    <w:p>
      <w:pPr/>
      <w:r>
        <w:rPr>
          <w:rStyle w:val="myStyle"/>
        </w:rPr>
        <w:t xml:space="preserve">
	深化平安创建活动，推进平安建设进程。结合城市建设，深入开展创建平安村、平安单位、平安家庭、平安校园活动，点面结合，典型带动。不断加大平安创建工作力度，把平安建设作为全镇人民的共同任务，发动群众支持和参与平安创建各项工作，发挥群防群治组织在社会公共安全、社会治安稳定中的积极作用，形成人人关心，人人参与的创建良好局面。认真落实“谁主管、谁负责”、“属地管理”、“抓系统、系统抓”、“条块结合、以块为主”等一系列原则工作制度。进一步抓基层，打基础;抓热点、攻难点，练内功、强素质，不断提高打击预防犯罪，驾驭治安局势的能力;不断提高化解矛盾纠纷，处置群体性事件的能力;不断提高严格公正执法，维护社会公平正义的能力;不断提高服务经济建设，促进改革发展的能力，努力创建平安官林。
</w:t>
      </w:r>
    </w:p>
    <w:p/>
    <w:p>
      <w:pPr/>
      <w:r>
        <w:rPr>
          <w:rStyle w:val="myStyle"/>
        </w:rPr>
        <w:t xml:space="preserve">
	全面开展“六五”普法活动，扎实推进依法治镇进程。进一步加大法制宣传力度，扎实开展法制进村入社区企业活动，通过创建民主法治示范村，开展法律咨询，执法检查，举办讲座等形式，努力提高全民法律意识和法律素养，进一步规范执法活动，把社会各项业务管理纳入法制化轨道。
</w:t>
      </w:r>
    </w:p>
    <w:p/>
    <w:p>
      <w:pPr/>
      <w:r>
        <w:rPr>
          <w:rStyle w:val="myStyle"/>
        </w:rPr>
        <w:t xml:space="preserve">
	回顾平安宣传工作，我们虽然取得了一定的成绩，但也存在一些薄弱环节，主要是政法综治力量投入还不够，各单位对平安创建工作重要性的认识还有待提高，各村综治平安建设宣传工作开展不平衡,人民群众群防群治意识还有待提高等一系列问题，仍需我们在今后的工作中予以克服和解决。
</w:t>
      </w:r>
    </w:p>
    <w:p/>
    <w:p>
      <w:pPr/>
      <w:r>
        <w:rPr>
          <w:rStyle w:val="myStyle"/>
        </w:rPr>
        <w:t xml:space="preserve">
	六、下一步工作思路
</w:t>
      </w:r>
    </w:p>
    <w:p/>
    <w:p>
      <w:pPr/>
      <w:r>
        <w:rPr>
          <w:rStyle w:val="myStyle"/>
        </w:rPr>
        <w:t xml:space="preserve">
	我们要进一步贯彻落实中央、省、市和区综治工作会议精神，紧紧围绕维稳、维安、维权三项工作，创新工作思路，创造工作特色，把综治政法宣传工作放到全镇经济和社会发展的大局中去考虑，努力构建和打造“平安”，构建和谐、稳定、良好的社会环境，切实维护广大人民群众的'根本利益，继续做好以下几方面工作:
</w:t>
      </w:r>
    </w:p>
    <w:p/>
    <w:p>
      <w:pPr/>
      <w:r>
        <w:rPr>
          <w:rStyle w:val="myStyle"/>
        </w:rPr>
        <w:t xml:space="preserve">
	1、继续抓好矛盾纠纷排查调处。坚持村每周、镇每半月一次的矛盾纠纷排查制度，对排查出的问题和矛盾，及时上报，由镇大调解中心统一受理、统一分流、统一协调、统一督办、限期解决，统一归档，充分发挥民间调解、人民调解、司法调解组织的作用，努力把各种矛盾、问题解决在基
</w:t>
      </w:r>
    </w:p>
    <w:p/>
    <w:p>
      <w:pPr/>
      <w:r>
        <w:rPr>
          <w:rStyle w:val="myStyle"/>
        </w:rPr>
        <w:t xml:space="preserve">
	层和萌芽状态，防止民事转化为刑事案件或影响较大的社会问题。继续开展对基层调解人员的培训，切实提高他们的责任意识和处理实际问题的能力。
</w:t>
      </w:r>
    </w:p>
    <w:p/>
    <w:p>
      <w:pPr/>
      <w:r>
        <w:rPr>
          <w:rStyle w:val="myStyle"/>
        </w:rPr>
        <w:t xml:space="preserve">
	2、了解和把握社会焦点、重点问题。我们要从要讲政治的高度，高度关注社会稳定，切实解决一切苗头性、倾向性问题。目前我镇反映的焦点问题主要表现在征地拆迁、土地补偿纠纷等。这些问题解决不好，可能对社会稳定大局造成影响和引起群体性事件的发生，健全应急处置机制。
</w:t>
      </w:r>
    </w:p>
    <w:p/>
    <w:p>
      <w:pPr/>
      <w:r>
        <w:rPr>
          <w:rStyle w:val="myStyle"/>
        </w:rPr>
        <w:t xml:space="preserve">
	3、密切关注和严厉打击、防范各种邪教组织的违法犯罪活动，以及利用宗教名义进行的各种非法活动;继续做好社区帮教工作。
</w:t>
      </w:r>
    </w:p>
    <w:p/>
    <w:p>
      <w:pPr/>
      <w:r>
        <w:rPr>
          <w:rStyle w:val="myStyle"/>
        </w:rPr>
        <w:t xml:space="preserve">
	4、继续开展创建平安校园、平安村居、民主法治村建设活动，进一步完善全镇村居综治警务室，逐步建立在规模企业中建立综治工作站，并立争在使建成率达85%以上。
</w:t>
      </w:r>
    </w:p>
    <w:p/>
    <w:p>
      <w:pPr/>
      <w:r>
        <w:rPr>
          <w:rStyle w:val="myStyle"/>
        </w:rPr>
        <w:t xml:space="preserve">
	5、认真落实社会治安综合治理各项措施，争创平安城关建设。继续抓好综治队伍建设，抓好专职治安巡逻队伍的管理，开展日常治安巡逻。
</w:t>
      </w:r>
    </w:p>
    <w:p/>
    <w:p>
      <w:pPr/>
      <w:r>
        <w:rPr>
          <w:rStyle w:val="myStyle"/>
        </w:rPr>
        <w:t xml:space="preserve">
	6、进一步完善帮教组织，加大对两劳释放人员的管理教育。同时，按照上级要求，继续做好社区矫正工作。
</w:t>
      </w:r>
    </w:p>
    <w:p/>
    <w:p>
      <w:pPr/>
      <w:r>
        <w:rPr>
          <w:rStyle w:val="myStyle"/>
        </w:rPr>
        <w:t xml:space="preserve">
	7、继续抓好外来人口的管理和出租房管理工作，特别是外来人口集中区的建设与管理，争取使我镇的外来人口集中区成为全市外管方面的一个亮点
</w:t>
      </w:r>
    </w:p>
    <w:p/>
    <w:p>
      <w:pPr>
        <w:jc w:val="center"/>
      </w:pPr>
      <w:r>
        <w:rPr>
          <w:rStyle w:val="myStyleh4"/>
        </w:rPr>
        <w:t xml:space="preserve">乡镇平安建设宣传活动总结(篇2)</w:t>
      </w:r>
    </w:p>
    <w:p/>
    <w:p>
      <w:pPr/>
      <w:r>
        <w:rPr>
          <w:rStyle w:val="myStyle"/>
        </w:rPr>
        <w:t xml:space="preserve">
	为贯彻落实区委、区政府进一步推动平安_×建设的深入开展，增强平安建设的知晓率，结合我镇实际，于×月份集中开展了社会治安综合治理和平安建设宣传月活动，活动成效显著，现将宣传情况总结如下。
</w:t>
      </w:r>
    </w:p>
    <w:p/>
    <w:p>
      <w:pPr/>
      <w:r>
        <w:rPr>
          <w:rStyle w:val="myStyle"/>
        </w:rPr>
        <w:t xml:space="preserve">
	一、宣传指导思想
</w:t>
      </w:r>
    </w:p>
    <w:p/>
    <w:p>
      <w:pPr/>
      <w:r>
        <w:rPr>
          <w:rStyle w:val="myStyle"/>
        </w:rPr>
        <w:t xml:space="preserve">
	我镇社会治安综合治理宣传月活动以邓小平理论和“三个代表”重要思想为指导，以科学发展观为统领，紧紧围绕“构建和谐社会，开展平安建设”为主题，紧扣综治工作的重点和广大群众关注的社会治安热点难点问题，营造良好的舆论氛围，进一步增强综治和平安建设的针对性和时效性，全面提升人民群众对综治和平安建设的知晓率、参与率、满意率，推动平安建设的深入开展。
</w:t>
      </w:r>
    </w:p>
    <w:p/>
    <w:p>
      <w:pPr/>
      <w:r>
        <w:rPr>
          <w:rStyle w:val="myStyle"/>
        </w:rPr>
        <w:t xml:space="preserve">
	二、宣传重点
</w:t>
      </w:r>
    </w:p>
    <w:p/>
    <w:p>
      <w:pPr/>
      <w:r>
        <w:rPr>
          <w:rStyle w:val="myStyle"/>
        </w:rPr>
        <w:t xml:space="preserve">
	1、根据_×文件精神，宣传各村、各单位加强综治基层组织建设、加强村、单位维稳综治工作站建设，宣传加强群防群治队伍建设、构建社会治安防控体系建设、积极开展平安法治户户行活动。
</w:t>
      </w:r>
    </w:p>
    <w:p/>
    <w:p>
      <w:pPr/>
      <w:r>
        <w:rPr>
          <w:rStyle w:val="myStyle"/>
        </w:rPr>
        <w:t xml:space="preserve">
	2、重点宣传中央、省委、市委和区委关于综治工作和平安建设的主要部署、决策。
</w:t>
      </w:r>
    </w:p>
    <w:p/>
    <w:p>
      <w:pPr/>
      <w:r>
        <w:rPr>
          <w:rStyle w:val="myStyle"/>
        </w:rPr>
        <w:t xml:space="preserve">
	3、重点宣传各地紧紧抓住影响社会和谐稳定的源头性、根本性、基础性问题，深入推进社会矛盾化解、开展“三项排查”、社会管理
</w:t>
      </w:r>
    </w:p>
    <w:p/>
    <w:p>
      <w:pPr/>
      <w:r>
        <w:rPr>
          <w:rStyle w:val="myStyle"/>
        </w:rPr>
        <w:t xml:space="preserve">
	创新、基层基础建设等重点工作所取得的新举措、新经验、新成效。
</w:t>
      </w:r>
    </w:p>
    <w:p/>
    <w:p>
      <w:pPr/>
      <w:r>
        <w:rPr>
          <w:rStyle w:val="myStyle"/>
        </w:rPr>
        <w:t xml:space="preserve">
	4、重点宣传各地创新开展系列平安建设，提升基层平安创建水平的新经验、新做法。
</w:t>
      </w:r>
    </w:p>
    <w:p/>
    <w:p>
      <w:pPr/>
      <w:r>
        <w:rPr>
          <w:rStyle w:val="myStyle"/>
        </w:rPr>
        <w:t xml:space="preserve">
	5、重点宣传各地各部门健全科学民主依法决策机制、社会稳定风险评估机制，从源头上预防和减少群体性事件发生的好经验、好做法。
</w:t>
      </w:r>
    </w:p>
    <w:p/>
    <w:p>
      <w:pPr/>
      <w:r>
        <w:rPr>
          <w:rStyle w:val="myStyle"/>
        </w:rPr>
        <w:t xml:space="preserve">
	6、重点宣传人民群众开展群防群治的经验和见义勇为的先进事迹。
</w:t>
      </w:r>
    </w:p>
    <w:p/>
    <w:p>
      <w:pPr/>
      <w:r>
        <w:rPr>
          <w:rStyle w:val="myStyle"/>
        </w:rPr>
        <w:t xml:space="preserve">
	三、宣传形式
</w:t>
      </w:r>
    </w:p>
    <w:p/>
    <w:p>
      <w:pPr/>
      <w:r>
        <w:rPr>
          <w:rStyle w:val="myStyle"/>
        </w:rPr>
        <w:t xml:space="preserve">
	按照“深层次、多角度、全方位”的宣传工作思路，努力在全镇形成强大的宣传声势，进一步掀起创建高潮。一是加强会议宣传，制定方案。召开各村负责人、综治专干及乡直单位负责人会议，安排部署宣传活动，明确重点，明确任务。二是充分发挥镇综治委的牵头作用，组织好集中宣传。在镇政法委的统一组织下，在镇区主要路口、道路显眼处悬挂标语、横幅16幅、制作展板15块，发放宣传资料5000余份，并通过利用宣传车将宣传知识宣传到千家万户，不断扩大宣传覆盖面。三是结合平安法治户户行活动，组织人员逐村逐户发放宣传单和征求意见表，并将宣传单内容宣传解释，将意见征求到位。四是把综治和平安建设宣传内容融入到企业、校园等其他行业，不断增强广大群众和各行业积极参与综治和平安建设的宣传自觉性。
</w:t>
      </w:r>
    </w:p>
    <w:p/>
    <w:p>
      <w:pPr/>
      <w:r>
        <w:rPr>
          <w:rStyle w:val="myStyle"/>
        </w:rPr>
        <w:t xml:space="preserve">
	通过今年的综治宣传月活动，我镇把集中宣传活动深入、广泛、扎实开展到位，取得良好社会效果。今后我们要把集中宣传与经常性宣传有机结合起来，坚持把综治宣传工作抓好抓实，提高人民群众对综治和平安家建设的知晓率、参与率。
</w:t>
      </w:r>
    </w:p>
    <w:p/>
    <w:p>
      <w:pPr>
        <w:jc w:val="center"/>
      </w:pPr>
      <w:r>
        <w:rPr>
          <w:rStyle w:val="myStyleh4"/>
        </w:rPr>
        <w:t xml:space="preserve">乡镇平安建设宣传活动总结(篇3)</w:t>
      </w:r>
    </w:p>
    <w:p/>
    <w:p>
      <w:pPr/>
      <w:r>
        <w:rPr>
          <w:rStyle w:val="myStyle"/>
        </w:rPr>
        <w:t xml:space="preserve">
	20_年5月为辽宁省平安建设宣传月，木奇镇妇联联合镇应急办、水利等部门共同开展木奇镇平安建设宣传月活动。
</w:t>
      </w:r>
    </w:p>
    <w:p/>
    <w:p>
      <w:pPr/>
      <w:r>
        <w:rPr>
          <w:rStyle w:val="myStyle"/>
        </w:rPr>
        <w:t xml:space="preserve">
	1、发放传单:5月15日，利用木奇镇集市，发放“平安家庭”宣传单。
</w:t>
      </w:r>
    </w:p>
    <w:p/>
    <w:p>
      <w:pPr/>
      <w:r>
        <w:rPr>
          <w:rStyle w:val="myStyle"/>
        </w:rPr>
        <w:t xml:space="preserve">
	2、木奇村开展村级“平安家庭”创建活动。5月20日上午9点召开全村“平安家庭”创建宣传会。40余村民参加，重点宣传维护妇女儿童权益，提倡男女平等，创建“平安家庭”，实现和谐乡村等方面内容。
</w:t>
      </w:r>
    </w:p>
    <w:p/>
    <w:p>
      <w:pPr/>
      <w:r>
        <w:rPr>
          <w:rStyle w:val="myStyle"/>
        </w:rPr>
        <w:t xml:space="preserve">
	3、5月20日下午1:30分镇妇联与镇应急办、镇水利等部门联合开展了“平安建设宣传月”活动。
</w:t>
      </w:r>
    </w:p>
    <w:p/>
    <w:p>
      <w:pPr/>
      <w:r>
        <w:rPr>
          <w:rStyle w:val="myStyle"/>
        </w:rPr>
        <w:t xml:space="preserve">
	(1)召开木奇镇维护妇女儿童合法权益及在各村开展“平安家庭”创建推动工作培训会。全镇所辖12村村委会成员及部分村民、政府工作人员共计百余人参会。会上木奇镇木奇村妇女主任做了典型汇报，选重点宣读了培训资料，要求各村会后认真学习《木奇镇维护妇女儿童合法权益及在各村开展“平安家庭”创建推动工作培训资料》内容，积极开展“平安家庭”创建活动。
</w:t>
      </w:r>
    </w:p>
    <w:p/>
    <w:p>
      <w:pPr/>
      <w:r>
        <w:rPr>
          <w:rStyle w:val="myStyle"/>
        </w:rPr>
        <w:t xml:space="preserve">
	(2)组织村民观看了防灾减灾知识宣传视频，学习急救知识，创建“平安家庭”。
</w:t>
      </w:r>
    </w:p>
    <w:p/>
    <w:p>
      <w:pPr/>
      <w:r>
        <w:rPr>
          <w:rStyle w:val="myStyle"/>
        </w:rPr>
        <w:t xml:space="preserve">
	(3)组织村民开展防灾减灾应急演练，提高全镇居民
</w:t>
      </w:r>
    </w:p>
    <w:p/>
    <w:p>
      <w:pPr/>
      <w:r>
        <w:rPr>
          <w:rStyle w:val="myStyle"/>
        </w:rPr>
        <w:t xml:space="preserve">
	防灾减灾技能和救灾应急反应能力，旨在使老百姓掌握应急避灾的正确方法，熟悉紧急疏散的程序和路线，确保在各种灾害来临之际，镇内的安全应急工作能快速、高效、有序地进行，最大限度地保护镇内居民的生命安全，特别是减少不必要的非灾伤害，为创建“平安家庭”奠定坚实的基础。
</w:t>
      </w:r>
    </w:p>
    <w:p/>
    <w:p>
      <w:pPr>
        <w:jc w:val="center"/>
      </w:pPr>
      <w:r>
        <w:rPr>
          <w:rStyle w:val="myStyleh4"/>
        </w:rPr>
        <w:t xml:space="preserve">乡镇平安建设宣传活动总结(篇4)</w:t>
      </w:r>
    </w:p>
    <w:p/>
    <w:p>
      <w:pPr/>
      <w:r>
        <w:rPr>
          <w:rStyle w:val="myStyle"/>
        </w:rPr>
        <w:t xml:space="preserve">
	我镇认真贯彻党的_大四中全会和全国政法工作会议关于加强社会治安综合治理部署上级有关部门加强社会治安和平安建设精神，结合我镇实际，在三月份集中开展推动平安建设，深入开展平安建设知晓率，强化干群平安创建意识，推动综合治理工作深入开展。
</w:t>
      </w:r>
    </w:p>
    <w:p/>
    <w:p>
      <w:pPr/>
      <w:r>
        <w:rPr>
          <w:rStyle w:val="myStyle"/>
        </w:rPr>
        <w:t xml:space="preserve">
	此次集中宣传月活动我镇主要从事一下几方面工作:
</w:t>
      </w:r>
    </w:p>
    <w:p/>
    <w:p>
      <w:pPr/>
      <w:r>
        <w:rPr>
          <w:rStyle w:val="myStyle"/>
        </w:rPr>
        <w:t xml:space="preserve">
	一、认真贯彻学习《中央政法委、中央综治委关于深入开展平安建设意见》和《中央综治委》精神，结合区综治办有关文件的精神和我镇实际科学拟定《镇综治宣传月活动实施方案》以便贯彻落实。
</w:t>
      </w:r>
    </w:p>
    <w:p/>
    <w:p>
      <w:pPr/>
      <w:r>
        <w:rPr>
          <w:rStyle w:val="myStyle"/>
        </w:rPr>
        <w:t xml:space="preserve">
	二、统一干群的思想认识，形成浓厚舆论氛围，3月6日召开村“两委”成员及村民组长、党团员、各单位负责人参加的动员大会，学习中共中央、中央综治委关于加强社会治安综合治理和平安建设的意见和区综治办对本次活动的具体通知，传达我镇本次活动制订实施方案，并要求各单位一把手和具办人认真做好落实工作。
</w:t>
      </w:r>
    </w:p>
    <w:p/>
    <w:p>
      <w:pPr/>
      <w:r>
        <w:rPr>
          <w:rStyle w:val="myStyle"/>
        </w:rPr>
        <w:t xml:space="preserve">
	三、采取有力措施，保证此次活动有声有色的开展。
</w:t>
      </w:r>
    </w:p>
    <w:p/>
    <w:p>
      <w:pPr/>
      <w:r>
        <w:rPr>
          <w:rStyle w:val="myStyle"/>
        </w:rPr>
        <w:t xml:space="preserve">
	1、印制有关综治宣传及平安创建资料两千余份，发放到相关单位。
</w:t>
      </w:r>
    </w:p>
    <w:p/>
    <w:p>
      <w:pPr/>
      <w:r>
        <w:rPr>
          <w:rStyle w:val="myStyle"/>
        </w:rPr>
        <w:t xml:space="preserve">
	2、制作宣传条幅20条，悬挂公共场所、居民小区、交通要道。
</w:t>
      </w:r>
    </w:p>
    <w:p/>
    <w:p>
      <w:pPr/>
      <w:r>
        <w:rPr>
          <w:rStyle w:val="myStyle"/>
        </w:rPr>
        <w:t xml:space="preserve">
	3、宣传墙字、标语200余处。
</w:t>
      </w:r>
    </w:p>
    <w:p/>
    <w:p>
      <w:pPr/>
      <w:r>
        <w:rPr>
          <w:rStyle w:val="myStyle"/>
        </w:rPr>
        <w:t xml:space="preserve">
	4、广泛利用标语、挂图、宣传画、文艺演出等群众喜闻乐见的形式宣传。
</w:t>
      </w:r>
    </w:p>
    <w:p/>
    <w:p>
      <w:pPr/>
      <w:r>
        <w:rPr>
          <w:rStyle w:val="myStyle"/>
        </w:rPr>
        <w:t xml:space="preserve">
	四、集中宣传，迅速推动，形成浓厚宣传氛围，把活动月推向高潮。
</w:t>
      </w:r>
    </w:p>
    <w:p/>
    <w:p>
      <w:pPr/>
      <w:r>
        <w:rPr>
          <w:rStyle w:val="myStyle"/>
        </w:rPr>
        <w:t xml:space="preserve">
	按镇综治办统一部署在街道设立法制宣传台进行宣传;共发放宣传资料800余份，面对面解答群众法律咨询100余人次。
</w:t>
      </w:r>
    </w:p>
    <w:p/>
    <w:p>
      <w:pPr/>
      <w:r>
        <w:rPr>
          <w:rStyle w:val="myStyle"/>
        </w:rPr>
        <w:t xml:space="preserve">
	此次综治宣传月活动得到很好的效果，增强了广大干群参与综治活动的自觉性和主动性，为我处平安建设工作的开展奠定了坚实基础。
</w:t>
      </w:r>
    </w:p>
    <w:p/>
    <w:p>
      <w:pPr>
        <w:jc w:val="center"/>
      </w:pPr>
      <w:r>
        <w:rPr>
          <w:rStyle w:val="myStyleh4"/>
        </w:rPr>
        <w:t xml:space="preserve">乡镇平安建设宣传活动总结(篇5)</w:t>
      </w:r>
    </w:p>
    <w:p/>
    <w:p>
      <w:pPr/>
      <w:r>
        <w:rPr>
          <w:rStyle w:val="myStyle"/>
        </w:rPr>
        <w:t xml:space="preserve">
	为贯彻落实好市妇联开展平安建设宣传月活动的通知精神，全面推进全区平安建设、法制建设, 区妇联充分利用妇女之家妇女儿童之家省维权示范站等活动阵地，创新普法宣传手段，深入开展妇女法治宣传教育。
</w:t>
      </w:r>
    </w:p>
    <w:p/>
    <w:p>
      <w:pPr/>
      <w:r>
        <w:rPr>
          <w:rStyle w:val="myStyle"/>
        </w:rPr>
        <w:t xml:space="preserve">
	开展全方位立体化特色宣传
</w:t>
      </w:r>
    </w:p>
    <w:p/>
    <w:p>
      <w:pPr/>
      <w:r>
        <w:rPr>
          <w:rStyle w:val="myStyle"/>
        </w:rPr>
        <w:t xml:space="preserve">
	区妇联各级组织充分利用传统媒体和新媒体以及电子屏、LED屏开展广覆盖的宣传活动，提高了妇女群众平安意识。双塔区妇联与双塔区法学会、双塔区司法局联合在龙山街道玫瑰社区开展维权服务到您家法律知识讲座。双塔区司法局的维权志愿者以通俗易懂的语言，生动形象的典型案例，从婚姻家庭感情纠纷、财产纠纷、儿童抚养、老人赡养等问题入手，为社区30多名干部和居民上了一堂生动的《婚姻法》课，增强了妇女群众的维权意识。5月10、11日，区妇联在母亲节到来之际，组织普法志愿者到长宝乡驼山子村妇女儿童之家、平房村妇女儿童之家为妇女群众开展《反家庭暴力法》《婚姻法》知识讲座。详细讲解了什么是家庭暴力、遇到家庭暴力如何维权、男女平等法规政策、以及如何处理婚姻家庭中出现的问题等等。普法志愿者用通俗、生动的语言以案说法，使妇女群众懂得了婚姻家庭和谐的重要性，提升了法律意识，掌握了维权知识。参加培训的妇女群众共有50多人。南塔街道文化社区、南塔宝亨社区利用电子显示屏宣传平安创建，增强社区群众法制意识。社区还采用了形式丰富，内容生动的宣传方式，通过发放宣传资料、悬挂横幅，精心准备了宣传挂图和宣传图板，内容涉
</w:t>
      </w:r>
    </w:p>
    <w:p/>
    <w:p>
      <w:pPr/>
      <w:r>
        <w:rPr>
          <w:rStyle w:val="myStyle"/>
        </w:rPr>
        <w:t xml:space="preserve">
	及创建平安社区、宣传法制教育、加强综合治理，构建和谐社会、邪教的危害、妇女权益保障法、婚姻法等多方面法律知识，并设立了法律咨询台，为广大群众提供法律咨询服务，解疑释惑，把法律常识送到群众手中。5月4日，站南街道新兴社区妇联以姐姐解困团为载体，立足基层，零距离服务妇女群众，参与社会治理创新。为了提高姐姐解困团团员参与社会治理的能力，5月8日召开了维护妇女权益推进解困调解工作座谈会。姐姐解困团总团组织10余名法律志愿者，开展大型的送法下家庭活动，普及法律知识，强化维权意识，提高维权能力。前街街道妇联开展安全和防家暴的知识专题讲座，社区居民积极参加学习，让广大居民学习和掌握了如何预防和制止家庭暴力，减少暴力事件的发生。文化社区开展了法律培训讲座，以社区居民为服务对象，突出抓好青少年、外来务工人员、老年人、(离退休人员)下岗职工的法制宣传教育，通过活动深入开展百姓生活密切相关的法律法规宣传教育。并聘请律师进社区开展法律咨询活动一次，有40余人前来进行法律知识咨询。燕都街道妇联搜索筛选一系列居民喜闻乐见、贴近日常生活的平安建设宣传片，定期播放，组织街道居民免费观看平安建设相关视频;燕都街道微信公共账号，走村入户宣传，让村民添加微信，在微信朋友圈定期发送平安建设宣传月相关内容;开展平安在身边征文活动，以弘扬平安建设为主题，作品题材、字数不限，并将优秀征文在街道公告栏展出。他拉皋镇妇联在各村用广播向群众进行普法宣传，特别针对单亲贫困妇女进行关爱走访进行心理咨询，倾听她们的诉求，向她们宣传妇女权益保障妇女知识，缓解了她们内心的压力，提高了维权意识。桃花吐镇妇联为广大妇女讲解维护妇女儿童权益方面的知识讲座。妇联工作人员以通俗易懂的语言，生动形象的典型案例，从现实生活涉及广泛的婚姻生活、家庭财产纠纷、儿童抚养、妇女在家庭财产纠纷中和维护权益等方面，为大家上了一堂生动的法律课。
</w:t>
      </w:r>
    </w:p>
    <w:p/>
    <w:p>
      <w:pPr/>
      <w:r>
        <w:rPr>
          <w:rStyle w:val="myStyle"/>
        </w:rPr>
        <w:t xml:space="preserve">
	依托维权阵地多点面宣传
</w:t>
      </w:r>
    </w:p>
    <w:p/>
    <w:p>
      <w:pPr/>
      <w:r>
        <w:rPr>
          <w:rStyle w:val="myStyle"/>
        </w:rPr>
        <w:t xml:space="preserve">
	区妇联充分利用维权服务站、妇女之家等维权阵地，帮助贫困妇女解决家庭纠纷，进行心理疏导、提供维权咨询。北塔街道华运社区维权示范站开展了一场以平安家庭人人参与，维护稳定人人有责，开展群防群治，携手共建平安家庭为主题的宣传活动。通过发放宣传资料和派出所的警民联系卡，提高地区居民的警惕性及自我防范意识，集中面向广大妇女及其家庭开展禁毒反拐反邪教防艾滋预防和制止家庭暴力等与妇女儿童权益相关的法律法规和政策的宣传教育，广泛宣传男女平等基本国策和法制理念，增强妇女儿童的法律意识，树立正确的人生观价值观。建设路妇女儿童维权服务示范站切实维护妇女儿童合法权益，化解家庭矛盾纠纷，帮助妇女儿童解决民生问题，进一步强化 12338 妇女维权热线功能，为广大妇女儿童和家庭提供方便快捷的法律、政策等咨询服务。长宝乡驼山子村妇女儿童之家将平安建设宣传月活动与建设法治中国巾帼在行动的维权法律宣传活动结合起来，向农村妇女重点宣传《中华人民共和国反家庭暴力法》、《辽宁省家庭暴力告诫制度实施办法(试行)》等和与妇女权益密切相关的法律法规政策，并发放了有关宣传材料。组织广大农村妇女群众参与以五防五无 (即防拐卖、防盗窃、防抢劫、防隐患、防艾滋;无毒品、无赌博、无暴力、无犯罪、无邪教)为主要内容的平安家庭创建活动，面向家庭开展不让毒品进我家活动，推动了平安家庭创建工作取得实效。珠南社区志愿者在辖区内开展了一场以平安家庭人人参与，维护稳定人人有责，开展群防群治，携手共建平安家庭为主题的宣传活动。通过发放宣传资料和派出所的警民联系卡，提高地区居民的警惕性及自我防范意识，集中面向广大妇女及其家庭开展禁毒反拐反邪教防艾滋预防和制止家庭暴力等与妇女儿童权益相关的法律法规和政策的宣传教育，广泛宣传男女平等基本国策和法制理念，增强居民群众预防和抵制邪教的能力，和妇女儿童的法律意识，树立正确的人生观价值观。
</w:t>
      </w:r>
    </w:p>
    <w:p/>
    <w:p>
      <w:pPr/>
      <w:r>
        <w:rPr>
          <w:rStyle w:val="myStyle"/>
        </w:rPr>
        <w:t xml:space="preserve">
	开展反家暴宣传关爱特殊妇女儿童
</w:t>
      </w:r>
    </w:p>
    <w:p/>
    <w:p>
      <w:pPr/>
      <w:r>
        <w:rPr>
          <w:rStyle w:val="myStyle"/>
        </w:rPr>
        <w:t xml:space="preserve">
	区妇联进一步推进平安家庭创建工作,宣传反家暴法律常识，深入关爱特殊困难妇女，送温暖到家。为了营造男女平等、夫妻和睦、家庭文明、社会和谐的良好氛围，切实有效的预防和制止家庭暴力，前进街道网通社区组织女党员、女居民代表开展以反对家庭暴力促进家庭和谐共建平安社区为主题的宣传活动。认真观看了反家暴法律知识视频，对反家暴法四大亮点进行解读，通过讲解使妇女同胞了解如何维护自己的合法权益，遇到家庭暴力，寻求帮助。工作人员耐心地解答了群众提出的有关涉及家庭暴力、婚姻纠纷等问题，并对如何加强夫妻沟通、改善婚姻家庭关系、科学教育子女等问题进行讲解。这次活动对家庭暴力、建设和谐家园，深化平安家庭创建、推进和谐社区建设起到积极作用。在母亲节期间，富祥社区主任走访了空巢母亲的家，为她们送去生活必须品和祝福，并对她们的情况进行及时的了解，同时也给她们讲解安全防范常识，提醒老人生活中需要注意的细节，提高老人的生活质量和幸福指数，让她们也感受到社会的关爱。红旗街道朝重社区和前进街道云竹社区，对下岗失业妇女、进城务工妇女、贫困妇女等弱势群体进行免费体检，让这些妇女从关爱自身健康做起，不怕困难、
</w:t>
      </w:r>
    </w:p>
    <w:p/>
    <w:p>
      <w:pPr/>
      <w:r>
        <w:rPr>
          <w:rStyle w:val="myStyle"/>
        </w:rPr>
        <w:t xml:space="preserve">
	自立自强。北塔街道妇联组织心系困难家庭群体，走访入户到社区居民家中送去节日的问候。胜利小学留守儿童之家为留守儿童开设了生动的法制宣传课，提升了他们的自我保护意识。
</w:t>
      </w:r>
    </w:p>
    <w:p/>
    <w:p>
      <w:pPr/>
      <w:r>
        <w:rPr>
          <w:rStyle w:val="myStyle"/>
        </w:rPr>
        <w:t xml:space="preserve">
	平安建设宣传月期间，各乡镇街妇联共设立法制宣传咨询点30多个，接待群众法律咨询约800多人次，发放各类法制宣传资料1万份，悬挂条幅50余条，出橱窗、板报近100余块，出动宣传车4辆，秧歌队6支，受教育的妇女群众2万余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2023-08-07T18:15:41+08:00</dcterms:created>
  <dcterms:modified xsi:type="dcterms:W3CDTF">2023-08-07T18:15:41+08:00</dcterms:modified>
</cp:coreProperties>
</file>

<file path=docProps/custom.xml><?xml version="1.0" encoding="utf-8"?>
<Properties xmlns="http://schemas.openxmlformats.org/officeDocument/2006/custom-properties" xmlns:vt="http://schemas.openxmlformats.org/officeDocument/2006/docPropsVTypes"/>
</file>