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教育专业实习报告</w:t>
      </w:r>
    </w:p>
    <w:p/>
    <w:p/>
    <w:p>
      <w:pPr/>
      <w:r>
        <w:rPr>
          <w:rStyle w:val="myStyle"/>
        </w:rPr>
        <w:t xml:space="preserve">
	实习是大学进入社会前理论与实际结合的最好的锻炼机会，而实习周记更让我们养成良好的习惯，记录实习中的点点滴滴，爱上不一样的每一天。为此记得去年见习时，新生训练的日子是在一般的上班时间，但是今天却改成例假日，我觉得这个方式很好，虽然一年级的老师必须当天到校，但是当天会有更多的家长参与新生座谈会，除此之外，一年级新生有许多资料必须要填写，家长可以亲自填写数据或者是先阅读，有问题可以马上向老师提问，当然最重要的是，家长亲自参与的话，新生数据比较容易收齐，正确度也比较高，所以在例假日举行新生训练真的是个很棒的想法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2023-09-04T08:34:38+08:00</dcterms:created>
  <dcterms:modified xsi:type="dcterms:W3CDTF">2023-09-04T08:34:38+08:00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