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全国大学生英语优秀演讲稿（精选5篇）</w:t>
      </w:r>
    </w:p>
    <w:p/>
    <w:p/>
    <w:p>
      <w:pPr/>
      <w:r>
        <w:rPr>
          <w:rStyle w:val="myStyle"/>
        </w:rPr>
        <w:t xml:space="preserve">
	全国大学生英语优秀演讲稿（精选5篇）
</w:t>
      </w:r>
    </w:p>
    <w:p/>
    <w:p>
      <w:pPr/>
      <w:r>
        <w:rPr>
          <w:rStyle w:val="myStyle"/>
        </w:rPr>
        <w:t xml:space="preserve">
	演讲稿的格式由称谓、开场白、主干、结尾等几部分组成。在现实社会中，演讲稿在演讲中起到的作用越来越大，为了让您在写演讲稿时更加简单方便，下面是小编精心整理的全国大学生英语优秀演讲稿（精选5篇），欢迎大家分享。
</w:t>
      </w:r>
    </w:p>
    <w:p/>
    <w:p>
      <w:pPr>
        <w:jc w:val="center"/>
      </w:pPr>
      <w:r>
        <w:rPr>
          <w:rStyle w:val="myStyleh4"/>
        </w:rPr>
        <w:t xml:space="preserve">全国大学生英语优秀演讲稿1</w:t>
      </w:r>
    </w:p>
    <w:p/>
    <w:p>
      <w:pPr/>
      <w:r>
        <w:rPr>
          <w:rStyle w:val="myStyle"/>
        </w:rPr>
        <w:t xml:space="preserve">
	Dream is rich and colorful, each people all have own dream, I am no exception, it is like a kaleidoscope, colorful, each gives persons feeling is different, I think every time, if god give me a chance to realize a dream, I will choose to be a fashion designer.
</w:t>
      </w:r>
    </w:p>
    <w:p/>
    <w:p>
      <w:pPr/>
      <w:r>
        <w:rPr>
          <w:rStyle w:val="myStyle"/>
        </w:rPr>
        <w:t xml:space="preserve">
	This is a dream, I dont know when existed at the beginning may be a bit confused, will often ask myself, is this what I want. But I saw RaoXueMan in occasional aunts short story "standing on the roof of the world" that makes me believe, as long as you work hard, who can stand on the roof of the world, look at the brightest star in the sky.
</w:t>
      </w:r>
    </w:p>
    <w:p/>
    <w:p>
      <w:pPr/>
      <w:r>
        <w:rPr>
          <w:rStyle w:val="myStyle"/>
        </w:rPr>
        <w:t xml:space="preserve">
	Just like the song "I stood on the roof of the world, with a magnifying glass to see heaven and earth, found that too much magic, go to look for, the fate of the unknown, would rather believe that love will never be eradicated, who can erase the old legend, we hand clenched, courage and confidence, will be able to invincible, eager to each tomorrow never give up, to burn to burn energy, fantasy world, unravel the mystery, the heart never stop, I predict that the next crisis, arent you afraid of thorns, side by side to create the miracle, in the bottom of my heart, friendship and the stars, no matter how many difficult problem, no matter how many distance, through the heart and you closer to, your dreams will more clearly, I, always believe that love will not become extinct," I firmly believe that this is my dream, I must work hard, this article is dedicated to the men of his own dreams, I hope you dont secretly tears, in the confusion to believe in yourself, believe that as long as you work hard can stand on the roof of the world!
</w:t>
      </w:r>
    </w:p>
    <w:p/>
    <w:p>
      <w:pPr>
        <w:jc w:val="center"/>
      </w:pPr>
      <w:r>
        <w:rPr>
          <w:rStyle w:val="myStyleh4"/>
        </w:rPr>
        <w:t xml:space="preserve">全国大学生英语优秀演讲稿2</w:t>
      </w:r>
    </w:p>
    <w:p/>
    <w:p>
      <w:pPr/>
      <w:r>
        <w:rPr>
          <w:rStyle w:val="myStyle"/>
        </w:rPr>
        <w:t xml:space="preserve">
	good evening ,ladies and gentlemen:
</w:t>
      </w:r>
    </w:p>
    <w:p/>
    <w:p>
      <w:pPr/>
      <w:r>
        <w:rPr>
          <w:rStyle w:val="myStyle"/>
        </w:rPr>
        <w:t xml:space="preserve">
	we are the world ,we are the future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
</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freshness of the deep spring of life.
</w:t>
      </w:r>
    </w:p>
    <w:p/>
    <w:p>
      <w:pPr/>
      <w:r>
        <w:rPr>
          <w:rStyle w:val="myStyle"/>
        </w:rPr>
        <w:t xml:space="preserve">
	a poet said “to see a world in a grain of sand, and a heaven in a wild flower, hold infinity in the palm of your hand, and eternity in an hour. several days ago, i had a chance to listen to a lecture. i learnt a lot there. i’d like to share it with all of you. let’s show our right palms.we can see three lines that show how our love.career and life is. i have a short line of life. what about yours? i wondered whether we could see our future in this way. well, let’s make a fist. where is our future? where is our love, career, and life?tell me.yeah, it is in our hands. it is held in ourselves.
</w:t>
      </w:r>
    </w:p>
    <w:p/>
    <w:p>
      <w:pPr/>
      <w:r>
        <w:rPr>
          <w:rStyle w:val="myStyle"/>
        </w:rPr>
        <w:t xml:space="preserve">
	we all want the future to be better than the past. but the future can go better itself. 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w:t>
      </w:r>
    </w:p>
    <w:p/>
    <w:p>
      <w:pPr/>
      <w:r>
        <w:rPr>
          <w:rStyle w:val="myStyle"/>
        </w:rPr>
        <w:t xml:space="preserve">
	failure doesn’t mean you should give up, it does mean you must try harder.
</w:t>
      </w:r>
    </w:p>
    <w:p/>
    <w:p>
      <w:pPr/>
      <w:r>
        <w:rPr>
          <w:rStyle w:val="myStyle"/>
        </w:rPr>
        <w:t xml:space="preserve">
	as what i said at the beginning, “we are reading the first verse of the first chapter of a book, whose pages are infinite”. the past has gone. nothing we do will change it. but the future is in front of us. believe that what we give to the world, the world will give to us. and from today on, let’s be the owners of ourselves, and speak out “we are the world, we are the future.
</w:t>
      </w:r>
    </w:p>
    <w:p/>
    <w:p>
      <w:pPr>
        <w:jc w:val="center"/>
      </w:pPr>
      <w:r>
        <w:rPr>
          <w:rStyle w:val="myStyleh4"/>
        </w:rPr>
        <w:t xml:space="preserve">全国大学生英语优秀演讲稿3</w:t>
      </w:r>
    </w:p>
    <w:p/>
    <w:p>
      <w:pPr/>
      <w:r>
        <w:rPr>
          <w:rStyle w:val="myStyle"/>
        </w:rPr>
        <w:t xml:space="preserve">
	Ray’s wedding had gone off without a hitch. Everyone seemed to have had a good time. A few people had too good of a time; they went home with designated drivers. All evening, the gift table remained unguarded. Who would steal anything, Ray thought. He had never heard of such a thing happening at a wedding. But his best friend Aaron said there was a first time for everything. He strolled out regularly from the inside festivities to check on the gift table, making sure no one suspicious was hanging around it.
</w:t>
      </w:r>
    </w:p>
    <w:p/>
    <w:p>
      <w:pPr/>
      <w:r>
        <w:rPr>
          <w:rStyle w:val="myStyle"/>
        </w:rPr>
        <w:t xml:space="preserve">
	Ray and Julia went on a 3-week honeymoon to Italy right after the wedding. When they got back, they opened all the gifts and sent out thank you notes. But there was one problem. A married couple that used to be good friends had apparently given nothing. This surprised Julia, because Walt and Mary said they were thrilled to be invited. And, they actually seemed to have had a great time at the wedding. Frankly, Ray didn’t even care if they hadn’t given a gift. He just needed to know whether to send a thank you note. Ray called Aaron. Aaron said maybe Walt had left an envelope on the gift table like Aaron had. “Yes, but we got your envelope with the cash inside,” Ray said.
</w:t>
      </w:r>
    </w:p>
    <w:p/>
    <w:p>
      <w:pPr/>
      <w:r>
        <w:rPr>
          <w:rStyle w:val="myStyle"/>
        </w:rPr>
        <w:t xml:space="preserve">
	“Maybe my envelope looked too thin, and some thief thought Walt’s envelope looked nice and fat.”
</w:t>
      </w:r>
    </w:p>
    <w:p/>
    <w:p>
      <w:pPr/>
      <w:r>
        <w:rPr>
          <w:rStyle w:val="myStyle"/>
        </w:rPr>
        <w:t xml:space="preserve">
	Aaron asked Ray if he had looked everywhere for Walt’s gift. Had he called up the wedding site to see if anything had been left behind? Ray said that he had looked everywhere and made a lot of calls that were fruitless.
</w:t>
      </w:r>
    </w:p>
    <w:p/>
    <w:p>
      <w:pPr/>
      <w:r>
        <w:rPr>
          <w:rStyle w:val="myStyle"/>
        </w:rPr>
        <w:t xml:space="preserve">
	Ray didn’t know what to do. If he sent Walt and Mary a thank you note for a gift they hadn’t given, they would be insulted. If he didn’t send them a thank you note for a gift they HAD given, they would be insulted.
</w:t>
      </w:r>
    </w:p>
    <w:p/>
    <w:p>
      <w:pPr/>
      <w:r>
        <w:rPr>
          <w:rStyle w:val="myStyle"/>
        </w:rPr>
        <w:t xml:space="preserve">
	“What would you do?” Ray asked. Aaron said he would call Walt up and tell him the problem.
</w:t>
      </w:r>
    </w:p>
    <w:p/>
    <w:p>
      <w:pPr/>
      <w:r>
        <w:rPr>
          <w:rStyle w:val="myStyle"/>
        </w:rPr>
        <w:t xml:space="preserve">
	“You can’t go wrong with simply being honest,” Aaron said.
</w:t>
      </w:r>
    </w:p>
    <w:p/>
    <w:p>
      <w:pPr/>
      <w:r>
        <w:rPr>
          <w:rStyle w:val="myStyle"/>
        </w:rPr>
        <w:t xml:space="preserve">
	“Oh, yes, you can,” Ray countered. “Sometimes it’s best to let sleeping dogs lie.” But he thought about it, and finally decided that honesty might be the best policy. He called Walt and told him the problem. Walt said that yes, he had given an envelope. In fact, the envelope contained $500 cash.
</w:t>
      </w:r>
    </w:p>
    <w:p/>
    <w:p>
      <w:pPr/>
      <w:r>
        <w:rPr>
          <w:rStyle w:val="myStyle"/>
        </w:rPr>
        <w:t xml:space="preserve">
	“$500?!” Ray asked. “That’s a lot of cash, Walt!” Walt admitted that it was, but he had gotten a fat raise early that year and Ray’s was the only wedding he’d been to in quite a while. Ray thanked him very much, and apologized sincerely for someone stealing Walt’s generous gift. Walt told him that it was “only money.”
</w:t>
      </w:r>
    </w:p>
    <w:p/>
    <w:p>
      <w:pPr/>
      <w:r>
        <w:rPr>
          <w:rStyle w:val="myStyle"/>
        </w:rPr>
        <w:t xml:space="preserve">
	When Ray told Aaron about Walt’s gift, Aaron laughed. “The only thief at the wedding was Walt! I quit playing cards with him last year because I caught him cheating. And it was only a $10 pot! I’m sure I told you about that.”
</w:t>
      </w:r>
    </w:p>
    <w:p/>
    <w:p>
      <w:pPr/>
      <w:r>
        <w:rPr>
          <w:rStyle w:val="myStyle"/>
        </w:rPr>
        <w:t xml:space="preserve">
	“Yes, you did tell me,” Ray said. But, of course, he had to send Walt a thank you note anyway.
</w:t>
      </w:r>
    </w:p>
    <w:p/>
    <w:p>
      <w:pPr>
        <w:jc w:val="center"/>
      </w:pPr>
      <w:r>
        <w:rPr>
          <w:rStyle w:val="myStyleh4"/>
        </w:rPr>
        <w:t xml:space="preserve">全国大学生英语优秀演讲稿4</w:t>
      </w:r>
    </w:p>
    <w:p/>
    <w:p>
      <w:pPr/>
      <w:r>
        <w:rPr>
          <w:rStyle w:val="myStyle"/>
        </w:rPr>
        <w:t xml:space="preserve">
	Nothing is difficult if you put your heart on it. Nothing is easy if you don’t try your best.
</w:t>
      </w:r>
    </w:p>
    <w:p/>
    <w:p>
      <w:pPr/>
      <w:r>
        <w:rPr>
          <w:rStyle w:val="myStyle"/>
        </w:rPr>
        <w:t xml:space="preserve">
	We often hear people say,“Never give up.” This can be encouraging words and words of determination. A person who believes in them will keep trying to reach his goal no matter how many times he fails. In my opinion,the quality of determination to succeed is an important one to have. Therefore,I believe that we should never give up.
</w:t>
      </w:r>
    </w:p>
    <w:p/>
    <w:p>
      <w:pPr/>
      <w:r>
        <w:rPr>
          <w:rStyle w:val="myStyle"/>
        </w:rPr>
        <w:t xml:space="preserve">
	One reason is that if we give up too easily,we will rarely achieve anything. It is not unusual for us to fail in our first attempt at something new,so we should not feel discouraged and should try again. Besides,if we always give up when we fail,we will not be able to develop new skills and grow as people. Another reason we should never give up is that we can learn from our mistakes only if we make a new effort. If we do not try again,the lesson we have learned is wasted. Finally,we should never give up because as we work to reach our goals,we develop confidence,and this confidence can help us succeed in other areas of our lives.
</w:t>
      </w:r>
    </w:p>
    <w:p/>
    <w:p>
      <w:pPr/>
      <w:r>
        <w:rPr>
          <w:rStyle w:val="myStyle"/>
        </w:rPr>
        <w:t xml:space="preserve">
	Probably the greatest example of persistence is Abraham Lincoln. Born into poverty,Lincoln was faced with defeat throughout his life. He lost eight elections,twice failed in business and suffered a nervous breakdown.
</w:t>
      </w:r>
    </w:p>
    <w:p/>
    <w:p>
      <w:pPr/>
      <w:r>
        <w:rPr>
          <w:rStyle w:val="myStyle"/>
        </w:rPr>
        <w:t xml:space="preserve">
	He could have quit many times - but he didnt and because he didnt quit,he became one of the greatest presidents in the history of our country.
</w:t>
      </w:r>
    </w:p>
    <w:p/>
    <w:p>
      <w:pPr/>
      <w:r>
        <w:rPr>
          <w:rStyle w:val="myStyle"/>
        </w:rPr>
        <w:t xml:space="preserve">
	Lincoln was a champion and he never gave up.
</w:t>
      </w:r>
    </w:p>
    <w:p/>
    <w:p>
      <w:pPr/>
      <w:r>
        <w:rPr>
          <w:rStyle w:val="myStyle"/>
        </w:rPr>
        <w:t xml:space="preserve">
	In short,it is important that we don’t give up when working for our goals. Whether we succeed in the end or not,we will learn something,and what we learn will help us to bee better,more confident people. Furthermore,if we give up,we have no chance of attaining our goals,but if we keep trying,there is always a chance that we will succeed one day.Thank you very much!
</w:t>
      </w:r>
    </w:p>
    <w:p/>
    <w:p>
      <w:pPr>
        <w:jc w:val="center"/>
      </w:pPr>
      <w:r>
        <w:rPr>
          <w:rStyle w:val="myStyleh4"/>
        </w:rPr>
        <w:t xml:space="preserve">全国大学生英语优秀演讲稿5</w:t>
      </w:r>
    </w:p>
    <w:p/>
    <w:p>
      <w:pPr/>
      <w:r>
        <w:rPr>
          <w:rStyle w:val="myStyle"/>
        </w:rPr>
        <w:t xml:space="preserve">
	The tempo of modern civilization has been much quickened in the last twenty years. While witnessing the dramatic changes in the better-off society,people begin to reconsider the question of "survival". "Survival" in the old sense does not bother us anymore. Instead,we are more concerned about how to "survive" in the human world full of petition.
</w:t>
      </w:r>
    </w:p>
    <w:p/>
    <w:p>
      <w:pPr/>
      <w:r>
        <w:rPr>
          <w:rStyle w:val="myStyle"/>
        </w:rPr>
        <w:t xml:space="preserve">
	Competition always carries abreast challenges and opportunities to everyone involved. It might appear in an entrance exam,in a regular class,or in a small public speech. Those who fail to detect its real nature-whether an opportunity or a challenge a petition really is- will lose something more or less conducive to our growth. Of course,if we take the petition as an opportunity,we will favor it intentionally because they can help us outstand from the average; they will make us bee the focus of public attention; they will grant us more chances and rights to succeed. As a matter of fact,opportunities are supposed to be more perceptible and weling than challenges. The truth is,however,we will lose more opportunities when we choose to take the "opportunity" fork at the crossroads. The other fork,ignored by us and defined as "fearful challenges",offers much more chances for the walker in petition.
</w:t>
      </w:r>
    </w:p>
    <w:p/>
    <w:p>
      <w:pPr/>
      <w:r>
        <w:rPr>
          <w:rStyle w:val="myStyle"/>
        </w:rPr>
        <w:t xml:space="preserve">
	We have such an inclination in life to overestimate ourselves and hold a thoughtless attitude towards the negative outlook of things.
</w:t>
      </w:r>
    </w:p>
    <w:p/>
    <w:p>
      <w:pPr/>
      <w:r>
        <w:rPr>
          <w:rStyle w:val="myStyle"/>
        </w:rPr>
        <w:t xml:space="preserve">
	We believe in the old saying,"Opportunity knocks but just once," so we always wele it and devote all our spirit and efforts to it. The most devout believer of this saying are the graduates. Why? There are quite a number of them who pay full attention to positions in big cities and are willing to flood into developed areas under any circumstances,even though there will be too much uncertainty for their choices. Innumerable cases go straight to the same miserable end: God seems to refuse to help too many of His worshipers.
</w:t>
      </w:r>
    </w:p>
    <w:p/>
    <w:p>
      <w:pPr/>
      <w:r>
        <w:rPr>
          <w:rStyle w:val="myStyle"/>
        </w:rPr>
        <w:t xml:space="preserve">
	In conclusion,to define the quuality of petition seems to be far from valuable sense,for no matter what a petition is,an opportunity or a challenge,it will create nutritious elements for our growth.
</w:t>
      </w:r>
    </w:p>
    <w:p/>
    <w:p>
      <w:pPr/>
      <w:r>
        <w:rPr>
          <w:rStyle w:val="myStyle"/>
        </w:rPr>
        <w:t xml:space="preserve">
	So take a positive look at everything around. Keep our face to the sunshine,and we will not see the shadows.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2023-06-16T19:56:13+08:00</dcterms:created>
  <dcterms:modified xsi:type="dcterms:W3CDTF">2023-06-16T19:56:13+08:00</dcterms:modified>
</cp:coreProperties>
</file>

<file path=docProps/custom.xml><?xml version="1.0" encoding="utf-8"?>
<Properties xmlns="http://schemas.openxmlformats.org/officeDocument/2006/custom-properties" xmlns:vt="http://schemas.openxmlformats.org/officeDocument/2006/docPropsVTypes"/>
</file>