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2012工厂车间社会实践报告范文</w:t>
      </w:r>
    </w:p>
    <w:p/>
    <w:p/>
    <w:p>
      <w:pPr/>
      <w:r>
        <w:rPr>
          <w:rStyle w:val="myStyle"/>
        </w:rPr>
        <w:t xml:space="preserve">
	在这个暑假，我带着对工厂车间的好奇和对实习生活的憧憬参加了这次万斯达社会实践活动。从第一天的到来晃眼间我们已经实习了一个月了，随着这一个月的经历我渐渐感觉到我才来时的想法是多么的可笑。在这一个月的时间里，不管是在生产技术、学习理论还是在做人处事上我都有很大的收益。这个车间主要进行塔机生产，无论是回转塔身、标准节、平衡臂还是起重臂等，这些都是由钢结构通过手把焊、二氧化碳气体保护焊、埋弧焊等焊接技术组合起来的。而这个过程和我们学过的lt;lt;金属结构gt;gt;、《金属工艺》、《材料力学》、《结构力学》等课程有着密切的联系.通过实习我们学到了一些课本上没有的或者是老师讲得不够详细的东西,而这些东西往往就是我们最缺乏的.例如,除去零件表面的粗糙焊点的目的是:一者用来减少受力焊缝的应力,二者是为了工艺的美观性,这点我们在没进车间之前是想不到的,而这却是刚结构生产中最基本的工作,我们也出过几天的焊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2023-06-03T09:00:46+08:00</dcterms:created>
  <dcterms:modified xsi:type="dcterms:W3CDTF">2023-06-03T09:00:46+08:00</dcterms:modified>
</cp:coreProperties>
</file>

<file path=docProps/custom.xml><?xml version="1.0" encoding="utf-8"?>
<Properties xmlns="http://schemas.openxmlformats.org/officeDocument/2006/custom-properties" xmlns:vt="http://schemas.openxmlformats.org/officeDocument/2006/docPropsVTypes"/>
</file>