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大学劳动教育实践活动总结2021</w:t>
      </w:r>
    </w:p>
    <w:p/>
    <w:p/>
    <w:p>
      <w:pPr/>
      <w:r>
        <w:rPr>
          <w:rStyle w:val="myStyle"/>
        </w:rPr>
        <w:t xml:space="preserve">
	劳动教育是素质教育中的一环，我们在本次劳动教育实践活动中，有哪些优点和不足呢？快总结一下吧。。
</w:t>
      </w:r>
    </w:p>
    <w:p/>
    <w:p>
      <w:pPr>
        <w:jc w:val="center"/>
      </w:pPr>
      <w:r>
        <w:rPr>
          <w:rStyle w:val="myStyleh4"/>
        </w:rPr>
        <w:t xml:space="preserve">大学劳动教育实践活动总结2021（一）</w:t>
      </w:r>
    </w:p>
    <w:p/>
    <w:p>
      <w:pPr/>
      <w:r>
        <w:rPr>
          <w:rStyle w:val="myStyle"/>
        </w:rPr>
        <w:t xml:space="preserve">
	一、营造氛围使学生喜欢劳动
</w:t>
      </w:r>
    </w:p>
    <w:p/>
    <w:p>
      <w:pPr/>
      <w:r>
        <w:rPr>
          <w:rStyle w:val="myStyle"/>
        </w:rPr>
        <w:t xml:space="preserve">
	劳动课上教师的首要职责不在于＂教＂在于导，在于营造一种生动活泼的教学氛围，使学生形成一种乐于劳动的心理愿望和性格特征。如情境法，通过创设与课文内容有关的情境，如把自己当作环境卫生的保卫者、班级的美容师，把枯燥的卫生打扫变得富有人情味，学生干起来也特别积极；也可运用尝试发现法，让学生独立思考，自行发现问题，并寻求答案。教师不论用那种方法，都应注意以下两点：
</w:t>
      </w:r>
    </w:p>
    <w:p/>
    <w:p>
      <w:pPr/>
      <w:r>
        <w:rPr>
          <w:rStyle w:val="myStyle"/>
        </w:rPr>
        <w:t xml:space="preserve">
	（1）教师摆正位子甘当配角。配角并不等同于消极参与。教师应适时地参与学生讨论，并使学生忘却师生界限，消除学生的被驱使感。
</w:t>
      </w:r>
    </w:p>
    <w:p/>
    <w:p>
      <w:pPr/>
      <w:r>
        <w:rPr>
          <w:rStyle w:val="myStyle"/>
        </w:rPr>
        <w:t xml:space="preserve">
	（2）教师包容学生的失败。劳动课实践操作的过程本身就是学生尝试创造的过程，教师要正确看待学生在这一过程中学生所犯的错误，要引导学生正视失败，告诉他们失败并不可怕，可怕的是畏首畏尾，封闭自卑，不敢尝试。
</w:t>
      </w:r>
    </w:p>
    <w:p/>
    <w:p>
      <w:pPr/>
      <w:r>
        <w:rPr>
          <w:rStyle w:val="myStyle"/>
        </w:rPr>
        <w:t xml:space="preserve">
	二、加强引导让学生明白劳动的意义，重视劳动
</w:t>
      </w:r>
    </w:p>
    <w:p/>
    <w:p>
      <w:pPr/>
      <w:r>
        <w:rPr>
          <w:rStyle w:val="myStyle"/>
        </w:rPr>
        <w:t xml:space="preserve">
	儿童的劳动教育尤其要根据他们的认知特点，从感性认识入手，使他们从生活实践中了解劳动的意义。带领学生参加社会实践活动，参观父母的工作地，了解爸爸妈妈一天的工作，使他们懂得身上穿的衣服、每天吃的粮食都是人们辛辛苦苦劳动的结果，没有劳动就没有人类的一切。同时结合课堂教学，通过开展班队活动，使他们认识到劳动最光荣，劳动最伟大，我们有机会能为大家服务是一件多么令人高兴的事。
</w:t>
      </w:r>
    </w:p>
    <w:p/>
    <w:p>
      <w:pPr/>
      <w:r>
        <w:rPr>
          <w:rStyle w:val="myStyle"/>
        </w:rPr>
        <w:t xml:space="preserve">
	三、教给劳动方法，使他们学会劳动
</w:t>
      </w:r>
    </w:p>
    <w:p/>
    <w:p>
      <w:pPr/>
      <w:r>
        <w:rPr>
          <w:rStyle w:val="myStyle"/>
        </w:rPr>
        <w:t xml:space="preserve">
	在教学中借助生活劳动教材，依据小学《劳动课教学大纲》培养学生的劳动技能并根据课文进行讲解，学生参看课文图示，用课本的知识与生活实际相结合的方法，使学生学会劳动技能。同时结合学校的劳动实际，教给一些力所能及的劳动。如入校第一次大扫除，教给学生怎样扫地、排课桌等，既美化教室的环境，又学会打扫方法。教学生劳动，家庭的作用不能忽视，因此要发动家长，每逢节假日教孩子适当参加力所能及的家务劳动，可组织学生向家长学一样劳动本领，开展＂我学会了……＂的活动，扩大学生的劳动范围。
</w:t>
      </w:r>
    </w:p>
    <w:p/>
    <w:p>
      <w:pPr/>
      <w:r>
        <w:rPr>
          <w:rStyle w:val="myStyle"/>
        </w:rPr>
        <w:t xml:space="preserve">
	四、重视评价，巩固教学效果，让他们自觉劳动
</w:t>
      </w:r>
    </w:p>
    <w:p/>
    <w:p>
      <w:pPr/>
      <w:r>
        <w:rPr>
          <w:rStyle w:val="myStyle"/>
        </w:rPr>
        <w:t xml:space="preserve">
	在劳动中，教师引导学生主动参与评价，不断激励学生的劳动热情，自觉端正劳动态度，是取得良好的劳动效果的重要保证。
</w:t>
      </w:r>
    </w:p>
    <w:p/>
    <w:p>
      <w:pPr/>
      <w:r>
        <w:rPr>
          <w:rStyle w:val="myStyle"/>
        </w:rPr>
        <w:t xml:space="preserve">
	①学生自评。在劳动中，要求学生随时检查自己做到了没有，做得对不对，与要求有多大差距，随时做到自我调整。
</w:t>
      </w:r>
    </w:p>
    <w:p/>
    <w:p>
      <w:pPr/>
      <w:r>
        <w:rPr>
          <w:rStyle w:val="myStyle"/>
        </w:rPr>
        <w:t xml:space="preserve">
	②学生互评。学生相互间的启发帮助，比教师一个人面对全班同学考虑得更周到、细致。
</w:t>
      </w:r>
    </w:p>
    <w:p/>
    <w:p>
      <w:pPr/>
      <w:r>
        <w:rPr>
          <w:rStyle w:val="myStyle"/>
        </w:rPr>
        <w:t xml:space="preserve">
	③家长参与评价。对于生活自理方面的劳动，学生在家的实践由家长给予评价。
</w:t>
      </w:r>
    </w:p>
    <w:p/>
    <w:p>
      <w:pPr/>
      <w:r>
        <w:rPr>
          <w:rStyle w:val="myStyle"/>
        </w:rPr>
        <w:t xml:space="preserve">
	④教师评价。在上述的基础上，再由教师对学生作全面的评价，重点放在总结经验，明确下一步的努力目标上。
</w:t>
      </w:r>
    </w:p>
    <w:p/>
    <w:p>
      <w:pPr/>
      <w:r>
        <w:rPr>
          <w:rStyle w:val="myStyle"/>
        </w:rPr>
        <w:t xml:space="preserve">
	五、开展多种形式的劳动竞赛，提高学生劳动的积极性、主动性
</w:t>
      </w:r>
    </w:p>
    <w:p/>
    <w:p>
      <w:pPr/>
      <w:r>
        <w:rPr>
          <w:rStyle w:val="myStyle"/>
        </w:rPr>
        <w:t xml:space="preserve">
	每天的值日把学生分成若干个值日小组，冠名＂教室的美容师＂，把值日工作分配到人，落实到每组的值日组长，实行轮流值日；值日组长必须把值日情况做好记载，尽量记录做得好的同学，然后由组长对他们做出反馈奖励，提高组长的积极性；开展比卫生活动，每天放学检查教室环境卫生，好的小组奖一个五角星，每两天抽查个人卫生一次，好的个人奖一个大拇指，结果同个人考评结合起来；新书发到学生手中，便开展＂包书皮比赛＂。结合＂中国少年雏鹰行动＂，让孩子们进行自我服务劳动，如穿衣服、洗手帕、整理书包等。劳动竞赛不仅开展于校内，并可延伸到家庭，如配合家长制定劳动计划，放手让学生参加劳动，培养劳动兴趣。
</w:t>
      </w:r>
    </w:p>
    <w:p/>
    <w:p>
      <w:pPr/>
      <w:r>
        <w:rPr>
          <w:rStyle w:val="myStyle"/>
        </w:rPr>
        <w:t xml:space="preserve">
	可以相信，不断加强劳动教育，坚持学知识与劳动实践相结合，开展有益的劳动竞赛，不仅仅是提高学生的自我服务能力和劳动技能，而且定能培养出一代有知识爱劳动的高素质学生。
</w:t>
      </w:r>
    </w:p>
    <w:p/>
    <w:p>
      <w:pPr>
        <w:jc w:val="center"/>
      </w:pPr>
      <w:r>
        <w:rPr>
          <w:rStyle w:val="myStyleh4"/>
        </w:rPr>
        <w:t xml:space="preserve">大学劳动教育实践活动总结2021（二）</w:t>
      </w:r>
    </w:p>
    <w:p/>
    <w:p>
      <w:pPr/>
      <w:r>
        <w:rPr>
          <w:rStyle w:val="myStyle"/>
        </w:rPr>
        <w:t xml:space="preserve">
	在劳动课的教学过程中，如何根据小学生的年龄、心理特点，组织好劳动课的实践活动，是我在一年来研究的一个重要课题之一。
</w:t>
      </w:r>
    </w:p>
    <w:p/>
    <w:p>
      <w:pPr/>
      <w:r>
        <w:rPr>
          <w:rStyle w:val="myStyle"/>
        </w:rPr>
        <w:t xml:space="preserve">
	一、组织学生进行劳动项目竞赛，激发学生劳动兴趣
</w:t>
      </w:r>
    </w:p>
    <w:p/>
    <w:p>
      <w:pPr/>
      <w:r>
        <w:rPr>
          <w:rStyle w:val="myStyle"/>
        </w:rPr>
        <w:t xml:space="preserve">
	培养积极的劳动情感小学生最初参加劳动实践时，劳动兴趣带有暂时性，易受意外的偶然因素的影响。他们比较感兴趣的是整个劳动活动，并不是劳动的具体内容。因此在组织小学生进行劳动实践时，一定要具有集体活动的色彩，只有将不同的集体活动形式同具体的劳动内容很好的结合起来、才能稳定学生的劳动兴趣，有助于提高学生的劳动自觉性。由于劳动条件和内容的不同，集体活动的形式也要有所不同。
</w:t>
      </w:r>
    </w:p>
    <w:p/>
    <w:p>
      <w:pPr/>
      <w:r>
        <w:rPr>
          <w:rStyle w:val="myStyle"/>
        </w:rPr>
        <w:t xml:space="preserve">
	二、让学生在实践中发展
</w:t>
      </w:r>
    </w:p>
    <w:p/>
    <w:p>
      <w:pPr/>
      <w:r>
        <w:rPr>
          <w:rStyle w:val="myStyle"/>
        </w:rPr>
        <w:t xml:space="preserve">
	xx指出＂儿童只有自发地、具体地参与各种实际活动，大胆形成自己的假设，并努力去证实才能获得真实的知识，才能发展思维。＂劳动课是以一门实践性、综合性很强的学科。只有让学生积极的投入实践劳动，才能将知识转化为能力，才能更好的培养学生的创新意识。劳动课是一门思想性、实践性很强的课程。劳动技能的掌握、自理能力的提高、劳动习惯的养成都是在劳动实践中实现的。小学劳动课在培养学生创新意识方面与其他各科相比，有着独特的途径--实践操作。劳动课的实践操作既可以通过课堂教学进行，也可以通过组织学生开展丰富的课外劳动，如：带领学生参观参加中玉米，收玉米的全过程；组织学生参加社会服务性劳动，校内绿化、净化课外劳动实践，以及科技实验兴趣小组等。不管是在课内，还是课外的劳动实践操作，都要充分重视到学生的想象力、发散思维、合作意识、成功的快感，这些是培养创新意识最基本的要素。
</w:t>
      </w:r>
    </w:p>
    <w:p/>
    <w:p>
      <w:pPr/>
      <w:r>
        <w:rPr>
          <w:rStyle w:val="myStyle"/>
        </w:rPr>
        <w:t xml:space="preserve">
	（1）在劳动实践操作中丰富想象力。
</w:t>
      </w:r>
    </w:p>
    <w:p/>
    <w:p>
      <w:pPr/>
      <w:r>
        <w:rPr>
          <w:rStyle w:val="myStyle"/>
        </w:rPr>
        <w:t xml:space="preserve">
	想象是我们的大脑对已存储的表象进行加工改造形成新形象。亚力士多德指出：＂想象力是发现发明等一切创造性活动的源泉。＂要创新就必须会想象，因此，在劳动课实践操作过程中充分利用学生已有生活经验和对劳动课动手操作过程的兴趣，来调动学生思考问题的积极性，拓宽学生的思路，让学生张开想象的翅膀，展开丰富的想象，是培养学生和发展学生创新意识的必要手段。
</w:t>
      </w:r>
    </w:p>
    <w:p/>
    <w:p>
      <w:pPr/>
      <w:r>
        <w:rPr>
          <w:rStyle w:val="myStyle"/>
        </w:rPr>
        <w:t xml:space="preserve">
	例如，在纸工课上，学生折出的东西非常多，有的连老师都没想到，这时，我就适时表扬那些学生，对其作品给予鼓励和肯定，这样就能激发学生的创作兴趣。只有勇于想象，勤于想象，善于想象，才能迸发出创新的火花。
</w:t>
      </w:r>
    </w:p>
    <w:p/>
    <w:p>
      <w:pPr/>
      <w:r>
        <w:rPr>
          <w:rStyle w:val="myStyle"/>
        </w:rPr>
        <w:t xml:space="preserve">
	（2）在实践操作中发展发散思维。
</w:t>
      </w:r>
    </w:p>
    <w:p/>
    <w:p>
      <w:pPr/>
      <w:r>
        <w:rPr>
          <w:rStyle w:val="myStyle"/>
        </w:rPr>
        <w:t xml:space="preserve">
	发散性思维就是在对问题的解答或者对于解决问题的方法不只限于只找到一种，或者多种多样的演绎和推导。在教学中设计开放性的问题，引导学生打破原有的思维定势，通过尝试和探索，对原有的制作方法进行改革和创新，是发展学生发散思维的有效途径。课堂上的实践操作是整个课堂教学非常重要重要，在整个课堂教学占较大的比例。
</w:t>
      </w:r>
    </w:p>
    <w:p/>
    <w:p>
      <w:pPr/>
      <w:r>
        <w:rPr>
          <w:rStyle w:val="myStyle"/>
        </w:rPr>
        <w:t xml:space="preserve">
	（3）在实践操作中强化合作意识。
</w:t>
      </w:r>
    </w:p>
    <w:p/>
    <w:p>
      <w:pPr/>
      <w:r>
        <w:rPr>
          <w:rStyle w:val="myStyle"/>
        </w:rPr>
        <w:t xml:space="preserve">
	在劳动实践操作中，以小组活动为基本形式，建立合理的竞争机制，激励全体学生之间互相合作。小组之间开展竞争，使每一名学生的个性得以发展，特长得以锻炼，素质得以提高，最终走向成功。追求学生人人进步为最终目标，以合作学习小组为运行载体，以全员激动为操作手段，以小组团体成绩评价为导向，激发竞争活力，强化合作意识。
</w:t>
      </w:r>
    </w:p>
    <w:p/>
    <w:p>
      <w:pPr/>
      <w:r>
        <w:rPr>
          <w:rStyle w:val="myStyle"/>
        </w:rPr>
        <w:t xml:space="preserve">
	教师尽力满足了学生的成就需要，帮助学生树立自信心，依靠自身的努力达到成功和从知识的获益中得到满足，让他们体验成功的快乐，在劳动教学过程中总是能保持浓厚的学习兴趣，激发学生内在的潜能。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2023-11-02T15:28:37+08:00</dcterms:created>
  <dcterms:modified xsi:type="dcterms:W3CDTF">2023-11-02T15:28:37+08:00</dcterms:modified>
</cp:coreProperties>
</file>

<file path=docProps/custom.xml><?xml version="1.0" encoding="utf-8"?>
<Properties xmlns="http://schemas.openxmlformats.org/officeDocument/2006/custom-properties" xmlns:vt="http://schemas.openxmlformats.org/officeDocument/2006/docPropsVTypes"/>
</file>