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关于学习计划模板汇总四篇</w:t>
      </w:r>
    </w:p>
    <w:p/>
    <w:p/>
    <w:p>
      <w:pPr/>
      <w:r>
        <w:rPr>
          <w:rStyle w:val="myStyle"/>
        </w:rPr>
        <w:t xml:space="preserve">
	关于学习计划模板汇总四篇
</w:t>
      </w:r>
    </w:p>
    <w:p/>
    <w:p>
      <w:pPr/>
      <w:r>
        <w:rPr>
          <w:rStyle w:val="myStyle"/>
        </w:rPr>
        <w:t xml:space="preserve">
	时光飞逝，时间在慢慢推演，我们又将迎来新的喜悦、新的收获，现在就让我们好好地规划一下吧。什么样的计划才是好的计划呢？下面是小编精心整理的学习计划5篇，欢迎大家分享。
</w:t>
      </w:r>
    </w:p>
    <w:p/>
    <w:p>
      <w:pPr>
        <w:jc w:val="center"/>
      </w:pPr>
      <w:r>
        <w:rPr>
          <w:rStyle w:val="myStyleh4"/>
        </w:rPr>
        <w:t xml:space="preserve">学习计划 篇1</w:t>
      </w:r>
    </w:p>
    <w:p/>
    <w:p>
      <w:pPr/>
      <w:r>
        <w:rPr>
          <w:rStyle w:val="myStyle"/>
        </w:rPr>
        <w:t xml:space="preserve">
	《新理念下转变小学生学习方式的实践研究》的课题研究已进行到第三学年，通过前两个学年研究，实验教师已完成了子课题的确定，并进行了初步的探索与研究，现已经是实验的中期阶段，要求实验教师在前期实验的基础之上继续摸索，通过课例研究初步形成自己教学方式或风格。
</w:t>
      </w:r>
    </w:p>
    <w:p/>
    <w:p>
      <w:pPr/>
      <w:r>
        <w:rPr>
          <w:rStyle w:val="myStyle"/>
        </w:rPr>
        <w:t xml:space="preserve">
	计划具体如下：
</w:t>
      </w:r>
    </w:p>
    <w:p/>
    <w:p>
      <w:pPr/>
      <w:r>
        <w:rPr>
          <w:rStyle w:val="myStyle"/>
        </w:rPr>
        <w:t xml:space="preserve">
	1、实验教师根据课题的总计划制定个人的子课题学年计划。
</w:t>
      </w:r>
    </w:p>
    <w:p/>
    <w:p>
      <w:pPr/>
      <w:r>
        <w:rPr>
          <w:rStyle w:val="myStyle"/>
        </w:rPr>
        <w:t xml:space="preserve">
	2、每一位实验教师对自己的前期实验进行总结，在此基础上总结成论文或案例参加全区的课题评优活动。
</w:t>
      </w:r>
    </w:p>
    <w:p/>
    <w:p>
      <w:pPr/>
      <w:r>
        <w:rPr>
          <w:rStyle w:val="myStyle"/>
        </w:rPr>
        <w:t xml:space="preserve">
	3、实验教师至少上一节课题研究课，完成一篇案例分析或是论文，进行学年度的实验总结。
</w:t>
      </w:r>
    </w:p>
    <w:p/>
    <w:p>
      <w:pPr/>
      <w:r>
        <w:rPr>
          <w:rStyle w:val="myStyle"/>
        </w:rPr>
        <w:t xml:space="preserve">
	4、每位教师在学年内完成八篇与课题有关的教学反思，作为平时教学实践中资料的收集。
</w:t>
      </w:r>
    </w:p>
    <w:p/>
    <w:p>
      <w:pPr/>
      <w:r>
        <w:rPr>
          <w:rStyle w:val="myStyle"/>
        </w:rPr>
        <w:t xml:space="preserve">
	5、安排认真完成实验任务的教师分批参加市内及区内的各类培训与学习。
</w:t>
      </w:r>
    </w:p>
    <w:p/>
    <w:p>
      <w:pPr/>
      <w:r>
        <w:rPr>
          <w:rStyle w:val="myStyle"/>
        </w:rPr>
        <w:t xml:space="preserve">
	6、每一位实验教师要通过上研究课展示自己在研究过程中形成的方法或特色，并总结成自己的经验论文。
</w:t>
      </w:r>
    </w:p>
    <w:p/>
    <w:p>
      <w:pPr/>
      <w:r>
        <w:rPr>
          <w:rStyle w:val="myStyle"/>
        </w:rPr>
        <w:t xml:space="preserve">
	7、邀请柳州市数学方面的专家进行一次课题的专题讲座。
</w:t>
      </w:r>
    </w:p>
    <w:p/>
    <w:p>
      <w:pPr/>
      <w:r>
        <w:rPr>
          <w:rStyle w:val="myStyle"/>
        </w:rPr>
        <w:t xml:space="preserve">
	8、提供机会让实验教师在市内或区内展示自己的课例或实验成果。
</w:t>
      </w:r>
    </w:p>
    <w:p/>
    <w:p>
      <w:pPr>
        <w:jc w:val="center"/>
      </w:pPr>
      <w:r>
        <w:rPr>
          <w:rStyle w:val="myStyleh4"/>
        </w:rPr>
        <w:t xml:space="preserve">学习计划 篇2</w:t>
      </w:r>
    </w:p>
    <w:p/>
    <w:p>
      <w:pPr/>
      <w:r>
        <w:rPr>
          <w:rStyle w:val="myStyle"/>
        </w:rPr>
        <w:t xml:space="preserve">
	放寒假啦！这一年已经结束啦！我又长大了一岁，在这一年里我学会了很多东西。
</w:t>
      </w:r>
    </w:p>
    <w:p/>
    <w:p>
      <w:pPr/>
      <w:r>
        <w:rPr>
          <w:rStyle w:val="myStyle"/>
        </w:rPr>
        <w:t xml:space="preserve">
	我寒假的作业是这样的，上午语文寒假作业两页，语书，练字，下午数学寒假作业两页，我会认认真真的完成老师补置的每一项作业，听老师的话，晚上我有时看会电视，玩会电脑，在新的一年里一定会吸取别人的长处，补回自己的短处。
</w:t>
      </w:r>
    </w:p>
    <w:p/>
    <w:p>
      <w:pPr>
        <w:jc w:val="center"/>
      </w:pPr>
      <w:r>
        <w:rPr>
          <w:rStyle w:val="myStyleh4"/>
        </w:rPr>
        <w:t xml:space="preserve">学习计划 篇3</w:t>
      </w:r>
    </w:p>
    <w:p/>
    <w:p>
      <w:pPr/>
      <w:r>
        <w:rPr>
          <w:rStyle w:val="myStyle"/>
        </w:rPr>
        <w:t xml:space="preserve">
	下周即将开学，对于大部分准备考研的在校生来说，开学后应该如何复习？有关培训机构的老师建议考生，先自测，再制订一个准确、有效的学习计划，继续做好各科复习准备。
</w:t>
      </w:r>
    </w:p>
    <w:p/>
    <w:p>
      <w:pPr/>
      <w:r>
        <w:rPr>
          <w:rStyle w:val="myStyle"/>
        </w:rPr>
        <w:t xml:space="preserve">
	暑假结束后，考生将进入考研复习的攻坚阶段。这个阶段大部分面授辅导课程结束，很多考生面临没人辅导，出现问题后也没有人及时解答的局面。万学海文辅导考研产品总监吴本文建议考生先自测定位，再制订一个准确、有效的.学习计划。
</w:t>
      </w:r>
    </w:p>
    <w:p/>
    <w:p>
      <w:pPr/>
      <w:r>
        <w:rPr>
          <w:rStyle w:val="myStyle"/>
        </w:rPr>
        <w:t xml:space="preserve">
	吴本文建议，考生在确定好复习的阶段范围后，可把考研历年试题的知识点搜集到一起，一一研究，再结合复习找到知识点之间的联系，弄清命题逻辑，然后通过一些水平比较高的题集进行自我测试。通过测试，考生可以了解自己还有哪些方面存在不足。考生全面了解自己的优势和薄弱点后，再制订科学合理的学习计划。对于大多数学生来讲，一个完整的计划不仅要解决什么时间做什么事情的问题，还要包括采用什么方法来做，要达到什么样的结果等。
</w:t>
      </w:r>
    </w:p>
    <w:p/>
    <w:p>
      <w:pPr/>
      <w:r>
        <w:rPr>
          <w:rStyle w:val="myStyle"/>
        </w:rPr>
        <w:t xml:space="preserve">
	考研高辅教研室老师黄祯祯说，各科复习都要订好计划。数学的复习计划应该明确而完善，最好准备一个错题本，及时记录自己学习上的不足，经常翻阅。错题是最好的财富，只有把不会的、容易出错的题目研究透彻了，才能拿高分。另外，遇到不懂的知识点，考生要及时翻教材。教材是最好的复习资料，整个考研过程中都离不开教材。考生要理解掌握教材中的基本概念、基本公式、基本定理。
</w:t>
      </w:r>
    </w:p>
    <w:p/>
    <w:p>
      <w:pPr/>
      <w:r>
        <w:rPr>
          <w:rStyle w:val="myStyle"/>
        </w:rPr>
        <w:t xml:space="preserve">
	对于政治复习，黄祯祯建议放在9月考试大纲公布之后。此时，的考研政治强化班将集中更新课程，满足考生需求。第一轮复习时，要全面复习政治各科的知识点，重点在于记忆和理解，可分三步走：听课、做题和整理。结合参考书听完一节课程，就要进行习题练习。通过听课，考生不仅可以提炼重难点，还可以督促自己完整复习各项内容。做题是必不可少的环节，可以查漏补缺，也可以测评听课效果。整理是磨刀不误砍柴工的一项工作。通过整理，可以把学习内容转化为自身知识。第二轮复习要关注重点内容。在这个阶段要注意主观分析题的解题方法、策略，并背诵一些有可能考的主观题。
</w:t>
      </w:r>
    </w:p>
    <w:p/>
    <w:p>
      <w:pPr>
        <w:jc w:val="center"/>
      </w:pPr>
      <w:r>
        <w:rPr>
          <w:rStyle w:val="myStyleh4"/>
        </w:rPr>
        <w:t xml:space="preserve">学习计划 篇4</w:t>
      </w:r>
    </w:p>
    <w:p/>
    <w:p>
      <w:pPr/>
      <w:r>
        <w:rPr>
          <w:rStyle w:val="myStyle"/>
        </w:rPr>
        <w:t xml:space="preserve">
	1、很快的大一过去了，大二学期已经来了，从这个学期开始我学习目标要明确，实现目标也有保证。我要短时间内达到一个小目标。长时间达到一个大目标。在长短计划指导下，使学习一步步地由小目标走向大目标。
</w:t>
      </w:r>
    </w:p>
    <w:p/>
    <w:p>
      <w:pPr/>
      <w:r>
        <w:rPr>
          <w:rStyle w:val="myStyle"/>
        </w:rPr>
        <w:t xml:space="preserve">
	2、恰当安排各项学习任务，使学习有秩序地进行，有了计划可以把自己的学习管理好。到一定时候对照计划检查总结一下自己的学习，看看有什么优点和缺点，优点发扬，缺点克服，使学习不断进步，这个学期马上就要考计算机证了，所以我们应该多练习题目，英语也要考级，所以单词也不能马虎，要多记，上课听讲，多做往年习题，提高自己各方面的成绩。
</w:t>
      </w:r>
    </w:p>
    <w:p/>
    <w:p>
      <w:pPr/>
      <w:r>
        <w:rPr>
          <w:rStyle w:val="myStyle"/>
        </w:rPr>
        <w:t xml:space="preserve">
	3、对培养良好的学习习惯大有帮助。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4、提高计划观念和计划能力，使自己成为能够有条理地安排学习，生活、工作的人。这种计划观念和计划能力，学生都应该学习和具备，这对一生都有好处。
</w:t>
      </w:r>
    </w:p>
    <w:p/>
    <w:p>
      <w:pPr/>
      <w:r>
        <w:rPr>
          <w:rStyle w:val="myStyle"/>
        </w:rPr>
        <w:t xml:space="preserve">
	5、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
</w:t>
      </w:r>
    </w:p>
    <w:p/>
    <w:p>
      <w:pPr/>
      <w:r>
        <w:rPr>
          <w:rStyle w:val="myStyle"/>
        </w:rPr>
        <w:t xml:space="preserve">
	6、分析自己的学习现状，一是和全班同学比，确定看自己在班级中成绩的位置，还常用"好、较好、中、较差、差"来评价。二是和自己数学成绩的过去情况比，看它的发展趋势，通常用"进步大、有进步、照常、有退步、退步大"来评价。
</w:t>
      </w:r>
    </w:p>
    <w:p/>
    <w:p>
      <w:pPr/>
      <w:r>
        <w:rPr>
          <w:rStyle w:val="myStyle"/>
        </w:rPr>
        <w:t xml:space="preserve">
	7、确定学习目标学习目标是学生学习的努力方向，正确的学习目标能催人奋进，从而产生为实现这一目标去奋斗的力量。没有学习目标，就象漫步在街头不知走向何处的流浪汉一样，是对对学生来说，有计划学习要比无计划学习好得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2023-07-22T16:48:57+08:00</dcterms:created>
  <dcterms:modified xsi:type="dcterms:W3CDTF">2023-07-22T16:48:57+08:00</dcterms:modified>
</cp:coreProperties>
</file>

<file path=docProps/custom.xml><?xml version="1.0" encoding="utf-8"?>
<Properties xmlns="http://schemas.openxmlformats.org/officeDocument/2006/custom-properties" xmlns:vt="http://schemas.openxmlformats.org/officeDocument/2006/docPropsVTypes"/>
</file>