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会计暑期实习报告(合集6篇)</w:t>
      </w:r>
    </w:p>
    <w:p/>
    <w:p/>
    <w:p>
      <w:pPr/>
      <w:r>
        <w:rPr>
          <w:rStyle w:val="myStyle"/>
        </w:rPr>
        <w:t xml:space="preserve">
	如果您喜欢“会计暑期实习报告”的话题我们需要撰写报告，通过报告可以减少工作的方向性错误，撰写报告我们可以从哪些方面入手？欢迎大家阅读本文但请注意内容仅供参考。
</w:t>
      </w:r>
    </w:p>
    <w:p/>
    <w:p>
      <w:pPr>
        <w:jc w:val="center"/>
      </w:pPr>
      <w:r>
        <w:rPr>
          <w:rStyle w:val="myStyleh4"/>
        </w:rPr>
        <w:t xml:space="preserve">会计暑期实习报告 篇1</w:t>
      </w:r>
    </w:p>
    <w:p/>
    <w:p>
      <w:pPr/>
      <w:r>
        <w:rPr>
          <w:rStyle w:val="myStyle"/>
        </w:rPr>
        <w:t xml:space="preserve">
	又是一个新的学期的开始，在假期里面，我参加了假期专业的实践工作，对我来说是一个很好多激励也是一个很好的警示，我锻炼了自己的专业知识，同时也发现了自己的许多不足，知道了理论和实践必须相结合才能更好的对自己的专业有所激励，大学里面学习专业理论知识，而在大学四年里，我也要不断的去参与实践，不断的提升自己，让自己能够在以后的竞争中能够更好的脱颖而出，增加自己的筹码，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
</w:t>
      </w:r>
    </w:p>
    <w:p/>
    <w:p>
      <w:pPr/>
      <w:r>
        <w:rPr>
          <w:rStyle w:val="myStyle"/>
        </w:rPr>
        <w:t xml:space="preserve">
	社会实践活动给生活在都市象牙塔中的大学生们提供了广泛接触基层、了解基层的机会。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1
</w:t>
      </w:r>
    </w:p>
    <w:p/>
    <w:p>
      <w:pPr/>
      <w:r>
        <w:rPr>
          <w:rStyle w:val="myStyle"/>
        </w:rPr>
        <w:t xml:space="preserve">
	“纸上得来终觉浅，绝知此事要躬行”。社会实践使同学们找到了理论与实践的最佳结合点。在实践中检验自己的知识和水平。通过实践，原来理论上模糊和印象不深的得到了巩固，原先理论上欠缺的在实践环节中得到补偿。
</w:t>
      </w:r>
    </w:p>
    <w:p/>
    <w:p>
      <w:pPr/>
      <w:r>
        <w:rPr>
          <w:rStyle w:val="myStyle"/>
        </w:rPr>
        <w:t xml:space="preserve">
	这个假期我没有选择自己所学的专业去实践，而是跟在我外公后面学习会计。在此次实践过程中我学到在书本中学不到的知识，它让你开阔视野、了解社会、深入生活、回味无穷。也对自己一直十分想了解的会计知识知识有了更进一步的深入。
</w:t>
      </w:r>
    </w:p>
    <w:p/>
    <w:p>
      <w:pPr/>
      <w:r>
        <w:rPr>
          <w:rStyle w:val="myStyle"/>
        </w:rPr>
        <w:t xml:space="preserve">
	对于现代企业来说，会计工作是一项重要的管理制度，是要为实现企业的经营目标服务。因此，可以认为，实现企业的经营目标是企业会计的根本目标。
</w:t>
      </w:r>
    </w:p>
    <w:p/>
    <w:p>
      <w:pPr/>
      <w:r>
        <w:rPr>
          <w:rStyle w:val="myStyle"/>
        </w:rPr>
        <w:t xml:space="preserve">
	通过这次实习，我对会计工作有了以下更深的了解：
</w:t>
      </w:r>
    </w:p>
    <w:p/>
    <w:p>
      <w:pPr/>
      <w:r>
        <w:rPr>
          <w:rStyle w:val="myStyle"/>
        </w:rPr>
        <w:t xml:space="preserve">
	一、关于会计报告：会计报告所披露的信息应充分反映企业特定时期财务状况和经营成果及其相关信息，以满足信息使用者的需要。（1）现行会计报告的形式单一，通过表格数字化反映，文字说明的内容较少；（2）现行会计报告的计量标准是以历史价值为主，而对现行价值和未来价值反映不足；（3）现行会计报告的内容是以历史成本和权责发生制原则为基础，反映历史的和现在的信息，而缺乏具有预测性、前瞻性及不确定性的信息，另外，报告所强调的是整体内容，而对某些专项内容披露不够充分；（4）现行会计报告的结果是以内部经济活动影响为主，未能充分揭示外部环境因素对企业的影响程度；（5）现行会计报告报送的时间是以会计分期假设为前提，定期报告，时效性较差。
</w:t>
      </w:r>
    </w:p>
    <w:p/>
    <w:p>
      <w:pPr/>
      <w:r>
        <w:rPr>
          <w:rStyle w:val="myStyle"/>
        </w:rPr>
        <w:t xml:space="preserve">
	二、会计实务工作的改革思考：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
</w:t>
      </w:r>
    </w:p>
    <w:p/>
    <w:p>
      <w:pPr/>
      <w:r>
        <w:rPr>
          <w:rStyle w:val="myStyle"/>
        </w:rPr>
        <w:t xml:space="preserve">
	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
</w:t>
      </w:r>
    </w:p>
    <w:p/>
    <w:p>
      <w:pPr/>
      <w:r>
        <w:rPr>
          <w:rStyle w:val="myStyle"/>
        </w:rPr>
        <w:t xml:space="preserve">
	2、不断更新会计知识体系。在知识经济时代，企业组织结构将出现较大的变革；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
</w:t>
      </w:r>
    </w:p>
    <w:p/>
    <w:p>
      <w:pPr/>
      <w:r>
        <w:rPr>
          <w:rStyle w:val="myStyle"/>
        </w:rPr>
        <w:t xml:space="preserve">
	3、不断普及与深入信息技术的应用。在知识经济时代，财务信息的收集、分析和处理，资本的筹集、调度和投入，产品的设计、加工和制造等关键性的过程，都必须依靠健全的信息技术才能顺利进行，随着经济信息化的出现，使得国际互联网（Internet）、企业内部网（Intranet）成为会计人员的常用工具，手工处理方式已经到了非变革不可的时候。信息技术在会计中应用的不断普及与深入，及其本身技术、知识更新的不断加快，必将进一步加大对会计职业发展和会计人员知识结构的要求。
</w:t>
      </w:r>
    </w:p>
    <w:p/>
    <w:p>
      <w:pPr/>
      <w:r>
        <w:rPr>
          <w:rStyle w:val="myStyle"/>
        </w:rPr>
        <w:t xml:space="preserve">
	三、会计教育的改革思考：知识经济时代将以“知识型、智慧型”人才为主体，而人才的培养源自于教育，教育是知识经济发展的关键，它能不断地进行高素质人才的生产和再生产，为经济发展和科技进步培养源源不断的后备力量。就会计而言，会计教育的改革势在必行。会计教育工作应不断转变教育观念，适应知识经济时代经济发展需要。
</w:t>
      </w:r>
    </w:p>
    <w:p/>
    <w:p>
      <w:pPr/>
      <w:r>
        <w:rPr>
          <w:rStyle w:val="myStyle"/>
        </w:rPr>
        <w:t xml:space="preserve">
	1、21世纪的会计教育是素质教育。在知识经济时代，会计教育培养的是高素质的“通才”，教师不仅仅是传授
</w:t>
      </w:r>
    </w:p>
    <w:p/>
    <w:p>
      <w:pPr/>
      <w:r>
        <w:rPr>
          <w:rStyle w:val="myStyle"/>
        </w:rPr>
        <w:t xml:space="preserve">
	专业知识，更重要的是给学生创造一个有利的学习、生活氛围，本着能构建完善的知识结构和能力结构，拓宽知识背景和能力基础的原则，让学生学会“做人、做事、做学问”。
</w:t>
      </w:r>
    </w:p>
    <w:p/>
    <w:p>
      <w:pPr/>
      <w:r>
        <w:rPr>
          <w:rStyle w:val="myStyle"/>
        </w:rPr>
        <w:t xml:space="preserve">
	2、21世纪的会计教育是终身教育。在知识经济时代，学校教育再也不是一次性为学生准备一切的教育，学习的社会化、社会化学习是教育更普遍的形式，终身教育是会计教育的主要目标，一个人只要有一、二个月不学习，就会落后，会计人员将不断回归教育，“活到老、学到老”正是为此需要做了很恰当的诠释。
</w:t>
      </w:r>
    </w:p>
    <w:p/>
    <w:p>
      <w:pPr/>
      <w:r>
        <w:rPr>
          <w:rStyle w:val="myStyle"/>
        </w:rPr>
        <w:t xml:space="preserve">
	3、21世纪的会计教育是创新教育。在知识经济时代，知识将不断创新，“不创新，就灭亡”，就会计教育而言，一方面，它要求培养的人才有独立思维的能力、分析和解决问题的能力、自我认识和评价的能力等；另一方面，它要求会计教育不断进行课程设置、教学内容、教学方法和师资队伍建设等方面的改革。
</w:t>
      </w:r>
    </w:p>
    <w:p/>
    <w:p>
      <w:pPr/>
      <w:r>
        <w:rPr>
          <w:rStyle w:val="myStyle"/>
        </w:rPr>
        <w:t xml:space="preserve">
	外公还利用他空闲的时间教我做会计做账的一些注意事宜，具体步骤是：
</w:t>
      </w:r>
    </w:p>
    <w:p/>
    <w:p>
      <w:pPr/>
      <w:r>
        <w:rPr>
          <w:rStyle w:val="myStyle"/>
        </w:rPr>
        <w:t xml:space="preserve">
	一、设置账簿
</w:t>
      </w:r>
    </w:p>
    <w:p/>
    <w:p>
      <w:pPr/>
      <w:r>
        <w:rPr>
          <w:rStyle w:val="myStyle"/>
        </w:rPr>
        <w:t xml:space="preserve">
	首先按照企业会计制度要求，首先设置：总账、现金日记账、银行存款日记账、资产类、负债和所有者权益类以及损益类等明细账。其次根据下发的会计模拟资料，仔细阅读、判断本资料中的经济业务涉及哪些账户，其中：总账账户有哪些，明细账账户是哪个；而后再根据各账户的性质分出其所属的账户类别。再次按照上述分类，将所涉及的全部账户名称，贴口取纸填列到各类账簿中去，并把资料中所列期初余额，登记在相关账户借、贷方余额栏内。最后试算平衡，要求全部账户借方余额合计等于全部账户贷方余额合计；总账借贷方金额要与下设的相关明细账户借贷方余额合计数相等，试算平衡后方可进行本期业务登记，否则不能进行。
</w:t>
      </w:r>
    </w:p>
    <w:p/>
    <w:p>
      <w:pPr/>
      <w:r>
        <w:rPr>
          <w:rStyle w:val="myStyle"/>
        </w:rPr>
        <w:t xml:space="preserve">
	二、登记账簿
</w:t>
      </w:r>
    </w:p>
    <w:p/>
    <w:p>
      <w:pPr/>
      <w:r>
        <w:rPr>
          <w:rStyle w:val="myStyle"/>
        </w:rPr>
        <w:t xml:space="preserve">
	首先登记账簿必须使用兰黑墨水书写，冲账时可使用红色墨水，但字迹要清楚，不得跳行、空页，对发生的记账错误，采用错账更正法予以更正，不得随意涂改，挖补等。其次明细账要根据审核后的记账凭证逐笔序时予以登记；第三总账根据“记账凭证汇总表”，我们做了10天的登记，登记完毕要与其所属的明细帐户核对相符。
</w:t>
      </w:r>
    </w:p>
    <w:p/>
    <w:p>
      <w:pPr/>
      <w:r>
        <w:rPr>
          <w:rStyle w:val="myStyle"/>
        </w:rPr>
        <w:t xml:space="preserve">
	三、结账
</w:t>
      </w:r>
    </w:p>
    <w:p/>
    <w:p>
      <w:pPr/>
      <w:r>
        <w:rPr>
          <w:rStyle w:val="myStyle"/>
        </w:rPr>
        <w:t xml:space="preserve">
	首先详细检查模拟资料中所列的经济事项，是否全部填制记账凭证，并据此记入账簿。有无错记账户、错记金额，如有应及时补正。其次在保证各项经济业务全部准确登记入账的基础上，结出现金日记账、银行存款日记账、总账和各类明细账的本期发生额与期末金额，为编制会计作好充分准备。
</w:t>
      </w:r>
    </w:p>
    <w:p/>
    <w:p>
      <w:pPr/>
      <w:r>
        <w:rPr>
          <w:rStyle w:val="myStyle"/>
        </w:rPr>
        <w:t xml:space="preserve">
	四、编制会计报表
</w:t>
      </w:r>
    </w:p>
    <w:p/>
    <w:p>
      <w:pPr/>
      <w:r>
        <w:rPr>
          <w:rStyle w:val="myStyle"/>
        </w:rPr>
        <w:t xml:space="preserve">
	首先在左上角填明编制单位、编制时间；其次根据总帐或有关明细帐资料按项目填列；还必须要使资产负债表要保证左方金额合计等于右方金额合计，否则重填；最后还要编制人要签名。
</w:t>
      </w:r>
    </w:p>
    <w:p/>
    <w:p>
      <w:pPr/>
      <w:r>
        <w:rPr>
          <w:rStyle w:val="myStyle"/>
        </w:rPr>
        <w:t xml:space="preserve">
	而且这次假期实践我以“善用知识，增加社会经验，提高实践能力，丰富假期生活”为宗旨，在学习会计的同时磨练自己的社会实践经验，这次的社会实践中我认为以下四点是在我在实践中仍然缺少的。
</w:t>
      </w:r>
    </w:p>
    <w:p/>
    <w:p>
      <w:pPr/>
      <w:r>
        <w:rPr>
          <w:rStyle w:val="myStyle"/>
        </w:rPr>
        <w:t xml:space="preserve">
	一．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工作中不断地丰富知识。知识犹如人体血液。人缺少了血液，身体就会衰弱，人缺少了知识，头脑就要枯竭。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r>
        <w:rPr>
          <w:rStyle w:val="myStyle"/>
        </w:rPr>
        <w:t xml:space="preserve">
	回顾这一个月以来所经历的点点滴滴，发觉实习真的是一种经历，只有亲身体验才知其中滋味。实习之前还对
</w:t>
      </w:r>
    </w:p>
    <w:p/>
    <w:p>
      <w:pPr/>
      <w:r>
        <w:rPr>
          <w:rStyle w:val="myStyle"/>
        </w:rPr>
        <w:t xml:space="preserve">
	这次实习安排抱有成见，但实习过去我能深深体会家长的良苦用心了。我知道了课本上学的知识都是最基本的知识，不管现实情况怎样变化，抓住了最基本的就能以不便应万变。这次实习，时间虽然很短，但我学到的却是四年大学中从未学到的。比如，如何与同事，与领导相处。人际关系是刚踏入社会的大学生需要学习的重要一课，在实习时，我经常会留心周围的同事是如何相处的，也尽量虚心请教，与同事们相处，不但可以放松神经，也学了不少为人知道。另外，这次实习最重要的是让我明白，处在这个与时俱进的经济大潮时代，作为一名大学生，在校学习期间应更好的学好专业里的专业知识，打好理论基础；在实习的时候按要求认真参与每一个实习的机会，总结实际操作中的经验和积累学习中自身的不足，密切关注和了解专业对口工作发展的最新动向，为以后即将从事的工作打下坚实的基础，走向工作岗位时，能够让自己成为一名名副其实的专业人才，在大浪淘沙中能够找到自己屹立之地，让自己的所学为社会经济做出自己应有的贡献。
</w:t>
      </w:r>
    </w:p>
    <w:p/>
    <w:p>
      <w:pPr/>
      <w:r>
        <w:rPr>
          <w:rStyle w:val="myStyle"/>
        </w:rPr>
        <w:t xml:space="preserve">
	随着新学期的开始，我的暑期实践结束了，在这里我要感谢所有帮助我过我的人，谢谢他们，我才能够成长，才能够跟加的优秀，谢谢。
</w:t>
      </w:r>
    </w:p>
    <w:p/>
    <w:p>
      <w:pPr/>
      <w:r>
        <w:rPr>
          <w:rStyle w:val="myStyle"/>
        </w:rPr>
        <w:t xml:space="preserve">
	暑期社会实践报告
</w:t>
      </w:r>
    </w:p>
    <w:p/>
    <w:p>
      <w:pPr/>
      <w:r>
        <w:rPr>
          <w:rStyle w:val="myStyle"/>
        </w:rPr>
        <w:t xml:space="preserve">
	09会计实务B5班赵俊杰
</w:t>
      </w:r>
    </w:p>
    <w:p/>
    <w:p>
      <w:pPr>
        <w:jc w:val="center"/>
      </w:pPr>
      <w:r>
        <w:rPr>
          <w:rStyle w:val="myStyleh4"/>
        </w:rPr>
        <w:t xml:space="preserve">会计暑期实习报告 篇2</w:t>
      </w:r>
    </w:p>
    <w:p/>
    <w:p>
      <w:pPr/>
      <w:r>
        <w:rPr>
          <w:rStyle w:val="myStyle"/>
        </w:rPr>
        <w:t xml:space="preserve">
	还来不及回味，大一的光阴已逝去。笑对酷暑，笑迎作为大学生的第一个暑假，我抑制不住内心的激动，因为暑期比较长，我终于可以脱离父母的庇护，到社会上参加实践锻炼。我最引以为豪的事，莫过于我有敢于接受挑战的素质。虽烈日炙烤得大地发焦，我毅然踏上了社会实践的道路。亲身体验社会实践让自己更进一步了解社会，在实践中增长见识，锻炼自己的才干，培养自己的韧性。通过社会实践，我还可以找出自己的不足和差距所在。
</w:t>
      </w:r>
    </w:p>
    <w:p/>
    <w:p>
      <w:pPr/>
      <w:r>
        <w:rPr>
          <w:rStyle w:val="myStyle"/>
        </w:rPr>
        <w:t xml:space="preserve">
	一、实习时间：
</w:t>
      </w:r>
    </w:p>
    <w:p/>
    <w:p>
      <w:pPr/>
      <w:r>
        <w:rPr>
          <w:rStyle w:val="myStyle"/>
        </w:rPr>
        <w:t xml:space="preserve">
	20xx年7月1日至7月5日、
</w:t>
      </w:r>
    </w:p>
    <w:p/>
    <w:p>
      <w:pPr/>
      <w:r>
        <w:rPr>
          <w:rStyle w:val="myStyle"/>
        </w:rPr>
        <w:t xml:space="preserve">
	二、实习目的：
</w:t>
      </w:r>
    </w:p>
    <w:p/>
    <w:p>
      <w:pPr/>
      <w:r>
        <w:rPr>
          <w:rStyle w:val="myStyle"/>
        </w:rPr>
        <w:t xml:space="preserve">
	在大一一学年即将结束之际，通过学习《会计学原理》，《财务会计》、使我对会计有了一定的了解，但是我希望在专业知识方面可以不断的提高，所以，我想通过实习，在实践中锻炼自己，吸收更多的知识来弥补更多的不足，充分了解什么是现型社会所需要的财会人员、为以后的工作打下夯实的基础。
</w:t>
      </w:r>
    </w:p>
    <w:p/>
    <w:p>
      <w:pPr/>
      <w:r>
        <w:rPr>
          <w:rStyle w:val="myStyle"/>
        </w:rPr>
        <w:t xml:space="preserve">
	三、实习地点：
</w:t>
      </w:r>
    </w:p>
    <w:p/>
    <w:p>
      <w:pPr/>
      <w:r>
        <w:rPr>
          <w:rStyle w:val="myStyle"/>
        </w:rPr>
        <w:t xml:space="preserve">
	1、思茅农场（6月1日）：该农场是一个拥有在职人员20xx人，职工54人，土地xx亩，一第三产业为住（农贸市场、职工医院、房地产开发）的国营企业。该企业是因社会经济的发展适应不了产生亏损，所以由“一产转为三产”。现在筹备的工程有“农垦花园”、驾驶园城、物流小区、物流公司。
</w:t>
      </w:r>
    </w:p>
    <w:p/>
    <w:p>
      <w:pPr/>
      <w:r>
        <w:rPr>
          <w:rStyle w:val="myStyle"/>
        </w:rPr>
        <w:t xml:space="preserve">
	2、啤酒厂（6月2日）：澜沧江啤酒厂建立于1985年。设我保山、曲靖、思茅、楚雄、四条生产线、啤酒年产量为45万吨，白酒为10万吨，是云南最大的啤酒厂，其酒有“绿水青山藏佳酿，千年一窖彩云南”之称。
</w:t>
      </w:r>
    </w:p>
    <w:p/>
    <w:p>
      <w:pPr/>
      <w:r>
        <w:rPr>
          <w:rStyle w:val="myStyle"/>
        </w:rPr>
        <w:t xml:space="preserve">
	3、云南热带作物职业学院（6月3日上午）：该学院是一所拥有四个系部的高校，属于事业单位，吸纳了本省和外省的很多学生，是一所为国家培养人才的大专院校。
</w:t>
      </w:r>
    </w:p>
    <w:p/>
    <w:p>
      <w:pPr/>
      <w:r>
        <w:rPr>
          <w:rStyle w:val="myStyle"/>
        </w:rPr>
        <w:t xml:space="preserve">
	4、兴盛房地产开发公司（6月3日下午）：该公司是在农场改制的情况下成立的、拥有20多个管理人员，也开发土地达1080亩，开发的项目有：体育馆对门、国土小区、水映源林、农垦花园。
</w:t>
      </w:r>
    </w:p>
    <w:p/>
    <w:p>
      <w:pPr/>
      <w:r>
        <w:rPr>
          <w:rStyle w:val="myStyle"/>
        </w:rPr>
        <w:t xml:space="preserve">
	5、龙生集团（6月5日）：该公司是一家成立于1996年。20xx年改为有限公司，现有职工180人，茶农xx0多人的公司。
</w:t>
      </w:r>
    </w:p>
    <w:p/>
    <w:p>
      <w:pPr/>
      <w:r>
        <w:rPr>
          <w:rStyle w:val="myStyle"/>
        </w:rPr>
        <w:t xml:space="preserve">
	四、实习内容：
</w:t>
      </w:r>
    </w:p>
    <w:p/>
    <w:p>
      <w:pPr/>
      <w:r>
        <w:rPr>
          <w:rStyle w:val="myStyle"/>
        </w:rPr>
        <w:t xml:space="preserve">
	专业知识方面：通过5天的实习，我们去了国营的企业，私人的企业，事业单位，上市公司。在专业老师的指导下看了各类公司的记账凭证、原始凭证、总帐、现金日记帐、财务报表等，了解了更多在会计方面的知识，也发展了很多新特点。如：
</w:t>
      </w:r>
    </w:p>
    <w:p/>
    <w:p>
      <w:pPr/>
      <w:r>
        <w:rPr>
          <w:rStyle w:val="myStyle"/>
        </w:rPr>
        <w:t xml:space="preserve">
	1、在事业单位的收入，指出在记账中称为“事业收入”、“事业之出”，这相当于工业企业的管理费用。
</w:t>
      </w:r>
    </w:p>
    <w:p/>
    <w:p>
      <w:pPr/>
      <w:r>
        <w:rPr>
          <w:rStyle w:val="myStyle"/>
        </w:rPr>
        <w:t xml:space="preserve">
	2、在记账凭证上，要写清所附的单据数，以防其中一张或更多张的缺失而造成帐目错误。
</w:t>
      </w:r>
    </w:p>
    <w:p/>
    <w:p>
      <w:pPr/>
      <w:r>
        <w:rPr>
          <w:rStyle w:val="myStyle"/>
        </w:rPr>
        <w:t xml:space="preserve">
	3、如果企业发生金额多的经济业务（例，购入几辆货车时要分开来记账，每项业务记一笔帐，这样更为清晰，准确。但是对于金额小的同性质的几笔业务可以记在听一张记账凭证上。
</w:t>
      </w:r>
    </w:p>
    <w:p/>
    <w:p>
      <w:pPr/>
      <w:r>
        <w:rPr>
          <w:rStyle w:val="myStyle"/>
        </w:rPr>
        <w:t xml:space="preserve">
	4、在总公司给子公司的员工发工资的过程中，可以单独装订、因为明细账多，原始凭证多。
</w:t>
      </w:r>
    </w:p>
    <w:p/>
    <w:p>
      <w:pPr/>
      <w:r>
        <w:rPr>
          <w:rStyle w:val="myStyle"/>
        </w:rPr>
        <w:t xml:space="preserve">
	5、对于不同部门的通讯费，要记在所属部门的科目下、（如：管理部门的通讯费要记在“管理部门”的科目下，生产部门的通讯费要记在制造费用的科目下。
</w:t>
      </w:r>
    </w:p>
    <w:p/>
    <w:p>
      <w:pPr/>
      <w:r>
        <w:rPr>
          <w:rStyle w:val="myStyle"/>
        </w:rPr>
        <w:t xml:space="preserve">
	做人思想道德方面：思茅农场的李科长说：“要想贪污的人不要来当会计！”。做了会计就要为老板理好财，要“敢说"、“敢为"、“敢管”！减少投资，增加收益。走进澜沧江啤酒厂的会议室，我首先记下的是墙上醒目的十三个“老老实实做人，踏踏实实做事”。除了这些老会计对我们的教导外，我们的老师们也在教导我们要树立正确的思想，做一个好会计，不畏权利的压迫，决绝金钱的诱惑，为企业当好家，不给社会添乱，做一个实实在在的会计人员。
</w:t>
      </w:r>
    </w:p>
    <w:p/>
    <w:p>
      <w:pPr/>
      <w:r>
        <w:rPr>
          <w:rStyle w:val="myStyle"/>
        </w:rPr>
        <w:t xml:space="preserve">
	五、实习总结：
</w:t>
      </w:r>
    </w:p>
    <w:p/>
    <w:p>
      <w:pPr/>
      <w:r>
        <w:rPr>
          <w:rStyle w:val="myStyle"/>
        </w:rPr>
        <w:t xml:space="preserve">
	一个星期的实习，我得到了许多，也领悟到了许多、除得到专业知识的充实，会计思想的洗礼外，更重要的是我有了信心，我的会计基础不扎实，听说要去实习，我为自己捏了一把冷汗：我能看得懂账本吗？怕也不碍事，只有硬着头皮上，我告诉自己：再差也要努力看懂，再简单的问题如果不懂就要问老师，不在同学们面前害羞，不耻下问嘛。实习一天天的过，我记下的笔记一页页的增加、我发现其实跨机也不难。只要认真学，学会看，学会听、学会记，学会思，就可以化难为易，会计就是要理好财，就从为自己理财开始吧！到超市购物的小票，买衣服的发票就是原始凭证、我要当自己的家，先为自己理好财才能为大家理好财。慢慢来，我可以，我能行！我在此次实习中学到了很多。相信很多同学有和我一样的感受，在这里要感谢老师们的辛勤付出，企业的支持，同学的配合，我认为本次实习是成功的！
</w:t>
      </w:r>
    </w:p>
    <w:p/>
    <w:p>
      <w:pPr/>
      <w:r>
        <w:rPr>
          <w:rStyle w:val="myStyle"/>
        </w:rPr>
        <w:t xml:space="preserve">
	六、实习建议：
</w:t>
      </w:r>
    </w:p>
    <w:p/>
    <w:p>
      <w:pPr/>
      <w:r>
        <w:rPr>
          <w:rStyle w:val="myStyle"/>
        </w:rPr>
        <w:t xml:space="preserve">
	1、延长实习时间：我希望能在一个企业里把该企业的帐看精，在本次实习中最多的时候看了两本记账凭证，而且时间不连贯。如：看到的只是原材料方面或者职工工资方面，别的业务都没时间看，觉得有点遗憾。
</w:t>
      </w:r>
    </w:p>
    <w:p/>
    <w:p>
      <w:pPr/>
      <w:r>
        <w:rPr>
          <w:rStyle w:val="myStyle"/>
        </w:rPr>
        <w:t xml:space="preserve">
	2、希望能看到更多企业的账本，本次实习的企业类别方面很好，但是我希望在下次的实习中可以看到更多行业的账本、如：服装业、餐饮业、娱乐业。
</w:t>
      </w:r>
    </w:p>
    <w:p/>
    <w:p>
      <w:pPr>
        <w:jc w:val="center"/>
      </w:pPr>
      <w:r>
        <w:rPr>
          <w:rStyle w:val="myStyleh4"/>
        </w:rPr>
        <w:t xml:space="preserve">会计暑期实习报告 篇3</w:t>
      </w:r>
    </w:p>
    <w:p/>
    <w:p>
      <w:pPr/>
      <w:r>
        <w:rPr>
          <w:rStyle w:val="myStyle"/>
        </w:rPr>
        <w:t xml:space="preserve">
	实践单位：**********有限公司
</w:t>
      </w:r>
    </w:p>
    <w:p/>
    <w:p>
      <w:pPr/>
      <w:r>
        <w:rPr>
          <w:rStyle w:val="myStyle"/>
        </w:rPr>
        <w:t xml:space="preserve">
	实践时间：****-*-**至****-*-**共**天
</w:t>
      </w:r>
    </w:p>
    <w:p/>
    <w:p>
      <w:pPr/>
      <w:r>
        <w:rPr>
          <w:rStyle w:val="myStyle"/>
        </w:rPr>
        <w:t xml:space="preserve">
	一、实践目的：
</w:t>
      </w:r>
    </w:p>
    <w:p/>
    <w:p>
      <w:pPr/>
      <w:r>
        <w:rPr>
          <w:rStyle w:val="myStyle"/>
        </w:rPr>
        <w:t xml:space="preserve">
	通过这次假期社会实践，学会利用已学到的会计知识解决实际问题，了解会计在实际工作中的运用，加深对会计内容、运作、行业的理解;在实际的工作岗位中，学习做人做事。
</w:t>
      </w:r>
    </w:p>
    <w:p/>
    <w:p>
      <w:pPr/>
      <w:r>
        <w:rPr>
          <w:rStyle w:val="myStyle"/>
        </w:rPr>
        <w:t xml:space="preserve">
	二、实践内容：
</w:t>
      </w:r>
    </w:p>
    <w:p/>
    <w:p>
      <w:pPr/>
      <w:r>
        <w:rPr>
          <w:rStyle w:val="myStyle"/>
        </w:rPr>
        <w:t xml:space="preserve">
	专业知识方面：
</w:t>
      </w:r>
    </w:p>
    <w:p/>
    <w:p>
      <w:pPr/>
      <w:r>
        <w:rPr>
          <w:rStyle w:val="myStyle"/>
        </w:rPr>
        <w:t xml:space="preserve">
	①开收据。格式如下：收据XX年8月1日no.xxx缴款单位：烟台三亚收款单位：永连服装配料有限公司摘要货款合计(大写)叁万壹仟捌佰叁拾三元整￥31833②税务登记(网上报税)。七要素：本单位税号、发票
</w:t>
      </w:r>
    </w:p>
    <w:p/>
    <w:p>
      <w:pPr/>
      <w:r>
        <w:rPr>
          <w:rStyle w:val="myStyle"/>
        </w:rPr>
        <w:t xml:space="preserve">
	时间、密码、税额、不含税额、金额。
</w:t>
      </w:r>
    </w:p>
    <w:p/>
    <w:p>
      <w:pPr/>
      <w:r>
        <w:rPr>
          <w:rStyle w:val="myStyle"/>
        </w:rPr>
        <w:t xml:space="preserve">
	③做凭证。在会计科目设置上与以往学的会有所不同，像产成品相当于库存商品，加工商品相当于原材料。在科目明晰的分类上也要很清晰，如应付账款下就设置了愉悦家纺、桐乡市长乐纺织品、淄博申科、临邑县锦源纺织贸易、百龙东方股份、魏桥纺织股份、烟台通达纺织印染、招远针织厂等。
</w:t>
      </w:r>
    </w:p>
    <w:p/>
    <w:p>
      <w:pPr/>
      <w:r>
        <w:rPr>
          <w:rStyle w:val="myStyle"/>
        </w:rPr>
        <w:t xml:space="preserve">
	④表格。关于企业之间发票开付与实际付款的表格，通过表格形式使企业日常账务清晰化，便于企业之间的对账。与xx公司对账单1abcdefg2本期发生已开票未开票已开票
</w:t>
      </w:r>
    </w:p>
    <w:p/>
    <w:p>
      <w:pPr/>
      <w:r>
        <w:rPr>
          <w:rStyle w:val="myStyle"/>
        </w:rPr>
        <w:t xml:space="preserve">
	a.双击桌面图标“个税全员模版”，将上月工资表生成压缩文件。
</w:t>
      </w:r>
    </w:p>
    <w:p/>
    <w:p>
      <w:pPr/>
      <w:r>
        <w:rPr>
          <w:rStyle w:val="myStyle"/>
        </w:rPr>
        <w:t xml:space="preserve">
	b.联网，点击→
</w:t>
      </w:r>
    </w:p>
    <w:p/>
    <w:p>
      <w:pPr/>
      <w:r>
        <w:rPr>
          <w:rStyle w:val="myStyle"/>
        </w:rPr>
        <w:t xml:space="preserve">
	c.点击右侧的文本框，打开已生成的压缩文件。
</w:t>
      </w:r>
    </w:p>
    <w:p/>
    <w:p>
      <w:pPr/>
      <w:r>
        <w:rPr>
          <w:rStyle w:val="myStyle"/>
        </w:rPr>
        <w:t xml:space="preserve">
	d.点击“保存”
</w:t>
      </w:r>
    </w:p>
    <w:p/>
    <w:p>
      <w:pPr/>
      <w:r>
        <w:rPr>
          <w:rStyle w:val="myStyle"/>
        </w:rPr>
        <w:t xml:space="preserve">
	⑥上报国税地税。
</w:t>
      </w:r>
    </w:p>
    <w:p/>
    <w:p>
      <w:pPr/>
      <w:r>
        <w:rPr>
          <w:rStyle w:val="myStyle"/>
        </w:rPr>
        <w:t xml:space="preserve">
	{国税｝
</w:t>
      </w:r>
    </w:p>
    <w:p/>
    <w:p>
      <w:pPr/>
      <w:r>
        <w:rPr>
          <w:rStyle w:val="myStyle"/>
        </w:rPr>
        <w:t xml:space="preserve">
	第一步，打开“烟台市国家税务局”进入“网上纳税申报系统”。
</w:t>
      </w:r>
    </w:p>
    <w:p/>
    <w:p>
      <w:pPr/>
      <w:r>
        <w:rPr>
          <w:rStyle w:val="myStyle"/>
        </w:rPr>
        <w:t xml:space="preserve">
	第二步，点击→→填写资产负债表、损益表。
</w:t>
      </w:r>
    </w:p>
    <w:p/>
    <w:p>
      <w:pPr/>
      <w:r>
        <w:rPr>
          <w:rStyle w:val="myStyle"/>
        </w:rPr>
        <w:t xml:space="preserve">
	{地税｝
</w:t>
      </w:r>
    </w:p>
    <w:p/>
    <w:p>
      <w:pPr/>
      <w:r>
        <w:rPr>
          <w:rStyle w:val="myStyle"/>
        </w:rPr>
        <w:t xml:space="preserve">
	第一步，填写申报表。打开→
</w:t>
      </w:r>
    </w:p>
    <w:p/>
    <w:p>
      <w:pPr/>
      <w:r>
        <w:rPr>
          <w:rStyle w:val="myStyle"/>
        </w:rPr>
        <w:t xml:space="preserve">
	第二步，选择
</w:t>
      </w:r>
    </w:p>
    <w:p/>
    <w:p>
      <w:pPr/>
      <w:r>
        <w:rPr>
          <w:rStyle w:val="myStyle"/>
        </w:rPr>
        <w:t xml:space="preserve">
	第三步，→→
</w:t>
      </w:r>
    </w:p>
    <w:p/>
    <w:p>
      <w:pPr/>
      <w:r>
        <w:rPr>
          <w:rStyle w:val="myStyle"/>
        </w:rPr>
        <w:t xml:space="preserve">
	第四步，正式申报，点击
</w:t>
      </w:r>
    </w:p>
    <w:p/>
    <w:p>
      <w:pPr/>
      <w:r>
        <w:rPr>
          <w:rStyle w:val="myStyle"/>
        </w:rPr>
        <w:t xml:space="preserve">
	第五步，网上划款。
</w:t>
      </w:r>
    </w:p>
    <w:p/>
    <w:p>
      <w:pPr/>
      <w:r>
        <w:rPr>
          <w:rStyle w:val="myStyle"/>
        </w:rPr>
        <w:t xml:space="preserve">
	⑦开增值税发票。
</w:t>
      </w:r>
    </w:p>
    <w:p/>
    <w:p>
      <w:pPr/>
      <w:r>
        <w:rPr>
          <w:rStyle w:val="myStyle"/>
        </w:rPr>
        <w:t xml:space="preserve">
	过程：双击桌面“防伪开票”→点击
</w:t>
      </w:r>
    </w:p>
    <w:p/>
    <w:p>
      <w:pPr/>
      <w:r>
        <w:rPr>
          <w:rStyle w:val="myStyle"/>
        </w:rPr>
        <w:t xml:space="preserve">
	先进行(第二个月第一次)→(本期)→→→填表→
</w:t>
      </w:r>
    </w:p>
    <w:p/>
    <w:p>
      <w:pPr/>
      <w:r>
        <w:rPr>
          <w:rStyle w:val="myStyle"/>
        </w:rPr>
        <w:t xml:space="preserve">
	(国税之后)→
</w:t>
      </w:r>
    </w:p>
    <w:p/>
    <w:p>
      <w:pPr/>
      <w:r>
        <w:rPr>
          <w:rStyle w:val="myStyle"/>
        </w:rPr>
        <w:t xml:space="preserve">
	注意：月底清卡。
</w:t>
      </w:r>
    </w:p>
    <w:p/>
    <w:p>
      <w:pPr/>
      <w:r>
        <w:rPr>
          <w:rStyle w:val="myStyle"/>
        </w:rPr>
        <w:t xml:space="preserve">
	说明：增值税发票一式三联：第一联(黑色)，作为记账凭证;第二联(抵扣联)，作为抵扣用;第三联(发票联)，作为购货方记账凭证。
</w:t>
      </w:r>
    </w:p>
    <w:p/>
    <w:p>
      <w:pPr/>
      <w:r>
        <w:rPr>
          <w:rStyle w:val="myStyle"/>
        </w:rPr>
        <w:t xml:space="preserve">
	社会阅历方面：
</w:t>
      </w:r>
    </w:p>
    <w:p/>
    <w:p>
      <w:pPr/>
      <w:r>
        <w:rPr>
          <w:rStyle w:val="myStyle"/>
        </w:rPr>
        <w:t xml:space="preserve">
	通过这次假期实践，我获得了很多做人做事的宝贵经验。首先，作为一名即将入职的大学生，勤勉好学是关键。必须做到口勤、手勤、腿勤、腰勤。其次，踏踏实实才是硬道理。只有踏实了，才能踩着结实的步伐前进。最后，向所有人学习。
</w:t>
      </w:r>
    </w:p>
    <w:p/>
    <w:p>
      <w:pPr/>
      <w:r>
        <w:rPr>
          <w:rStyle w:val="myStyle"/>
        </w:rPr>
        <w:t xml:space="preserve">
	在这次实践中，我从公司会计柳姐那里学到的远远不止这些，还有宽以待人、乐观等等。另外，从办公室中，我发现一个公司不论大小，要想成功就比学有一个优秀的团队，当所有人都团结了，才会成功。
</w:t>
      </w:r>
    </w:p>
    <w:p/>
    <w:p>
      <w:pPr/>
      <w:r>
        <w:rPr>
          <w:rStyle w:val="myStyle"/>
        </w:rPr>
        <w:t xml:space="preserve">
	三、实践结果：
</w:t>
      </w:r>
    </w:p>
    <w:p/>
    <w:p>
      <w:pPr/>
      <w:r>
        <w:rPr>
          <w:rStyle w:val="myStyle"/>
        </w:rPr>
        <w:t xml:space="preserve">
	通过这次实践，使我充分利用专业知识的同时，也让我学到了许多专业知识以外的东西，我深深的感到自己所学的知识是如此狭小，我还有许多知识需要去学习去发现。另外，不管是会计还是其他保管、经理，我都要去好好向他们学习。
</w:t>
      </w:r>
    </w:p>
    <w:p/>
    <w:p>
      <w:pPr/>
      <w:r>
        <w:rPr>
          <w:rStyle w:val="myStyle"/>
        </w:rPr>
        <w:t xml:space="preserve">
	四、实践总结或体系:
</w:t>
      </w:r>
    </w:p>
    <w:p/>
    <w:p>
      <w:pPr/>
      <w:r>
        <w:rPr>
          <w:rStyle w:val="myStyle"/>
        </w:rPr>
        <w:t xml:space="preserve">
	经过这次假期实践，让我学到了很多东西，有知识性的，是社会性的，但这一切让我更加明白了校魂校训的内涵，做人做得人人喜欢你，做事做得事事需要你。说起来容易做起来难，要做到这一点，必须有过硬的本领和良好的人际关系。
</w:t>
      </w:r>
    </w:p>
    <w:p/>
    <w:p>
      <w:pPr/>
      <w:r>
        <w:rPr>
          <w:rStyle w:val="myStyle"/>
        </w:rPr>
        <w:t xml:space="preserve">
	加强本领，就必须有扎实的专业功底。在这次事件中，我发现自己的很多缺点和不足，在剩下的半学期里，我必须强化自己的专业知识，努力使自己成为企业所需要的人才。除此之外，我还要大量涉足其他专业的相关知识，只有这样，才能使自己全面应对市场变化，使自己的道路越走越宽广。
</w:t>
      </w:r>
    </w:p>
    <w:p/>
    <w:p>
      <w:pPr/>
      <w:r>
        <w:rPr>
          <w:rStyle w:val="myStyle"/>
        </w:rPr>
        <w:t xml:space="preserve">
	社会交往上，需要真心待人。同在一个办公室虽各有各的职责，但都必须了解企业业务情况，相互帮助，才能共进退。
</w:t>
      </w:r>
    </w:p>
    <w:p/>
    <w:p>
      <w:pPr>
        <w:jc w:val="center"/>
      </w:pPr>
      <w:r>
        <w:rPr>
          <w:rStyle w:val="myStyleh4"/>
        </w:rPr>
        <w:t xml:space="preserve">会计暑期实习报告 篇4</w:t>
      </w:r>
    </w:p>
    <w:p/>
    <w:p>
      <w:pPr/>
      <w:r>
        <w:rPr>
          <w:rStyle w:val="myStyle"/>
        </w:rPr>
        <w:t xml:space="preserve">
	一、实践概括及目的
</w:t>
      </w:r>
    </w:p>
    <w:p/>
    <w:p>
      <w:pPr/>
      <w:r>
        <w:rPr>
          <w:rStyle w:val="myStyle"/>
        </w:rPr>
        <w:t xml:space="preserve">
	面临马上升大四，即将找工作的我。在大三下的时候，决定通过自己的努力寻找暑假实习。以前的实习总是家里人帮忙找好的，在实习的过程中获得的满足感总是那么的不真实。
</w:t>
      </w:r>
    </w:p>
    <w:p/>
    <w:p>
      <w:pPr/>
      <w:r>
        <w:rPr>
          <w:rStyle w:val="myStyle"/>
        </w:rPr>
        <w:t xml:space="preserve">
	于是在5月4日至20xx年7月3日这段时间内，我先后参加了cmc markets的一周轮岗实习以及ibm、pwc和kpmg的暑假实习生招聘。遗憾的是，没有成功地靠自己的力量应聘到任何一家公司。当7月20日，我知道了kpmg暑假实习生笔试结果以失败告终时。我做出了一个就业派在大三暑假不应该做出的决定――停止需找暑假的实习。我利用暑假好好反省了之前几个月自身有关就业方面的情况，找出了自身的不足，希望在大四的校园招聘中能获得成功。
</w:t>
      </w:r>
    </w:p>
    <w:p/>
    <w:p>
      <w:pPr/>
      <w:r>
        <w:rPr>
          <w:rStyle w:val="myStyle"/>
        </w:rPr>
        <w:t xml:space="preserve">
	二、实践的具体内容
</w:t>
      </w:r>
    </w:p>
    <w:p/>
    <w:p>
      <w:pPr/>
      <w:r>
        <w:rPr>
          <w:rStyle w:val="myStyle"/>
        </w:rPr>
        <w:t xml:space="preserve">
	5月4日-5月8日
</w:t>
      </w:r>
    </w:p>
    <w:p/>
    <w:p>
      <w:pPr/>
      <w:r>
        <w:rPr>
          <w:rStyle w:val="myStyle"/>
        </w:rPr>
        <w:t xml:space="preserve">
	通过“中介”hiall参加cmc markets国际理财咨询（北京）有限公司为期一周的实习，这个过程比我想象中的要容易。递交简历和面试，所有的一切都进行的那么顺利。于是在月4日，我进入该公司参加了为期一周的轮岗实习。
</w:t>
      </w:r>
    </w:p>
    <w:p/>
    <w:p>
      <w:pPr/>
      <w:r>
        <w:rPr>
          <w:rStyle w:val="myStyle"/>
        </w:rPr>
        <w:t xml:space="preserve">
	cmc markets是全球知名的场外金融衍生产品报价商，在中国大陆设置的全资子公司，致力于为中国机构与个人客户提供专业的投资理财咨询和培训，目前服务客户包括国内各大银行、证券公司、期货公司及主要金融产品交易所。我分贝在公司的资讯部、培训部、市场部及销售部进行实习。
</w:t>
      </w:r>
    </w:p>
    <w:p/>
    <w:p>
      <w:pPr/>
      <w:r>
        <w:rPr>
          <w:rStyle w:val="myStyle"/>
        </w:rPr>
        <w:t xml:space="preserve">
	第一天，资讯部。
</w:t>
      </w:r>
    </w:p>
    <w:p/>
    <w:p>
      <w:pPr/>
      <w:r>
        <w:rPr>
          <w:rStyle w:val="myStyle"/>
        </w:rPr>
        <w:t xml:space="preserve">
	翻译当天国际外汇市场及证券市场综合评述英文报告，并草拟当日。包括对上周中国股市、外汇、原油、黄金、债券（美国市场和欧洲市场）等相关信息及上周劳工部、商务部等公布的数据。
</w:t>
      </w:r>
    </w:p>
    <w:p/>
    <w:p>
      <w:pPr/>
      <w:r>
        <w:rPr>
          <w:rStyle w:val="myStyle"/>
        </w:rPr>
        <w:t xml:space="preserve">
	之后，学习了reuters系统。初次接触该平台，我觉得太神奇了。reuters中的信息量如此之多，使用范围也非常之广。应用reuters信息资讯系统，可以收集每日国际外汇、证券及商品市场资讯，并向客户提供及时准确的资讯。除了查询有效数据还可以直接将这些数据转化为图表。当我亲自操作reuters时，显的有些力不从心。咨询部的主管annie告诉我们，她能够将系统操作的如此熟练也是她自己经常使用，慢慢摸索出来的。这就正好印证了“practice makes prefect”。
</w:t>
      </w:r>
    </w:p>
    <w:p/>
    <w:p>
      <w:pPr/>
      <w:r>
        <w:rPr>
          <w:rStyle w:val="myStyle"/>
        </w:rPr>
        <w:t xml:space="preserve">
	第二天和第三天，培训部。
</w:t>
      </w:r>
    </w:p>
    <w:p/>
    <w:p>
      <w:pPr/>
      <w:r>
        <w:rPr>
          <w:rStyle w:val="myStyle"/>
        </w:rPr>
        <w:t xml:space="preserve">
	霍主管先向我们介绍了如何些市场评论及股市和外汇的一些信息和技术分析。在第三天早上，他便要求我们上交当日的汇评。之后，我们又完成了a股和h股的表较。那次时我第一次接触h股，觉得h股的获益要比a股市场大，但风险也更大。这也就是在经济学书上学的规则“风险和收益是成正相关性”的。
</w:t>
      </w:r>
    </w:p>
    <w:p/>
    <w:p>
      <w:pPr/>
      <w:r>
        <w:rPr>
          <w:rStyle w:val="myStyle"/>
        </w:rPr>
        <w:t xml:space="preserve">
	第四天，市场部。
</w:t>
      </w:r>
    </w:p>
    <w:p/>
    <w:p>
      <w:pPr/>
      <w:r>
        <w:rPr>
          <w:rStyle w:val="myStyle"/>
        </w:rPr>
        <w:t xml:space="preserve">
	市场部的余主管也是先介绍了市场知识，我听到这些知识倍感亲切。因为都是我在管理学和市场营销这两门课程中所学的知识。与之前三天相比，今天的内容让我轻松不少。在这一天中，我们还协助制定了广告方案。
</w:t>
      </w:r>
    </w:p>
    <w:p/>
    <w:p>
      <w:pPr/>
      <w:r>
        <w:rPr>
          <w:rStyle w:val="myStyle"/>
        </w:rPr>
        <w:t xml:space="preserve">
	第五天，销售部。
</w:t>
      </w:r>
    </w:p>
    <w:p/>
    <w:p>
      <w:pPr/>
      <w:r>
        <w:rPr>
          <w:rStyle w:val="myStyle"/>
        </w:rPr>
        <w:t xml:space="preserve">
	这是让我觉得最有趣的一个部门。部门主管也非常的nice，她之前学的也是会计，之后觉得在银行做会计太枯燥，就来到了现在的岗位。她的说话语速非常快，跟机关枪扫射似的。如果不注意力集中，肯定当场傻眼。在下午，我们进行了真枪实战的演练，参与了客户的开发和邀约。打完了回访电话，怎么说呢？小体会是有的，不过感觉跟我平时在老师办公室打通知电话还是有差别的。一个是双向的，另一个是比较单向的。
</w:t>
      </w:r>
    </w:p>
    <w:p/>
    <w:p>
      <w:pPr/>
      <w:r>
        <w:rPr>
          <w:rStyle w:val="myStyle"/>
        </w:rPr>
        <w:t xml:space="preserve">
	ibm
</w:t>
      </w:r>
    </w:p>
    <w:p/>
    <w:p>
      <w:pPr/>
      <w:r>
        <w:rPr>
          <w:rStyle w:val="myStyle"/>
        </w:rPr>
        <w:t xml:space="preserve">
	在北京的时候，得知了ibm暑假实习生计划。师兄建议我们去试试。该计划非常火热，每年都有好几万人参加，并且ibm的正式招聘中75%的人来自于应聘到暑假实习生职位的学生。
</w:t>
      </w:r>
    </w:p>
    <w:p/>
    <w:p>
      <w:pPr/>
      <w:r>
        <w:rPr>
          <w:rStyle w:val="myStyle"/>
        </w:rPr>
        <w:t xml:space="preserve">
	从北京回来后，我便在截止的最后一天（5月12日）填了网申，比我想象中的容易些，因为是中文的。不过，也花了我两个多小时的时间完成。在5月14日下午，接到了ibm招聘组的短信，通知我在5月17日参加笔试。当时小诧异了一下，我这种水平你个也能进笔试，老天也太眷顾我了吧。进了考场，我才发现，比我水平低的大有人在。我想，网申进笔试的百分比应该很大。这也就没啥值得诧异了。笔试分三部分的全是数学方面的题目，且都用英文表述，有时间限制。三部分做下来，最糟糕的是应用题部分，有4题没做。考完后，我便知我肯定没戏了。果然，失败。最让我奇怪的是整个南昌地区似乎没有人通过笔试，并且笔试进面试的人也是先从北京、上海和广州三个地方挑起。这似乎有些地域性歧视。后来想想算了，好歹也有一次笔试的经历。
</w:t>
      </w:r>
    </w:p>
    <w:p/>
    <w:p>
      <w:pPr>
        <w:jc w:val="center"/>
      </w:pPr>
      <w:r>
        <w:rPr>
          <w:rStyle w:val="myStyleh4"/>
        </w:rPr>
        <w:t xml:space="preserve">会计暑期实习报告 篇5</w:t>
      </w:r>
    </w:p>
    <w:p/>
    <w:p>
      <w:pPr/>
      <w:r>
        <w:rPr>
          <w:rStyle w:val="myStyle"/>
        </w:rPr>
        <w:t xml:space="preserve">
	这次暑假，我在机械厂当了回实习会计。近一个月的实习，不仅让我掌握了手工做帐，还学到了学校学不到的会计知识，更懂得了工作的艰辛。
</w:t>
      </w:r>
    </w:p>
    <w:p/>
    <w:p>
      <w:pPr/>
      <w:r>
        <w:rPr>
          <w:rStyle w:val="myStyle"/>
        </w:rPr>
        <w:t xml:space="preserve">
	下面是我通过这次会计实习中领悟到的很多书本上所不能学到的会计的特点和积累,以及题外很多道理.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
</w:t>
      </w:r>
    </w:p>
    <w:p/>
    <w:p>
      <w:pPr/>
      <w:r>
        <w:rPr>
          <w:rStyle w:val="myStyle"/>
        </w:rPr>
        <w:t xml:space="preserve">
	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在这次会计实习中,我可谓受益非浅.仅仅的一个月实习,我将受益终生.这一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在最后一天,实习单位为我的离开进行欢送聚餐时,大家都对我说了许多祝福与希望,并且每个人都给了我很多的建议,总经理表示由于我的出色表现,他希望我毕业后能继续回来工作.看得出大家对我的关心是那么真诚,没想到一个月的实习会让我们建立这么深厚的友谊.走向社会,人际关系有时真的比工作能力还要重要,良好的人际能给我们的工作带来顺利,带来成功,带来机遇.在工作中把每个人都当作良师益友,那么才有可能在工作中收获的更多.
</w:t>
      </w:r>
    </w:p>
    <w:p/>
    <w:p>
      <w:pPr>
        <w:jc w:val="center"/>
      </w:pPr>
      <w:r>
        <w:rPr>
          <w:rStyle w:val="myStyleh4"/>
        </w:rPr>
        <w:t xml:space="preserve">会计暑期实习报告 篇6</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学习好会计工作不仅要学好书本里的各种会计知识，而且也要认真积极的参与各种会计实习的机会，让理论和实践有机务实的结合在一起，只有这样才能成为一名高质量的会计专业人才。于是，这个暑假，我到中国联通有限公司漳州分公司芗城经营部参加了社会实践，看他们如何工作，做一些力所能及的事情。
</w:t>
      </w:r>
    </w:p>
    <w:p/>
    <w:p>
      <w:pPr/>
      <w:r>
        <w:rPr>
          <w:rStyle w:val="myStyle"/>
        </w:rPr>
        <w:t xml:space="preserve">
	从7月25日到8月15日，虽然是短短的半个多月，我学到了不少课本里学不到的知识。我初步了解了财务的使用和会计处理的流程，并学会做一些简单的会计凭证。
</w:t>
      </w:r>
    </w:p>
    <w:p/>
    <w:p>
      <w:pPr/>
      <w:r>
        <w:rPr>
          <w:rStyle w:val="myStyle"/>
        </w:rPr>
        <w:t xml:space="preserve">
	实践期间我努力将自己在学校里所学的理论知识向实践方面转化，尽量做到理论与实践相结合，刚到财务部办公室，先看他们以往所制的会计凭证和附在会计凭证上的原始凭证，由于以前在学校学过会计凭证，借贷等知识，所以对会计凭证不是太陌生，因此借着记忆加上学校里所学过的理论对于会计凭证可以熟练掌握，有一些不明白之处也及时向财务部资深会计请教。
</w:t>
      </w:r>
    </w:p>
    <w:p/>
    <w:p>
      <w:pPr/>
      <w:r>
        <w:rPr>
          <w:rStyle w:val="myStyle"/>
        </w:rPr>
        <w:t xml:space="preserve">
	“逆水行舟，不进则退”，必须时刻提醒自己，督促自己！同时也看到了许多，知道做人比做事更加重要，没有人天生就会，没有人天生就懂，只有不断地努力才能成功，在这里不是每个人都有认为你是什么的，有的人就觉得你什么也不是。你只有付出好好学，做给他们看，证明自己不是虚的，证明自己有实力，名副其实！
</w:t>
      </w:r>
    </w:p>
    <w:p/>
    <w:p>
      <w:pPr/>
      <w:r>
        <w:rPr>
          <w:rStyle w:val="myStyle"/>
        </w:rPr>
        <w:t xml:space="preserve">
	这一次的实践虽然时间短暂，虽然接触到的工作很浅，但是依然让我学到了许多知识和经验，这些都是书本上无法得来的，通过实践，我们能够更好了解自己的不足了解会计工作的本质，了解社会工作的方方面面，让我更早地为自己做好职业规划，设定人生目标，向成功迈进一大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2023-09-19T08:53:39+08:00</dcterms:created>
  <dcterms:modified xsi:type="dcterms:W3CDTF">2023-09-19T08:53:39+08:00</dcterms:modified>
</cp:coreProperties>
</file>

<file path=docProps/custom.xml><?xml version="1.0" encoding="utf-8"?>
<Properties xmlns="http://schemas.openxmlformats.org/officeDocument/2006/custom-properties" xmlns:vt="http://schemas.openxmlformats.org/officeDocument/2006/docPropsVTypes"/>
</file>