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工程类实习报告范文合集10篇</w:t>
      </w:r>
    </w:p>
    <w:p/>
    <w:p/>
    <w:p>
      <w:pPr/>
      <w:r>
        <w:rPr>
          <w:rStyle w:val="myStyle"/>
        </w:rPr>
        <w:t xml:space="preserve">【推荐】工程类实习报告范文合集10篇</w:t>
      </w:r>
    </w:p>
    <w:p/>
    <w:p>
      <w:pPr/>
      <w:r>
        <w:rPr>
          <w:rStyle w:val="myStyle"/>
        </w:rPr>
        <w:t xml:space="preserve">　　我们眼下的社会，报告的使用频率呈上升趋势，其在写作上具有一定的窍门。写起报告来就毫无头绪？以下是小编为大家整理的工程类实习报告10篇，仅供参考，大家一起来看看吧。</w:t>
      </w:r>
    </w:p>
    <w:p/>
    <w:p>
      <w:pPr/>
      <w:r>
        <w:rPr>
          <w:rStyle w:val="myStyle"/>
        </w:rPr>
        <w:t xml:space="preserve"/>
      </w:r>
    </w:p>
    <w:p/>
    <w:p>
      <w:pPr/>
      <w:r>
        <w:rPr>
          <w:rStyle w:val="myStyle"/>
        </w:rPr>
        <w:t xml:space="preserve">　　实习时间：6月3日实习地点：东校区</w:t>
      </w:r>
    </w:p>
    <w:p/>
    <w:p>
      <w:pPr/>
      <w:r>
        <w:rPr>
          <w:rStyle w:val="myStyle"/>
        </w:rPr>
        <w:t xml:space="preserve">　　实习目的：</w:t>
      </w:r>
    </w:p>
    <w:p/>
    <w:p>
      <w:pPr/>
      <w:r>
        <w:rPr>
          <w:rStyle w:val="myStyle"/>
        </w:rPr>
        <w:t xml:space="preserve">　　1.根据测区情况和控制点状况进行合理的选点与导线布设。</w:t>
      </w:r>
    </w:p>
    <w:p/>
    <w:p>
      <w:pPr/>
      <w:r>
        <w:rPr>
          <w:rStyle w:val="myStyle"/>
        </w:rPr>
        <w:t xml:space="preserve">　　2.掌握外业测量的方法资料的检查方法及过程。</w:t>
      </w:r>
    </w:p>
    <w:p/>
    <w:p>
      <w:pPr/>
      <w:r>
        <w:rPr>
          <w:rStyle w:val="myStyle"/>
        </w:rPr>
        <w:t xml:space="preserve">　　3.掌握内业的成果的计算步骤和方法。</w:t>
      </w:r>
    </w:p>
    <w:p/>
    <w:p>
      <w:pPr/>
      <w:r>
        <w:rPr>
          <w:rStyle w:val="myStyle"/>
        </w:rPr>
        <w:t xml:space="preserve">　　4.熟悉测量成果的质量分析喝和处理方法。</w:t>
      </w:r>
    </w:p>
    <w:p/>
    <w:p>
      <w:pPr/>
      <w:r>
        <w:rPr>
          <w:rStyle w:val="myStyle"/>
        </w:rPr>
        <w:t xml:space="preserve">　　实习任务：完成外业观测并检查观测成果绘制计算草图，抄录控制点的已知数据，分别计算各导线边往、返测平距、闭合导线或附合导线方位角、坐标增量的闭合差的计算方法及概算。平差计算。</w:t>
      </w:r>
    </w:p>
    <w:p/>
    <w:p>
      <w:pPr/>
      <w:r>
        <w:rPr>
          <w:rStyle w:val="myStyle"/>
        </w:rPr>
        <w:t xml:space="preserve">　　实习过程：找到控制点，任取一点作为起始点按同一方向进行，根据测去的范围及测图要求确定布网方案，点位选好之后，应立即做好点的标记，若在水泥等较硬的地面上可用油漆“十字”标记。</w:t>
      </w:r>
    </w:p>
    <w:p/>
    <w:p>
      <w:pPr/>
      <w:r>
        <w:rPr>
          <w:rStyle w:val="myStyle"/>
        </w:rPr>
        <w:t xml:space="preserve">　　在点位旁边的固定地物上用油漆标明导线点的位置并编写点好网。导线转折角的测量，导线转折角是由相邻边构成的水平角。一般测定导线推算方向的左角，闭合导线大多测内角。</w:t>
      </w:r>
    </w:p>
    <w:p/>
    <w:p>
      <w:pPr/>
      <w:r>
        <w:rPr>
          <w:rStyle w:val="myStyle"/>
        </w:rPr>
        <w:t xml:space="preserve">　　对中误差应不超过3毫米，水平角上下半侧回角值之差应不超过30，否则，应予以重新测量。导线角度闭合差应不超过±24 .。</w:t>
      </w:r>
    </w:p>
    <w:p/>
    <w:p>
      <w:pPr/>
      <w:r>
        <w:rPr>
          <w:rStyle w:val="myStyle"/>
        </w:rPr>
        <w:t xml:space="preserve">　　一。实习单位简介</w:t>
      </w:r>
    </w:p>
    <w:p/>
    <w:p>
      <w:pPr/>
      <w:r>
        <w:rPr>
          <w:rStyle w:val="myStyle"/>
        </w:rPr>
        <w:t xml:space="preserve">　　我本次实习是在勉县交通局下属单位勉县路桥工程总公司，该公司成立已近40年，具有多年的实地施工经验。曾经参与过川、陕、甘三省交界处市县级公路的建设，近十几年参与建设了国道108、西（安）汉（中）高速公路的建设。施工质量均达到了设计要求。近几年，该公司响应国家建设社会主义新农村的号召，积极投身于农村基础设施的建造，为农村的乡村公路改造贡献自己的力量。</w:t>
      </w:r>
    </w:p>
    <w:p/>
    <w:p>
      <w:pPr/>
      <w:r>
        <w:rPr>
          <w:rStyle w:val="myStyle"/>
        </w:rPr>
        <w:t xml:space="preserve">　　勉县路桥工程总公司的主要职能有：负责编制全县公路发展规划和年度发展计划并组织实施；负责全县公路、水路基础设施建设、管理和维护；负责公路、水路基础建设市场的管理；监督组织实施重点公路、水路建设项目、负责公路、水路交通质量、计量、环保、价格的管理工作。负责公路建设项目的立项、报批、技术标准、技术规范、工程质量的审查管理和监督，组织对工程建设项目的竣工验收和审定工程决算、负责交通战备工作、承办县政府交办的其他事项。</w:t>
      </w:r>
    </w:p>
    <w:p/>
    <w:p>
      <w:pPr/>
      <w:r>
        <w:rPr>
          <w:rStyle w:val="myStyle"/>
        </w:rPr>
        <w:t xml:space="preserve">　　二。本次实习地点</w:t>
      </w:r>
    </w:p>
    <w:p/>
    <w:p>
      <w:pPr/>
      <w:r>
        <w:rPr>
          <w:rStyle w:val="myStyle"/>
        </w:rPr>
        <w:t xml:space="preserve">　　108国道（或“国道108线”、“G108线”）是在中国的一条国道，起点为北京，终点为云南昆明，全程3356千米。这条国道经过北京、河北、山西、陕西、四川、和云南6个省市。</w:t>
      </w:r>
    </w:p>
    <w:p/>
    <w:p>
      <w:pPr/>
      <w:r>
        <w:rPr>
          <w:rStyle w:val="myStyle"/>
        </w:rPr>
        <w:t xml:space="preserve">　　我本次实习地点为108国道陕西的勉县至宁强段，该段经过的车辆多为跨省的长途货运汽车，该地为川、陕、甘三省所处的交通要道。由于该路已经运行了十余年，路面受损严重，严重威胁车辆及行人的安全。政府决定持资修补和改建受损路面。</w:t>
      </w:r>
    </w:p>
    <w:p/>
    <w:p>
      <w:pPr/>
      <w:r>
        <w:rPr>
          <w:rStyle w:val="myStyle"/>
        </w:rPr>
        <w:t xml:space="preserve">　　陕西段108国道路改建和修补工程于20xx年11月完工，改建后的路仍为二级公路，设计行车时速80公里/小时，设计使用周期20年，路面结构为20cm的水泥混凝土路面+20cm的水泥稳定风化料基层+20cm的石灰土底基层。尽管在施工中加强了质量管理并改进了施工工艺，但仍是不断出现各种类型的裂缝。这些裂缝（不包括面板的干缩裂缝）多半发生在混凝土面板浇注后的1～2天内，位置大多在距缩缝1米的范围内，个别也有在面板中部开裂的。缝宽随时间的延续，由细发展到宽，细的只有0。1mm，仔细查找才能发现。缝深可贯通板面，严重时基层也会断裂。横向缝较纵向缝居多。</w:t>
      </w:r>
    </w:p>
    <w:p/>
    <w:p>
      <w:pPr/>
      <w:r>
        <w:rPr>
          <w:rStyle w:val="myStyle"/>
        </w:rPr>
        <w:t xml:space="preserve">　　三。 水泥混凝土路面裂缝的防治</w:t>
      </w:r>
    </w:p>
    <w:p/>
    <w:p>
      <w:pPr/>
      <w:r>
        <w:rPr>
          <w:rStyle w:val="myStyle"/>
        </w:rPr>
        <w:t xml:space="preserve">　　造成面板开裂沉降和断裂的因素是很多的，只要施工中不谨慎随时都可以出现面板的各种裂缝。当混凝土面板的抗拉、抗折强度低于混凝土的收缩和翘曲应力时，裂缝就会产生，而随着时间、气温 变化、雨水渗入及行车作用，会最终导致全部路面的破坏，目前尚无理想的修补方法。对裂缝严重的面板只有铲掉重浇新板，在 浇注前应在相邻板的接触面处钻孔埋设传力杆。面板裂缝轻微且不再发展的，可以采取修补。修补工作不但费工费料，外观难看，而且工艺繁杂，使用效果也不及原有的整体板。为此，施工过程中要严格管理，精心组织，最大限度地降低裂缝的产生。</w:t>
      </w:r>
    </w:p>
    <w:p/>
    <w:p>
      <w:pPr/>
      <w:r>
        <w:rPr>
          <w:rStyle w:val="myStyle"/>
        </w:rPr>
        <w:t xml:space="preserve">　　1 保证路基最佳密实度</w:t>
      </w:r>
    </w:p>
    <w:p/>
    <w:p>
      <w:pPr/>
      <w:r>
        <w:rPr>
          <w:rStyle w:val="myStyle"/>
        </w:rPr>
        <w:t xml:space="preserve">　　路基的沉降会使其强度减弱，要使沉降一点不发生也是不可能的，即使是路基达到98%的密实度，那么还有2%的空隙率，有空隙就会有沉降。微量的沉降不会造成路基的破坏。因此，为保证路基足够的稳定性，就必须把沉降量减小到最小值，尤其要避免发生影响严重的不均匀沉降。靠自然沉落减小沉降的做法在高等级公路施工中是不合适，尤其是工期短的工程，更无可能。即使采用加载预压，也是不经济的。</w:t>
      </w:r>
    </w:p>
    <w:p/>
    <w:p>
      <w:pPr/>
      <w:r>
        <w:rPr>
          <w:rStyle w:val="myStyle"/>
        </w:rPr>
        <w:t xml:space="preserve">　　路基发生沉降有两种情况：一是地基软弱，未做好加固处理，其承载能力低于覆盖在它上面的填土层重力的压缩变形；二是填土层压实不好，密实度小于设计要求，其强度必然不足，在自重和外力作用下就会发生变形，密实度愈小其变形愈大。为减少因地基沉降而造成的路基变形，在填筑路基前，先清除地基表面的农作物、树木杂草以及腐殖土，然后用重型压路机械多遍碾压，使地基压实度不小于93%。</w:t>
      </w:r>
    </w:p>
    <w:p/>
    <w:p>
      <w:pPr/>
      <w:r>
        <w:rPr>
          <w:rStyle w:val="myStyle"/>
        </w:rPr>
        <w:t xml:space="preserve">　　该路全线有300米的地基不良地段（属地基过湿），承载力不足1。2kg/cm2，车辆在地基上无法行走。填筑路基须先加固地基，并利用冬春地下水位下降的有利条件，深犁地基土30厘米深，晾晒，再掺以8%剂量的石灰翻拌碾压至密实。经检测，地基压实度已达90%以上。</w:t>
      </w:r>
    </w:p>
    <w:p/>
    <w:p>
      <w:pPr/>
      <w:r>
        <w:rPr>
          <w:rStyle w:val="myStyle"/>
        </w:rPr>
        <w:t xml:space="preserve">　　为使路基有良好的密实度和提高其强度，减少路基的塑性变形和渗透系数，从而增加稳定性，使填土层的沉降量减小到最低限度，结合施工单位的现有碾压设备，在填筑路基时采取“分层填筑”和“薄层多压”的做法，每层厚度不超过30cm。曾在 K3+000~K3+100段填筑长100米的试验段，层厚50cm，填土层的土质为粘性土，用18 吨振动压路机在最佳含水量时，碾压五遍后检测其压实度小于93%（达不到设计要求），继续碾压到十遍，再检测其压实度，发现无明 显提高。相邻一段层厚30cm的填土层长200米，用同样的粘性土和碾压机械，当碾压至第四遍后，检测其压实度已达93%~95%。在有大吨位压实机械的条件下，如50吨振动压路机，重夯以及强夯等，可适当增 加每层的填筑厚度，具体的层厚应根据不同的机械经试验确定。为保证有均匀的强度，必须强调“分层填筑”，因不同层次有不同的压实度要求。</w:t>
      </w:r>
    </w:p>
    <w:p/>
    <w:p>
      <w:pPr/>
      <w:r>
        <w:rPr>
          <w:rStyle w:val="myStyle"/>
        </w:rPr>
        <w:t xml:space="preserve">　　2 提高基层的强度与稳定性</w:t>
      </w:r>
    </w:p>
    <w:p/>
    <w:p>
      <w:pPr/>
      <w:r>
        <w:rPr>
          <w:rStyle w:val="myStyle"/>
        </w:rPr>
        <w:t xml:space="preserve">　　混凝土路面的基层必须具有刚度大、整体性强和水稳性好。常用的基层结构有石灰粉煤灰稳定碎石、石灰土、工业废渣类等半刚性基层。石灰土宜作为底基层，不宜作为水泥混凝土等高级路面的基层。石灰土的初期强度和水稳性较低，同时干缩，冷缩易产生裂缝。从面层缝隙渗入的水会使石灰土基层表面水化，降 低强度，同时也易使面层滑动。该路工程采用水泥稳定碎石，它比石灰稳定土好，因为它的水稳性好。该路工程的基层强度要求洒水养生7天，其饱水无侧限抗压强度&gt;0。8Mpa，28天应达到1。2Mpa以上。有一合同段试铺的石灰土底基层，经检测压实度、灰剂量等各项指标都符合要求，唯做灰土饱水试验时，当一组试件仅在水中浸泡1~4小时，所有试件都已松散，根本谈不上有强度。在这样的基层上修筑路面最终造成基层松散/滑动，而使面层坑槽、龟裂连片。</w:t>
      </w:r>
    </w:p>
    <w:p/>
    <w:p>
      <w:pPr/>
      <w:r>
        <w:rPr>
          <w:rStyle w:val="myStyle"/>
        </w:rPr>
        <w:t xml:space="preserve">　　基层强度的均匀性及平整度对混凝土面板质量影响较大。基层施工时若拌和不匀、不同土质混杂使用，灰和土不过筛或粉碎不好而团块多、平整度差，新老路基结合部处理的不好等等都会 造成基层强度的不均匀、基层平整度差，还会使混凝土面板厚度不一以及由此引起的面板内应力不等和增加混凝土板底的摩阻力，这在温度应力作用下，易使面板断裂。为此，在验收基层交工时，除按中华人民共和国交通部颁布的《公路工程质量检验评定标准》规定的项目外，还应增加检验基层弯沉值、拌和均匀度、含水量等有关项目，使基层能给混凝土面板提供均匀而稳定的支撑，且能防止唧泥和冻胀等不良影响，保证路面有较好的整体强度和平整度，达到延长混凝土路面的使用寿命的目的。</w:t>
      </w:r>
    </w:p>
    <w:p/>
    <w:p>
      <w:pPr/>
      <w:r>
        <w:rPr>
          <w:rStyle w:val="myStyle"/>
        </w:rPr>
        <w:t xml:space="preserve">　　3 施工温度对混凝土面板的影响</w:t>
      </w:r>
    </w:p>
    <w:p/>
    <w:p>
      <w:pPr/>
      <w:r>
        <w:rPr>
          <w:rStyle w:val="myStyle"/>
        </w:rPr>
        <w:t xml:space="preserve">　　3。1 温度裂缝产生原因</w:t>
      </w:r>
    </w:p>
    <w:p/>
    <w:p>
      <w:pPr/>
      <w:r>
        <w:rPr>
          <w:rStyle w:val="myStyle"/>
        </w:rPr>
        <w:t xml:space="preserve">　　混凝土硬化期间水泥放出大量水化热，内部温度不断上升，在表面引起拉应力。后期在降温过程中，由于受到基础或老混凝土的约束，又会在混凝土内部出现拉应力。气温的降低也会 在混凝土表面引起很大的拉应力。当这些拉应力超出混凝土的抗裂能力时，即会出现裂缝。许多混凝土的内部湿度变化很小或变化较慢，但表面湿度可能变化较大或发生剧烈变化，如养护不周、时干时湿，表面干缩形变受到内部混凝土的约束，也往往导致裂缝。混凝土是一种脆性材料，抗拉强度是抗压强度的1/ 10左右，短期加荷时的极限拉伸变形只有（0。6～1。0）×104，长期加荷时的极限位伸变形也只有（1。2～2。0）×104。由于原材料不 均匀，水灰比不稳定及运输和浇筑过程中的离析现象，在同一块混凝土中其抗拉强度又是不均匀的，存在着许多抗拉能力很低， 易于出现裂缝的薄弱部位。在钢筋混凝土中，拉应力主要是由钢筋承担，混凝土只是承受压应力。在素混凝土内或钢筋混凝土的边缘部位如果结构内出现了拉应力，则须依靠混凝土自身承担。一般设计中均要求不出现拉应力或者只出现很小的拉应力。</w:t>
      </w:r>
    </w:p>
    <w:p/>
    <w:p>
      <w:pPr/>
      <w:r>
        <w:rPr>
          <w:rStyle w:val="myStyle"/>
        </w:rPr>
        <w:t xml:space="preserve">　　但是在施工中混凝土由最高温度冷却到运转时期的稳定温度，往往在混凝土内部引起相当大的拉应力。有时温度应力可超过其它外荷载所引起的应力，因此掌握温度应力的变化规律对于进行合理的结构设计和施工极为重要。</w:t>
      </w:r>
    </w:p>
    <w:p/>
    <w:p>
      <w:pPr/>
      <w:r>
        <w:rPr>
          <w:rStyle w:val="myStyle"/>
        </w:rPr>
        <w:t xml:space="preserve">　　3。2 温度应力的分析</w:t>
      </w:r>
    </w:p>
    <w:p/>
    <w:p>
      <w:pPr/>
      <w:r>
        <w:rPr>
          <w:rStyle w:val="myStyle"/>
        </w:rPr>
        <w:t xml:space="preserve">　　根据温度应力的形成过程可分为以下三个阶段：</w:t>
      </w:r>
    </w:p>
    <w:p/>
    <w:p>
      <w:pPr/>
      <w:r>
        <w:rPr>
          <w:rStyle w:val="myStyle"/>
        </w:rPr>
        <w:t xml:space="preserve">　　（1）早期：自浇筑混凝土开始至水泥放热基本结束，一般约30 天。这个阶段有两个特征，一是水泥放出大量的水化热，二是混凝土弹性模量的急剧变化。由于弹性模量的变化，这一时期在混凝土内形成残余应力。</w:t>
      </w:r>
    </w:p>
    <w:p/>
    <w:p>
      <w:pPr/>
      <w:r>
        <w:rPr>
          <w:rStyle w:val="myStyle"/>
        </w:rPr>
        <w:t xml:space="preserve">　　（2）中期：自水泥放热作用基本结束时起至混凝土冷却到稳定 温度时止。这个时期中，温度应力主要是由于混凝土的冷却及外界气温变化所引起，这些应力与早期形成的残余应力相叠加，在 此期间混凝土的弹性模量变化不大。</w:t>
      </w:r>
    </w:p>
    <w:p/>
    <w:p>
      <w:pPr/>
      <w:r>
        <w:rPr>
          <w:rStyle w:val="myStyle"/>
        </w:rPr>
        <w:t xml:space="preserve">　　（3）晚期：混凝土完全冷却以后的运转时期。温度应力主要是外界气温变化所引起，这些应力与前两种的残余应力相迭加。</w:t>
      </w:r>
    </w:p>
    <w:p/>
    <w:p>
      <w:pPr/>
      <w:r>
        <w:rPr>
          <w:rStyle w:val="myStyle"/>
        </w:rPr>
        <w:t xml:space="preserve">　　根据温度应力产生的原因可分为两类：</w:t>
      </w:r>
    </w:p>
    <w:p/>
    <w:p>
      <w:pPr/>
      <w:r>
        <w:rPr>
          <w:rStyle w:val="myStyle"/>
        </w:rPr>
        <w:t xml:space="preserve">　　（1） 自生应力：边界上没有任何约束或完全静止的结构，如果内部温度是非线性分布的，由于结构本身互相约束而出现的温度应力。例如，桥梁墩身，结构尺寸相对较大，混凝土冷却时表面温度低，内部温度高，在表面出现拉应力，在中间出现压应力。</w:t>
      </w:r>
    </w:p>
    <w:p/>
    <w:p>
      <w:pPr/>
      <w:r>
        <w:rPr>
          <w:rStyle w:val="myStyle"/>
        </w:rPr>
        <w:t xml:space="preserve">　　（2）约束应力：结构的全部或部分边界受到外界的约束，不能自由变形而引起的应力。如箱梁顶板混凝土和护栏混凝土。</w:t>
      </w:r>
    </w:p>
    <w:p/>
    <w:p>
      <w:pPr/>
      <w:r>
        <w:rPr>
          <w:rStyle w:val="myStyle"/>
        </w:rPr>
        <w:t xml:space="preserve">　　这两种温度应力往往和混凝土的干缩所引起的应力共同作用。要想根据已知的温度准确分析出温度应力的分布、大小是一项比较复杂的工作。在大多数情况下，需要依靠模型试验或数值计算。混凝土的徐变使温度应力有相当大的松驰，计算温度应力时，必须考虑徐变的影响，具体计算这里就不再细述。</w:t>
      </w:r>
    </w:p>
    <w:p/>
    <w:p>
      <w:pPr/>
      <w:r>
        <w:rPr>
          <w:rStyle w:val="myStyle"/>
        </w:rPr>
        <w:t xml:space="preserve">　　3。3 温度的控制和防止裂缝的措施</w:t>
      </w:r>
    </w:p>
    <w:p/>
    <w:p>
      <w:pPr/>
      <w:r>
        <w:rPr>
          <w:rStyle w:val="myStyle"/>
        </w:rPr>
        <w:t xml:space="preserve">　　为了防止裂缝，减轻温度应力可以从控制温度和改善约束条件两个方面着手。</w:t>
      </w:r>
    </w:p>
    <w:p/>
    <w:p>
      <w:pPr/>
      <w:r>
        <w:rPr>
          <w:rStyle w:val="myStyle"/>
        </w:rPr>
        <w:t xml:space="preserve">　　（1）控制温度的措施</w:t>
      </w:r>
    </w:p>
    <w:p/>
    <w:p>
      <w:pPr/>
      <w:r>
        <w:rPr>
          <w:rStyle w:val="myStyle"/>
        </w:rPr>
        <w:t xml:space="preserve">　　1）采用改善骨料级配，用干硬性混凝土掺混合料加引气剂或 塑化剂等措施以减少混凝土中的水泥用量；</w:t>
      </w:r>
    </w:p>
    <w:p/>
    <w:p>
      <w:pPr/>
      <w:r>
        <w:rPr>
          <w:rStyle w:val="myStyle"/>
        </w:rPr>
        <w:t xml:space="preserve">　　2）拌和混凝土时加水或用水将碎石冷却以降低混凝土的浇筑温度；</w:t>
      </w:r>
    </w:p>
    <w:p/>
    <w:p>
      <w:pPr/>
      <w:r>
        <w:rPr>
          <w:rStyle w:val="myStyle"/>
        </w:rPr>
        <w:t xml:space="preserve">　　3）热天浇筑混凝土时减少浇筑厚度，利用浇筑层面散热；</w:t>
      </w:r>
    </w:p>
    <w:p/>
    <w:p>
      <w:pPr/>
      <w:r>
        <w:rPr>
          <w:rStyle w:val="myStyle"/>
        </w:rPr>
        <w:t xml:space="preserve">　　4）在混凝土中埋设水管，通入冷水降温；</w:t>
      </w:r>
    </w:p>
    <w:p/>
    <w:p>
      <w:pPr/>
      <w:r>
        <w:rPr>
          <w:rStyle w:val="myStyle"/>
        </w:rPr>
        <w:t xml:space="preserve">　　5）规定合理的拆模时间，气温骤降时进行表面保温，以免混凝土表面发生急剧的温度梯度；</w:t>
      </w:r>
    </w:p>
    <w:p/>
    <w:p>
      <w:pPr/>
      <w:r>
        <w:rPr>
          <w:rStyle w:val="myStyle"/>
        </w:rPr>
        <w:t xml:space="preserve">　　6）施工中长期暴露的混凝土浇筑块表面或薄壁结构，在寒冷季节要对其采取保温措施；</w:t>
      </w:r>
    </w:p>
    <w:p/>
    <w:p>
      <w:pPr/>
      <w:r>
        <w:rPr>
          <w:rStyle w:val="myStyle"/>
        </w:rPr>
        <w:t xml:space="preserve">　　（2）改善约束条件的措施</w:t>
      </w:r>
    </w:p>
    <w:p/>
    <w:p>
      <w:pPr/>
      <w:r>
        <w:rPr>
          <w:rStyle w:val="myStyle"/>
        </w:rPr>
        <w:t xml:space="preserve">　　1）合理地分缝分块；</w:t>
      </w:r>
    </w:p>
    <w:p/>
    <w:p>
      <w:pPr/>
      <w:r>
        <w:rPr>
          <w:rStyle w:val="myStyle"/>
        </w:rPr>
        <w:t xml:space="preserve">　　2）避免基础过大起伏；</w:t>
      </w:r>
    </w:p>
    <w:p/>
    <w:p>
      <w:pPr/>
      <w:r>
        <w:rPr>
          <w:rStyle w:val="myStyle"/>
        </w:rPr>
        <w:t xml:space="preserve">　　3）合理的安排施工工序，避免过大的高差和侧面长期暴露；</w:t>
      </w:r>
    </w:p>
    <w:p/>
    <w:p>
      <w:pPr/>
      <w:r>
        <w:rPr>
          <w:rStyle w:val="myStyle"/>
        </w:rPr>
        <w:t xml:space="preserve">　　（3）添加外加剂</w:t>
      </w:r>
    </w:p>
    <w:p/>
    <w:p>
      <w:pPr/>
      <w:r>
        <w:rPr>
          <w:rStyle w:val="myStyle"/>
        </w:rPr>
        <w:t xml:space="preserve">　　为保证混凝土工程质量，防止开裂，提高混凝土的耐久性，正确使用外加剂也是减少开裂的措施之一。例如使用减水防裂剂，笔者在实践中总结出其主要作用为：</w:t>
      </w:r>
    </w:p>
    <w:p/>
    <w:p>
      <w:pPr/>
      <w:r>
        <w:rPr>
          <w:rStyle w:val="myStyle"/>
        </w:rPr>
        <w:t xml:space="preserve">　　1）混凝土中存在大量毛细孔道，水蒸发后毛细管中产生毛细管张力，使混凝土干缩变形。增大毛细孔径可降低毛细管表面张力，但会使混凝土强度降低。这个表面张力理论早在六十年代就已被国际上所确认。</w:t>
      </w:r>
    </w:p>
    <w:p/>
    <w:p>
      <w:pPr/>
      <w:r>
        <w:rPr>
          <w:rStyle w:val="myStyle"/>
        </w:rPr>
        <w:t xml:space="preserve">　　2）水灰比是影响混凝土收缩的重要因素，使用减水防裂剂可 使混凝土用水量减少25%。</w:t>
      </w:r>
    </w:p>
    <w:p/>
    <w:p>
      <w:pPr/>
      <w:r>
        <w:rPr>
          <w:rStyle w:val="myStyle"/>
        </w:rPr>
        <w:t xml:space="preserve">　　3）水泥用量也是混凝土收缩率的重要因素，掺加减水防裂剂 的混凝土在保持混凝土强度的条件下可减少15%的水泥用量，其体积用增加骨料用量来补充。</w:t>
      </w:r>
    </w:p>
    <w:p/>
    <w:p>
      <w:pPr/>
      <w:r>
        <w:rPr>
          <w:rStyle w:val="myStyle"/>
        </w:rPr>
        <w:t xml:space="preserve">　　你正在浏览的实习报告是工程管理毕业实习报告</w:t>
      </w:r>
    </w:p>
    <w:p/>
    <w:p>
      <w:pPr/>
      <w:r>
        <w:rPr>
          <w:rStyle w:val="myStyle"/>
        </w:rPr>
        <w:t xml:space="preserve">　　4）减水防裂剂可以改善水泥浆的稠度，减少混凝土泌水，减 少沉缩变形。</w:t>
      </w:r>
    </w:p>
    <w:p/>
    <w:p>
      <w:pPr/>
      <w:r>
        <w:rPr>
          <w:rStyle w:val="myStyle"/>
        </w:rPr>
        <w:t xml:space="preserve">　　5）提高水泥浆与骨料的粘结力，提高的混凝土抗裂性能。</w:t>
      </w:r>
    </w:p>
    <w:p/>
    <w:p>
      <w:pPr/>
      <w:r>
        <w:rPr>
          <w:rStyle w:val="myStyle"/>
        </w:rPr>
        <w:t xml:space="preserve">　　6）混凝土在收缩时受到约束产生拉应力，当拉应力大于混凝土抗拉强度时裂缝就会产生。减水防裂剂可有效的提高的混凝土抗拉强度，大幅提高混凝土的抗裂性能。</w:t>
      </w:r>
    </w:p>
    <w:p/>
    <w:p>
      <w:pPr/>
      <w:r>
        <w:rPr>
          <w:rStyle w:val="myStyle"/>
        </w:rPr>
        <w:t xml:space="preserve">　　7）掺加外加剂可使混凝土密实性好，可有效地提高混凝土的抗碳化性，减少碳化收缩。</w:t>
      </w:r>
    </w:p>
    <w:p/>
    <w:p>
      <w:pPr/>
      <w:r>
        <w:rPr>
          <w:rStyle w:val="myStyle"/>
        </w:rPr>
        <w:t xml:space="preserve">　　8）掺减水防裂剂后混凝土缓凝时间适当，在有效防止水泥迅速水化放热基础上，避免因水泥长期不凝而带来的塑性收缩增 加。</w:t>
      </w:r>
    </w:p>
    <w:p/>
    <w:p>
      <w:pPr/>
      <w:r>
        <w:rPr>
          <w:rStyle w:val="myStyle"/>
        </w:rPr>
        <w:t xml:space="preserve">　　9）掺外加剂混凝土和易性好，表面易摸平，形成微膜，减少水分蒸发，减少干燥收缩。</w:t>
      </w:r>
    </w:p>
    <w:p/>
    <w:p>
      <w:pPr/>
      <w:r>
        <w:rPr>
          <w:rStyle w:val="myStyle"/>
        </w:rPr>
        <w:t xml:space="preserve">　　许多外加剂都有缓凝、增加和易性、改善塑性的功能，我们在工程实践中应多进行这方面的实验对比和研究，比单纯的靠改善外部条件，可能会更加简捷、经济。</w:t>
      </w:r>
    </w:p>
    <w:p/>
    <w:p>
      <w:pPr/>
      <w:r>
        <w:rPr>
          <w:rStyle w:val="myStyle"/>
        </w:rPr>
        <w:t xml:space="preserve">　　4 严格掌握混凝土的配合比和水灰比</w:t>
      </w:r>
    </w:p>
    <w:p/>
    <w:p>
      <w:pPr/>
      <w:r>
        <w:rPr>
          <w:rStyle w:val="myStyle"/>
        </w:rPr>
        <w:t xml:space="preserve">　　混凝土的配合比和水灰比对强度起至关重要的作用。一般都能做到依据水灰比与强度关系曲线进行计算和选配合理的配合比，但关键是在实际施工中要按采用的配合比严格执行，坚决杜绝上料不过秤。</w:t>
      </w:r>
    </w:p>
    <w:p/>
    <w:p>
      <w:pPr/>
      <w:r>
        <w:rPr>
          <w:rStyle w:val="myStyle"/>
        </w:rPr>
        <w:t xml:space="preserve">　　在路段工程中根据不同厂家的水泥和工地实际采备的砂石料，采取现场取样试配，以校核各施工单位报检的配合比，凡不经监理处批准的配合比一律不得使用。规定统一使用山东水泥厂生产的普通硅酸盐水泥，不得随意使用矿渣水泥来浇筑面板， 水泥标号不低于425号，要求混凝土单位用量不超过320kg/m 3，水灰比不大于0。45，混凝土单位重不小于2400kg/m 3，含砂率控制在27~30%间。混凝土的试配强度比设计强度提高10%，即抗 压强度大于33Mpa，抗折强度大于5Mpa。</w:t>
      </w:r>
    </w:p>
    <w:p/>
    <w:p>
      <w:pPr/>
      <w:r>
        <w:rPr>
          <w:rStyle w:val="myStyle"/>
        </w:rPr>
        <w:t xml:space="preserve">　　钻芯取样抽验几个已断裂的面板发现，它们28天抗折强度大多数都小于设计强度，有的混凝土单位质量不足2400kg/m 3，有的试件含有黄褐色小点儿，说明砂料不净夹有土粒。露天堆放的砂石料，会沾染泥灰杂物，若不清除势必影响混凝土的质量。 为此，监理处明文规定：砂子要过筛，石子在进入拌和设备前应用鼓风机吹净尘土和石粉。若泥土杂物含量超过5%不易吹净 时，应加水冲洗，使杂质含量小于1%。</w:t>
      </w:r>
    </w:p>
    <w:p/>
    <w:p>
      <w:pPr/>
      <w:r>
        <w:rPr>
          <w:rStyle w:val="myStyle"/>
        </w:rPr>
        <w:t xml:space="preserve">　　在两条胀缝间尽量选用同一厂家生产的同一品种水泥。特别是胀缝处最好使用同一批号的水泥，避免因水泥不同影响面板 混凝土强度的均匀性。</w:t>
      </w:r>
    </w:p>
    <w:p/>
    <w:p>
      <w:pPr/>
      <w:r>
        <w:rPr>
          <w:rStyle w:val="myStyle"/>
        </w:rPr>
        <w:t xml:space="preserve">　　每天每个作业面至少做两组试件，以抽检其配合比和强度。夏季多雨天气还要随时检查其砂石材料的含水量，调整混凝土的用水量。</w:t>
      </w:r>
    </w:p>
    <w:p/>
    <w:p>
      <w:pPr/>
      <w:r>
        <w:rPr>
          <w:rStyle w:val="myStyle"/>
        </w:rPr>
        <w:t xml:space="preserve">　　5 认真做好混凝土路面的接缝</w:t>
      </w:r>
    </w:p>
    <w:p/>
    <w:p>
      <w:pPr/>
      <w:r>
        <w:rPr>
          <w:rStyle w:val="myStyle"/>
        </w:rPr>
        <w:t xml:space="preserve">　　接缝随其性能不同构造各异。接缝的质量直接关系到混凝土路面的使用效果。</w:t>
      </w:r>
    </w:p>
    <w:p/>
    <w:p>
      <w:pPr/>
      <w:r>
        <w:rPr>
          <w:rStyle w:val="myStyle"/>
        </w:rPr>
        <w:t xml:space="preserve">　　5。1 胀缝</w:t>
      </w:r>
    </w:p>
    <w:p/>
    <w:p>
      <w:pPr/>
      <w:r>
        <w:rPr>
          <w:rStyle w:val="myStyle"/>
        </w:rPr>
        <w:t xml:space="preserve">　　温度升高出现混凝土的热胀，易使胀缝出现破损现象。据有关资料介绍，采用混凝土的线膨胀系数a=1×10―5 （℃）和混凝土弹性模量E=3×105kgf/cm2 ，当混凝土面板比在浇筑时的温度提高10℃时，其胀缝处的应力σ = a。E。t°=30kgf/cm2 。此时若胀缝板和传力杆施工时位置不正确、或传力杆活动端不自由、以及胀缝面不垂直、缝内掉入石子等硬粒、缝两侧强度不均等均 会造成面板的破损、错台现象。</w:t>
      </w:r>
    </w:p>
    <w:p/>
    <w:p>
      <w:pPr/>
      <w:r>
        <w:rPr>
          <w:rStyle w:val="myStyle"/>
        </w:rPr>
        <w:t xml:space="preserve">　　胀缝施工工艺复杂，要求高，不合格的胀缝会加剧对面板的破坏，因此胀缝施工时必须认真操作。胀缝应与路面中心线垂 直，当遇到斜交桥涵处，应设置不小于3块板长（约15米）的渐变段，以逐渐调整缝的方向，并在渐变段内配置钢筋网和传力钢 筋。缝壁必须上下垂直，缝隙宽度一致。</w:t>
      </w:r>
    </w:p>
    <w:p/>
    <w:p>
      <w:pPr/>
      <w:r>
        <w:rPr>
          <w:rStyle w:val="myStyle"/>
        </w:rPr>
        <w:t xml:space="preserve">　　胀缝的传力杆在水平和垂直两个方向的位置都要正确，固定后的传力杆必须平行于板面及路面中线。其固定方法应按《水泥混凝土路面施工规范》第4。6。1条规定的顶头木模固定法及小支架法施工。传力杆的活动端要能活动自由，面板胀缩时才不会 顶坏或拉破。制备传力杆时，两端要锯断，不应剪切断，以保持完整的圆截面，达到端部光滑，不带刺角。活动端应用稳定性较 好的石油沥青，加热到110℃后，把杆的一端放入热沥青中浸泡2 分钟以上，附在杆端的热沥青膜不宜过厚，再在滑石粉中滚一下以防粘连。安装时要求将传力杆活动端放入套管内，外面再用塑料布包裹并缠在杆上，以防混凝土灰浆进入套管中。</w:t>
      </w:r>
    </w:p>
    <w:p/>
    <w:p>
      <w:pPr/>
      <w:r>
        <w:rPr>
          <w:rStyle w:val="myStyle"/>
        </w:rPr>
        <w:t xml:space="preserve">　　5。2 纵缝</w:t>
      </w:r>
    </w:p>
    <w:p/>
    <w:p>
      <w:pPr/>
      <w:r>
        <w:rPr>
          <w:rStyle w:val="myStyle"/>
        </w:rPr>
        <w:t xml:space="preserve">　　简单的是做成平竖直缝，两幅面板处的纵缝，用螺纹钢筋制成的拉杆连接，拉杆位置在1/2板厚处。纵缝侧面用石油沥青均 匀涂刷2至3遍，但应避免将热沥青涂刷在螺纹钢筋的拉杆上。</w:t>
      </w:r>
    </w:p>
    <w:p/>
    <w:p>
      <w:pPr/>
      <w:r>
        <w:rPr>
          <w:rStyle w:val="myStyle"/>
        </w:rPr>
        <w:t xml:space="preserve">　　5。3 缩缝</w:t>
      </w:r>
    </w:p>
    <w:p/>
    <w:p>
      <w:pPr/>
      <w:r>
        <w:rPr>
          <w:rStyle w:val="myStyle"/>
        </w:rPr>
        <w:t xml:space="preserve">　　为抵抗混凝土的冷缩应力而设置的缩缝，均应使用切缝法。有时也配合使用压缝法，即在每隔25米先压一道缝，然后再每隔5米一道切缝，以防混凝土面板过早开裂。例如有一次浇筑 的一批面板中断裂了一块，三天后钻芯取样看到基层平整无破损，面板达到设计厚度且均匀，试件养生28天后试压，计算其强 度符合设计要求。据工地反映系切缝不及时所致。</w:t>
      </w:r>
    </w:p>
    <w:p/>
    <w:p>
      <w:pPr/>
      <w:r>
        <w:rPr>
          <w:rStyle w:val="myStyle"/>
        </w:rPr>
        <w:t xml:space="preserve">　　压缝施工若工艺不细，极易造成压缝处平整度差，缝边混凝土易破碎，所以一般不提倡使用。《施工规范》明确规定在机场和高速公路上必须采用切缝法。</w:t>
      </w:r>
    </w:p>
    <w:p/>
    <w:p>
      <w:pPr/>
      <w:r>
        <w:rPr>
          <w:rStyle w:val="myStyle"/>
        </w:rPr>
        <w:t xml:space="preserve">　　该路段工程全部使用切缝法做缩缝。</w:t>
      </w:r>
    </w:p>
    <w:p/>
    <w:p>
      <w:pPr/>
      <w:r>
        <w:rPr>
          <w:rStyle w:val="myStyle"/>
        </w:rPr>
        <w:t xml:space="preserve">　　切缝法主要是用切缝机切割，操作时要做到缝宽一致，一般缝宽为6――8mm，过窄的缝，填缝时有困难，但目前市场出售 4mm厚的锯片，使缝宽趋向变窄。缝深不小于4cm（有的资料提出深度不小于板厚1/3），且深度要一致，防止两端浅中间深的不均现象。切缝时间要及时，过早会破损混凝土，过晚面板会断裂，一般以混凝土达到设计强度的25～30%时为宜，目前也有的单位用时250～300个温度小时来掌握切缝时间（浇筑后的时间与日平均气温之积）。外观力求美观整齐，横向相邻的缩缝要对齐，平曲线处更应注意按孤度等分功缝。</w:t>
      </w:r>
    </w:p>
    <w:p/>
    <w:p>
      <w:pPr/>
      <w:r>
        <w:rPr>
          <w:rStyle w:val="myStyle"/>
        </w:rPr>
        <w:t xml:space="preserve">　　5。4 施工缝</w:t>
      </w:r>
    </w:p>
    <w:p/>
    <w:p>
      <w:pPr/>
      <w:r>
        <w:rPr>
          <w:rStyle w:val="myStyle"/>
        </w:rPr>
        <w:t xml:space="preserve">　　其位置应与胀、缩缝的设计位置相吻合，其设置方法和要求与胀缝相同。施工缝应尽可能减少，在目前缺少机械化施工的条件下，大多是以人工作业居多，每个作业面一般日进度为150～ 200米，因而这种施工缝实际上都成了胀缝形式。</w:t>
      </w:r>
    </w:p>
    <w:p/>
    <w:p>
      <w:pPr/>
      <w:r>
        <w:rPr>
          <w:rStyle w:val="myStyle"/>
        </w:rPr>
        <w:t xml:space="preserve">　　5。5 填缝</w:t>
      </w:r>
    </w:p>
    <w:p/>
    <w:p>
      <w:pPr/>
      <w:r>
        <w:rPr>
          <w:rStyle w:val="myStyle"/>
        </w:rPr>
        <w:t xml:space="preserve">　　填缝是一道仔细的工序，它的质量好坏直接影响到路面的使用和行车的效果。近年来随着修建混凝土路面的增多， 其重要性逐渐被人认识。</w:t>
      </w:r>
    </w:p>
    <w:p/>
    <w:p>
      <w:pPr/>
      <w:r>
        <w:rPr>
          <w:rStyle w:val="myStyle"/>
        </w:rPr>
        <w:t xml:space="preserve">　　填缝要及时，在混凝土养护期后立即进行。填缝时应将缝隙吹干净，缝隙内要干燥，以促进缝料与缝壁面结合紧密不 渗水。</w:t>
      </w:r>
    </w:p>
    <w:p/>
    <w:p>
      <w:pPr/>
      <w:r>
        <w:rPr>
          <w:rStyle w:val="myStyle"/>
        </w:rPr>
        <w:t xml:space="preserve">　　常用的填缝料有：聚氯乙烯胶泥、沥青橡胶、沥青混合料；另外还有聚氨酯焦油、聚氨酯整皮微孔泡沫塑料、空心橡胶嵌缝带，因价格昂贵使用者 不多。在长炒路改建工程中推荐采用聚氯乙烯胶泥和沥青橡胶二种填缝料。聚氯乙稀胶泥具有较好的耐热度和低温塑性。 据有关资料介绍在―40℃的温度下仍具有一定的延伸率，价格也适中，且江苏镇江等地有成品出售，使用更为方便。沥青橡 胶使用方便，价格适中，唯低温延性较聚氯乙烯胶泥小。沥青混合料需自行配制，常因配比不当效果不好，出现夏季高温 时外溢，低温时填料低陷。</w:t>
      </w:r>
    </w:p>
    <w:p/>
    <w:p>
      <w:pPr/>
      <w:r>
        <w:rPr>
          <w:rStyle w:val="myStyle"/>
        </w:rPr>
        <w:t xml:space="preserve">　　胀缝下部的嵌条，常用的有经防腐无活节劈裂变形的软质木板条和沥青橡胶嵌条。西安林产化学工厂研制的软木非挤凸型伸缝填料，其伸缩率高，已经有关部门鉴定推广。胀缝上部的4厘米缝隙采用聚氯乙烯胶泥填充。该路段工程我们全部采用填缝胶。</w:t>
      </w:r>
    </w:p>
    <w:p/>
    <w:p>
      <w:pPr/>
      <w:r>
        <w:rPr>
          <w:rStyle w:val="myStyle"/>
        </w:rPr>
        <w:t xml:space="preserve">　　6 重视混凝土的早期养护</w:t>
      </w:r>
    </w:p>
    <w:p/>
    <w:p>
      <w:pPr/>
      <w:r>
        <w:rPr>
          <w:rStyle w:val="myStyle"/>
        </w:rPr>
        <w:t xml:space="preserve">　　实践证明，混凝土常见的裂缝，大多数是不同深度的表面裂缝，其主要原因是温度梯度造成。寒冷地区的温度骤降 也容易形成裂缝。因此，混凝土的保温对防止表面早期裂缝尤 其重要。</w:t>
      </w:r>
    </w:p>
    <w:p/>
    <w:p>
      <w:pPr/>
      <w:r>
        <w:rPr>
          <w:rStyle w:val="myStyle"/>
        </w:rPr>
        <w:t xml:space="preserve">　　从温度应力观点出发，保温应达到下述要求：①防止混凝土内外温度差及混凝土表面梯度，防止表面裂缝；②防止混凝 土超冷，应该尽量设法使混凝土的施工期最低温度不低于混凝土使用期的稳定温度；③防止老混凝土过冷，以减少新老混凝土间的约束。</w:t>
      </w:r>
    </w:p>
    <w:p/>
    <w:p>
      <w:pPr/>
      <w:r>
        <w:rPr>
          <w:rStyle w:val="myStyle"/>
        </w:rPr>
        <w:t xml:space="preserve">　　混凝土的早期养护，主要目的在于保持适宜的温度、湿度条件，以达到下述两个方面的效果，一方面使混凝土免受不利温度、湿度变形的侵袭，防止有害的冷缩和干缩。一方面使水泥水化作用顺利进行，以期达到设计的强度和抗裂能力。</w:t>
      </w:r>
    </w:p>
    <w:p/>
    <w:p>
      <w:pPr/>
      <w:r>
        <w:rPr>
          <w:rStyle w:val="myStyle"/>
        </w:rPr>
        <w:t xml:space="preserve">　　适宜的温度、湿度条件是相互关联的。混凝土的保温措施常常也有保湿的效果。</w:t>
      </w:r>
    </w:p>
    <w:p/>
    <w:p>
      <w:pPr/>
      <w:r>
        <w:rPr>
          <w:rStyle w:val="myStyle"/>
        </w:rPr>
        <w:t xml:space="preserve">　　从理论上分析，新浇混凝土中所含水分完全可以满足水泥水化的要求而有余。但由于蒸发等原因常引起水分损失， 从而推迟或防碍水泥的水化，表面混凝土最容易而且直接受到这种不利影响。因此混凝土浇筑后的最初几天是养护的关 键时期，在施工中应切实重视起来。</w:t>
      </w:r>
    </w:p>
    <w:p/>
    <w:p>
      <w:pPr/>
      <w:r>
        <w:rPr>
          <w:rStyle w:val="myStyle"/>
        </w:rPr>
        <w:t xml:space="preserve">　　四。 水泥砼路面裂缝的修补</w:t>
      </w:r>
    </w:p>
    <w:p/>
    <w:p>
      <w:pPr/>
      <w:r>
        <w:rPr>
          <w:rStyle w:val="myStyle"/>
        </w:rPr>
        <w:t xml:space="preserve">　　水泥混凝土是以水泥为结合料，将矿物集料胶结成为具有一定力学性能的一种复合材料。其材料来源广、力学性能好、强度高、稳定性好、经济效益高，近年来在公路建设中得到了广泛的使用。</w:t>
      </w:r>
    </w:p>
    <w:p/>
    <w:p>
      <w:pPr/>
      <w:r>
        <w:rPr>
          <w:rStyle w:val="myStyle"/>
        </w:rPr>
        <w:t xml:space="preserve">　　随着通车年限的增长，交通荷载重型化，交通密度的增大，行车速度的提高，加速了路面（主要是行车道）的损坏，如露骨、断缝和板块破碎，直接影响着行车速度、舒适和安全。然而这种破坏往往只是局部的，或者只是面层的破坏。据调查，过去的维修方法是：对于路面断板总是整块整块地换板，这不仅增大了成本，造成了不必要的浪费，更重要的是工程量的增大造成了长时间地封闭交通，对安全行车影响非常大；对于坑洞、严重裂缝、错台则采用沥青混凝土或沥青砂进行修补，这往往受到天气和气候的影响，雨天根本无法施工，冬季维修效果很差。能不能采用一种取材方便、操作简单、成本低廉、受气候影响小的水泥混凝土路面快速修补方法，来降低养护维修工程量及成本呢？</w:t>
      </w:r>
    </w:p>
    <w:p/>
    <w:p>
      <w:pPr/>
      <w:r>
        <w:rPr>
          <w:rStyle w:val="myStyle"/>
        </w:rPr>
        <w:t xml:space="preserve">　　经实践证明，现有一种快速修补水泥混凝土路面局部损坏的方法，无需大面积地切换混凝土板，只需在原混凝土路面上直接修补，我们对陕西108国道勉宁路段进行了现场试验，效果良好，值得推广。</w:t>
      </w:r>
    </w:p>
    <w:p/>
    <w:p>
      <w:pPr/>
      <w:r>
        <w:rPr>
          <w:rStyle w:val="myStyle"/>
        </w:rPr>
        <w:t xml:space="preserve">　　（一）、路面快速修补方法的优点</w:t>
      </w:r>
    </w:p>
    <w:p/>
    <w:p>
      <w:pPr/>
      <w:r>
        <w:rPr>
          <w:rStyle w:val="myStyle"/>
        </w:rPr>
        <w:t xml:space="preserve">　　我本次实习是在勉县交通局下属单位勉县路桥工程总公司，该公司成立已近40年，具有多年的实地施工经验。曾经参与过川、陕、甘三省交界处市县级公路的建设，近十几年参与建设了国道108、西（安</w:t>
      </w:r>
    </w:p>
    <w:p/>
    <w:p>
      <w:pPr/>
      <w:r>
        <w:rPr>
          <w:rStyle w:val="myStyle"/>
        </w:rPr>
        <w:t xml:space="preserve">　　1。快速修补路面能在短时期内开放交通。</w:t>
      </w:r>
    </w:p>
    <w:p/>
    <w:p>
      <w:pPr/>
      <w:r>
        <w:rPr>
          <w:rStyle w:val="myStyle"/>
        </w:rPr>
        <w:t xml:space="preserve">　　2。避免大面积换板，降低了工程成本。</w:t>
      </w:r>
    </w:p>
    <w:p/>
    <w:p>
      <w:pPr/>
      <w:r>
        <w:rPr>
          <w:rStyle w:val="myStyle"/>
        </w:rPr>
        <w:t xml:space="preserve">　　3。施工工艺简单，取材方便。</w:t>
      </w:r>
    </w:p>
    <w:p/>
    <w:p>
      <w:pPr/>
      <w:r>
        <w:rPr>
          <w:rStyle w:val="myStyle"/>
        </w:rPr>
        <w:t xml:space="preserve">　　4。施工无需动用大型机械，对交通安全影响不大。</w:t>
      </w:r>
    </w:p>
    <w:p/>
    <w:p>
      <w:pPr/>
      <w:r>
        <w:rPr>
          <w:rStyle w:val="myStyle"/>
        </w:rPr>
        <w:t xml:space="preserve">　　（二）、路面快速修补必须具备的条件</w:t>
      </w:r>
    </w:p>
    <w:p/>
    <w:p>
      <w:pPr/>
      <w:r>
        <w:rPr>
          <w:rStyle w:val="myStyle"/>
        </w:rPr>
        <w:t xml:space="preserve">　　对还在使用的道路进行路面修补，不允许长时间封闭交通，修补材料必须具有迅速硬化的性能，使修补路面在短时间内达到通车强度要求：</w:t>
      </w:r>
    </w:p>
    <w:p/>
    <w:p>
      <w:pPr/>
      <w:r>
        <w:rPr>
          <w:rStyle w:val="myStyle"/>
        </w:rPr>
        <w:t xml:space="preserve">　　1。所用材料必须具有早强、高强、不收缩和高粘结力等特点，以保证修复后的新老材料形成一整体。</w:t>
      </w:r>
    </w:p>
    <w:p/>
    <w:p>
      <w:pPr/>
      <w:r>
        <w:rPr>
          <w:rStyle w:val="myStyle"/>
        </w:rPr>
        <w:t xml:space="preserve">　　2。为了保证修复后的路面的耐久性，要求材料成分与基底相近。</w:t>
      </w:r>
    </w:p>
    <w:p/>
    <w:p>
      <w:pPr/>
      <w:r>
        <w:rPr>
          <w:rStyle w:val="myStyle"/>
        </w:rPr>
        <w:t xml:space="preserve">　　3。在施工工艺上必须满足操作方便，修补快速的要求。</w:t>
      </w:r>
    </w:p>
    <w:p/>
    <w:p>
      <w:pPr/>
      <w:r>
        <w:rPr>
          <w:rStyle w:val="myStyle"/>
        </w:rPr>
        <w:t xml:space="preserve">　　4。修补材料的色泽与旧混凝土材料基本一致。</w:t>
      </w:r>
    </w:p>
    <w:p/>
    <w:p>
      <w:pPr/>
      <w:r>
        <w:rPr>
          <w:rStyle w:val="myStyle"/>
        </w:rPr>
        <w:t xml:space="preserve">　　（三）、快速修补方法的理论依据</w:t>
      </w:r>
    </w:p>
    <w:p/>
    <w:p>
      <w:pPr/>
      <w:r>
        <w:rPr>
          <w:rStyle w:val="myStyle"/>
        </w:rPr>
        <w:t xml:space="preserve">　　快速修补水泥混凝土路面坑洞、裂缝等局部损坏的一个主要要求就是新老混凝土完好结合，同时要求早强、高强及耐久性，其理论依据是由其所使用的材料决定的。</w:t>
      </w:r>
    </w:p>
    <w:p/>
    <w:p>
      <w:pPr/>
      <w:r>
        <w:rPr>
          <w:rStyle w:val="myStyle"/>
        </w:rPr>
        <w:t xml:space="preserve">　　1。水泥是修补材料生产强度的基本成分，要求采用快硬早强水泥。</w:t>
      </w:r>
    </w:p>
    <w:p/>
    <w:p>
      <w:pPr/>
      <w:r>
        <w:rPr>
          <w:rStyle w:val="myStyle"/>
        </w:rPr>
        <w:t xml:space="preserve">　　2。高效减水剂。依据水泥水化的孔结构情况，正常水灰比为0。36时，水泥石内不存在毛细孔，结构比较致密。所以加入高效减水剂后，可大大减少水泥石内部存在的毛细孔。在便于操作施工、提高密实度的同时，又能达到早强、高强的目的。</w:t>
      </w:r>
    </w:p>
    <w:p/>
    <w:p>
      <w:pPr/>
      <w:r>
        <w:rPr>
          <w:rStyle w:val="myStyle"/>
        </w:rPr>
        <w:t xml:space="preserve">　　3。早期膨胀剂。加入适量膨胀剂以加强新老混凝土的粘结，防止脱落。由于快硬早强水泥水化过程中产生一定量的铝酸三钙，它是水泥在硬化过程中早期收缩的主要矿物成分。早期膨胀剂的作用就是和铝酸三钙反应生成水化硫铝酸钙（钙矾石）。这种水化物不但能克服C3A的收缩，而且还净增加体积150%，因此生成的水化物由于体积膨胀，可补偿水泥中其它水化物成分的收缩，并显著地减少收缩产生的内应力，最终达到提高密实度和粘结强度的目的。</w:t>
      </w:r>
    </w:p>
    <w:p/>
    <w:p>
      <w:pPr/>
      <w:r>
        <w:rPr>
          <w:rStyle w:val="myStyle"/>
        </w:rPr>
        <w:t xml:space="preserve">　　4。中、后期膨胀剂。水泥颗粒的全部水化过程，除了早期的铝酸三钙外，还有其它水化物。掺入中、后期膨胀剂是为了克服水泥水化过程的中、后期由铝酸钙和氢氧化钙引起的收缩，这样才能保证修补后长时间体积不变化，增加新老界面之间的粘结力，砂浆或水泥混凝土始终保持整体性。</w:t>
      </w:r>
    </w:p>
    <w:p/>
    <w:p>
      <w:pPr/>
      <w:r>
        <w:rPr>
          <w:rStyle w:val="myStyle"/>
        </w:rPr>
        <w:t xml:space="preserve">　　减水剂、膨胀剂等复合添加料能与没有强度的氢氧化钙及收缩大的铝酸三钙成分起反应，形成能够膨胀的高强、高抗拉强度的硫铝酸三钙组成的晶体和铝胶，由于铝胶填充在膨胀的晶体中间，形成高抗折强度和高密实性的组织结构，使砂浆或水泥混凝土具有高抗裂防渗、补偿收缩等性能优异的粘结力很强的材料。</w:t>
      </w:r>
    </w:p>
    <w:p/>
    <w:p>
      <w:pPr/>
      <w:r>
        <w:rPr>
          <w:rStyle w:val="myStyle"/>
        </w:rPr>
        <w:t xml:space="preserve">　　综上所述，水泥混凝土路面局部损坏快速修补主要得力于复合添加剂的采用，其用量可以按此配合比试验采用，即水：水泥：砂：碎石：复合添加剂=0。32：1。0：2。2：3。4：0。10。</w:t>
      </w:r>
    </w:p>
    <w:p/>
    <w:p>
      <w:pPr/>
      <w:r>
        <w:rPr>
          <w:rStyle w:val="myStyle"/>
        </w:rPr>
        <w:t xml:space="preserve">　　（四）、修补工艺</w:t>
      </w:r>
    </w:p>
    <w:p/>
    <w:p>
      <w:pPr/>
      <w:r>
        <w:rPr>
          <w:rStyle w:val="myStyle"/>
        </w:rPr>
        <w:t xml:space="preserve">　　要保证新老混凝土的良好结合及修补混凝土的耐久性，在施工时必须做到：修补地段清洁，没有粉粒、油污等降低粘结力的介质；处理面要干燥、找底，即在凹凸不平的旧水泥混凝土路面上先涂刷一层同一水灰比的砂浆，能保证新老混凝土的完好结合；拌料均匀，否则会出现局部收缩或膨胀，影响修补质量。</w:t>
      </w:r>
    </w:p>
    <w:p/>
    <w:p>
      <w:pPr/>
      <w:r>
        <w:rPr>
          <w:rStyle w:val="myStyle"/>
        </w:rPr>
        <w:t xml:space="preserve">　　1。超薄层修补。先将光滑的路面露骨或龟裂表面处凿毛，然后在涂刷过同一成分的水泥砂浆的区域内，摊铺拌和好的快速修补水泥砂浆。修补砂浆基本摊铺好后，大面积的修补先用磨光机磨实、刮平，小面积的修补可用手提式震动器振实、刮平或用刮刀压实、刮平，以达到路面平整度的要求，当水泥混凝土存在水气、低洼、不密实时应用原浆补齐压实，直到表面全部密实、整平为止。</w:t>
      </w:r>
    </w:p>
    <w:p/>
    <w:p>
      <w:pPr/>
      <w:r>
        <w:rPr>
          <w:rStyle w:val="myStyle"/>
        </w:rPr>
        <w:t xml:space="preserve">　　2。裂缝修补。裂缝修补需先判定该裂缝是否已趋于稳定，如已不再继续发展，则只需凿毛裂缝表面混凝土，清除缝内粉粒等污染介质，在修补面上先刷一层同一成分的水泥净浆，然后浇筑快速修补水泥混凝土。若裂缝仍不稳定，则需先用钯钉加固或用钢筋网片补强。路面修补后要及时养护，如路面修补破坏了原来的胀缝，则需及时用切割机锯缝，以防新修补的路面产生裂缝。</w:t>
      </w:r>
    </w:p>
    <w:p/>
    <w:p>
      <w:pPr/>
      <w:r>
        <w:rPr>
          <w:rStyle w:val="myStyle"/>
        </w:rPr>
        <w:t xml:space="preserve">　　五。 实习心得体会</w:t>
      </w:r>
    </w:p>
    <w:p/>
    <w:p>
      <w:pPr/>
      <w:r>
        <w:rPr>
          <w:rStyle w:val="myStyle"/>
        </w:rPr>
        <w:t xml:space="preserve">　　十几年的学生生活，即将划上一个句号。在海规公司实习的这段时间，我懂了不少东西。大人们都说刚毕业的学生身上总存在着许多让公司老板头痛的“特点”，现在我终于亲身体会到了。以前作为一名学生，主要的工作是学习；现在即将踏上社会，显然，自己的身份就有所变化，自然重心也随之而改变，现在我的主要任务应从学习逐步转移到工作上。这6个月，好比是一个过渡期――从学生过渡到上班族，是十分关键的阶段。回想自己在这期间的工作情况，不尽如意。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老师们在这段时间里对我的指导和教诲，我从中受益非浅。</w:t>
      </w:r>
    </w:p>
    <w:p/>
    <w:p>
      <w:pPr/>
      <w:r>
        <w:rPr>
          <w:rStyle w:val="myStyle"/>
        </w:rPr>
        <w:t xml:space="preserve">　　六。 意见和建议</w:t>
      </w:r>
    </w:p>
    <w:p/>
    <w:p>
      <w:pPr/>
      <w:r>
        <w:rPr>
          <w:rStyle w:val="myStyle"/>
        </w:rPr>
        <w:t xml:space="preserve">　　1。态度端正、严谨科学</w:t>
      </w:r>
    </w:p>
    <w:p/>
    <w:p>
      <w:pPr/>
      <w:r>
        <w:rPr>
          <w:rStyle w:val="myStyle"/>
        </w:rPr>
        <w:t xml:space="preserve">　　路桥建设工作是一项非常艰苦的行业，风吹日晒，还要到处跑，而且又需要细心工作，所以没有乐观的人生态度和严谨科学的工作精神是不成的。测量和试验工作虽说不上搞科研，但也绝对来不得半点马虎，“差之毫厘，失之千里”正好用来比喻测量工作，而“一子错，全盘皆落索”又正好用来形容试验工作。</w:t>
      </w:r>
    </w:p>
    <w:p/>
    <w:p>
      <w:pPr/>
      <w:r>
        <w:rPr>
          <w:rStyle w:val="myStyle"/>
        </w:rPr>
        <w:t xml:space="preserve">　　2。小心推敲、认真求证</w:t>
      </w:r>
    </w:p>
    <w:p/>
    <w:p>
      <w:pPr/>
      <w:r>
        <w:rPr>
          <w:rStyle w:val="myStyle"/>
        </w:rPr>
        <w:t xml:space="preserve">　　3。 不断进取、精益求精</w:t>
      </w:r>
    </w:p>
    <w:p/>
    <w:p>
      <w:pPr/>
      <w:r>
        <w:rPr>
          <w:rStyle w:val="myStyle"/>
        </w:rPr>
        <w:t xml:space="preserve">　　在工作上要不断学习，善于总结经验。至今工作五年多来，我除了在工作中认真学习本职业务外，参加了各种各样的培训班、学习班</w:t>
      </w:r>
    </w:p>
    <w:p/>
    <w:p>
      <w:pPr/>
      <w:r>
        <w:rPr>
          <w:rStyle w:val="myStyle"/>
        </w:rPr>
        <w:t xml:space="preserve">　　4。 结合实际、推陈出新</w:t>
      </w:r>
    </w:p>
    <w:p/>
    <w:p>
      <w:pPr/>
      <w:r>
        <w:rPr>
          <w:rStyle w:val="myStyle"/>
        </w:rPr>
        <w:t xml:space="preserve">　　在工作中，要不断地总结经验和教训，不断提高，并把学到的知识结合实际运用到工作中，以提高工作效率。</w:t>
      </w:r>
    </w:p>
    <w:p/>
    <w:p>
      <w:pPr/>
      <w:r>
        <w:rPr>
          <w:rStyle w:val="myStyle"/>
        </w:rPr>
        <w:t xml:space="preserve">　　5。 五、纳百家之长，补自家之短</w:t>
      </w:r>
    </w:p>
    <w:p/>
    <w:p>
      <w:pPr/>
      <w:r>
        <w:rPr>
          <w:rStyle w:val="myStyle"/>
        </w:rPr>
        <w:t xml:space="preserve">　　在与设计、监理等单位的接触中吸收他人的经验，平时多到别的施工标段去观摩学习，学习他们的先进的施工方法和施工工艺。从他人的成败中，看到问题的所在，同时也看到自身的不足，以达到“博众家之长，补一已之短”的目的。</w:t>
      </w:r>
    </w:p>
    <w:p/>
    <w:p>
      <w:pPr/>
      <w:r>
        <w:rPr>
          <w:rStyle w:val="myStyle"/>
        </w:rPr>
        <w:t xml:space="preserve">　　6。 严密谨慎、考虑周全</w:t>
      </w:r>
    </w:p>
    <w:p/>
    <w:p>
      <w:pPr/>
      <w:r>
        <w:rPr>
          <w:rStyle w:val="myStyle"/>
        </w:rPr>
        <w:t xml:space="preserve">　　在工作中，考虑问题一定要严密、周到，对设计中没有提到的地方，要结合现行规范和实际情况进行考虑，看看是否有遗漏和错误的地方。</w:t>
      </w:r>
    </w:p>
    <w:p/>
    <w:p>
      <w:pPr/>
      <w:r>
        <w:rPr>
          <w:rStyle w:val="myStyle"/>
        </w:rPr>
        <w:t xml:space="preserve">　　7。 预（结）算：</w:t>
      </w:r>
    </w:p>
    <w:p/>
    <w:p>
      <w:pPr/>
      <w:r>
        <w:rPr>
          <w:rStyle w:val="myStyle"/>
        </w:rPr>
        <w:t xml:space="preserve">　　做预算时要注意结合本公司的实际情况和施工现场作全面性考虑，才能做出最合理的预算来。</w:t>
      </w:r>
    </w:p>
    <w:p/>
    <w:p>
      <w:pPr/>
      <w:r>
        <w:rPr>
          <w:rStyle w:val="myStyle"/>
        </w:rPr>
        <w:t xml:space="preserve">　　在工程竣工结算时要结合实际和图纸进行，特别是有变更工程时，要注意资料的完整，如变更依据、现场签证、原设计及变更后的图纸、各项工序的隐蔽验收、中间计量等。</w:t>
      </w:r>
    </w:p>
    <w:p/>
    <w:p>
      <w:pPr/>
      <w:r>
        <w:rPr>
          <w:rStyle w:val="myStyle"/>
        </w:rPr>
        <w:t xml:space="preserve">　　七。对在此次实习中，老师和身边的同学以及在实习中给予我帮助的前辈和技术人员表示衷心的感谢。</w:t>
      </w:r>
    </w:p>
    <w:p/>
    <w:p>
      <w:pPr/>
      <w:r>
        <w:rPr>
          <w:rStyle w:val="myStyle"/>
        </w:rPr>
        <w:t xml:space="preserve">　　一、实习目的</w:t>
      </w:r>
    </w:p>
    <w:p/>
    <w:p>
      <w:pPr/>
      <w:r>
        <w:rPr>
          <w:rStyle w:val="myStyle"/>
        </w:rPr>
        <w:t xml:space="preserve">　　认识实习不仅是对学生能否在实践中演习知识技能的一种训练，也是对学生的敬业精神、劳动纪委和职业道德的综合检验。贯彻理论联系实际的原则，使学生到施工现场去学习生产技术和管理知识。</w:t>
      </w:r>
    </w:p>
    <w:p/>
    <w:p>
      <w:pPr/>
      <w:r>
        <w:rPr>
          <w:rStyle w:val="myStyle"/>
        </w:rPr>
        <w:t xml:space="preserve">　　通过施工现场操作和参观，了解施工的基本工序和施工方法、操作要点，以及主要机具设备的用途、质量要求;</w:t>
      </w:r>
    </w:p>
    <w:p/>
    <w:p>
      <w:pPr/>
      <w:r>
        <w:rPr>
          <w:rStyle w:val="myStyle"/>
        </w:rPr>
        <w:t xml:space="preserve">　　通过现场操作和学习，掌握监控量测的基本内容和监测方法，熟悉监测仪器的使用方法，以及基本数据的处理和分析;了解在施工项目管理中各方(客户、承包商、监理单位)的职责;及施工单位的组织管理系统、各部门的职能和相互关系，了解施工项目经理部的组成，了解各级技术人员的职责与业务范围;看懂实习工程对象的建筑、结构施工图;了解工程的性质、规模、生产工艺过程、建筑构造、围岩地质特点等。</w:t>
      </w:r>
    </w:p>
    <w:p/>
    <w:p>
      <w:pPr/>
      <w:r>
        <w:rPr>
          <w:rStyle w:val="myStyle"/>
        </w:rPr>
        <w:t xml:space="preserve">　　二、实习时间</w:t>
      </w:r>
    </w:p>
    <w:p/>
    <w:p>
      <w:pPr/>
      <w:r>
        <w:rPr>
          <w:rStyle w:val="myStyle"/>
        </w:rPr>
        <w:t xml:space="preserve">　　20xx年2月6日至3月16日。</w:t>
      </w:r>
    </w:p>
    <w:p/>
    <w:p>
      <w:pPr/>
      <w:r>
        <w:rPr>
          <w:rStyle w:val="myStyle"/>
        </w:rPr>
        <w:t xml:space="preserve">　　三、实习地点：</w:t>
      </w:r>
    </w:p>
    <w:p/>
    <w:p>
      <w:pPr/>
      <w:r>
        <w:rPr>
          <w:rStyle w:val="myStyle"/>
        </w:rPr>
        <w:t xml:space="preserve">　　xxx置业有限公司</w:t>
      </w:r>
    </w:p>
    <w:p/>
    <w:p>
      <w:pPr/>
      <w:r>
        <w:rPr>
          <w:rStyle w:val="myStyle"/>
        </w:rPr>
        <w:t xml:space="preserve">　　四、公司概况</w:t>
      </w:r>
    </w:p>
    <w:p/>
    <w:p>
      <w:pPr/>
      <w:r>
        <w:rPr>
          <w:rStyle w:val="myStyle"/>
        </w:rPr>
        <w:t xml:space="preserve">　　xxx置业有限公司(以下简称公司)成立于2xx7年9月份，公司注册资金1xx0万元，主要经营房地产开发，房地产投资，旅游项目开发投资，下设六个直属职能部门，分别是工程技术部、项目信息部、营销策划部、计划财务部、资金管理部、综合办公室，现有在职职工18人，其中中级职称10人，高级职称3人。公司按照现代化企业制度的管理模式，遵循有限公司的运营模式，在总经理的领导下，通力合作，相互协调，初步形成一个上进、勇于开拓的企业团队。公司始终坚持以市场为导向、开发为重点，经营为龙头，品质、与客户为根本的开发理念和经营方针，不断留意和观察房地产市场情况，积极寻求探索与市场机制相适应的经营策略和经营方针，走品牌化之路。</w:t>
      </w:r>
    </w:p>
    <w:p/>
    <w:p>
      <w:pPr/>
      <w:r>
        <w:rPr>
          <w:rStyle w:val="myStyle"/>
        </w:rPr>
        <w:t xml:space="preserve">　　公司将秉承“诚信为天・盛在品质”的企业理念，遵循“追求卓越，铸造精品”的宗旨，为社会做出贡献。</w:t>
      </w:r>
    </w:p>
    <w:p/>
    <w:p>
      <w:pPr/>
      <w:r>
        <w:rPr>
          <w:rStyle w:val="myStyle"/>
        </w:rPr>
        <w:t xml:space="preserve">　　五、实习部门：</w:t>
      </w:r>
    </w:p>
    <w:p/>
    <w:p>
      <w:pPr/>
      <w:r>
        <w:rPr>
          <w:rStyle w:val="myStyle"/>
        </w:rPr>
        <w:t xml:space="preserve">　　工程造价咨询部</w:t>
      </w:r>
    </w:p>
    <w:p/>
    <w:p>
      <w:pPr/>
      <w:r>
        <w:rPr>
          <w:rStyle w:val="myStyle"/>
        </w:rPr>
        <w:t xml:space="preserve">　　六、实习的主要内容：</w:t>
      </w:r>
    </w:p>
    <w:p/>
    <w:p>
      <w:pPr/>
      <w:r>
        <w:rPr>
          <w:rStyle w:val="myStyle"/>
        </w:rPr>
        <w:t xml:space="preserve">　　紧张的一个多月的实习生活结束了，在公司总工的带领下，在工地工程师的讲解下，我在实习过程中还是有不少的收获，以下是我对实习的收获与体会。</w:t>
      </w:r>
    </w:p>
    <w:p/>
    <w:p>
      <w:pPr/>
      <w:r>
        <w:rPr>
          <w:rStyle w:val="myStyle"/>
        </w:rPr>
        <w:t xml:space="preserve">　　一、关于施工安全方面：</w:t>
      </w:r>
    </w:p>
    <w:p/>
    <w:p>
      <w:pPr/>
      <w:r>
        <w:rPr>
          <w:rStyle w:val="myStyle"/>
        </w:rPr>
        <w:t xml:space="preserve">　　近年来，建设施工正由以工业建筑为主向民用建筑为主转变，建筑物由低层向高层发展，施工现场由较为广阔的场地向狭窄的场地变化。使得建筑施工的难度增大，危险、有害因素变化大，出现很多不安全性。另外建筑业生产过程的低技术含量、非标准化作业，决定了作业人员的素质相对较低。而建筑业又需要大量的人力资源，属于劳动密集型行业，从业人员与施工单位间的短期雇用关系，造成了施工单位对从业人员的教育培训严重不足，使得施工作业人员缺少基本的安全生产常识，违章作业、违章指挥的现象时有发生。 建筑业属于事故多发的高危待行业，其中高处坠落、触电事故、物体打击、机械伤害、坍塌事故等五种，为建筑业最常发生的事故，占事故总数的95%以上，称为“五大伤害”。因此我对安全文明施工的认识如下：</w:t>
      </w:r>
    </w:p>
    <w:p/>
    <w:p>
      <w:pPr/>
      <w:r>
        <w:rPr>
          <w:rStyle w:val="myStyle"/>
        </w:rPr>
        <w:t xml:space="preserve">　　首先，安全文明施工措施的落实，能够最大限度地减少工地发生安全责任事故。安全事故总是在人们麻痹大意或防范不力情况下发生的，我们无法预知事故的发生，但我们却能通过各种管理措施，有效堵塞存在的安全漏洞，排解安全隐患，提高安全意识，防止施工过程中的疏忽，达到预防为主的预期目标。</w:t>
      </w:r>
    </w:p>
    <w:p/>
    <w:p>
      <w:pPr/>
      <w:r>
        <w:rPr>
          <w:rStyle w:val="myStyle"/>
        </w:rPr>
        <w:t xml:space="preserve">　　其次，安全文明施工措施的落实，是项目管理水平的重要体现，也是实体施工中的重要组成内容。措施的规划，有利于保证现场施工的有效性与连续性。措施的执行，则有力地保证施工过程的效率与劳动成果。众所周知，施工质量除了与组织管理、人员素质、技术水平、材料质量、机械化程度等有关外，还与施工作业环境也密不可分。没有好的施工环境，作业人员不可能安心、专心做好工作，质量难以达到标准要求。虽然好的施工环境不一定就能做出精品工程，但却为优质工程创造了必须的前提条件。</w:t>
      </w:r>
    </w:p>
    <w:p/>
    <w:p>
      <w:pPr/>
      <w:r>
        <w:rPr>
          <w:rStyle w:val="myStyle"/>
        </w:rPr>
        <w:t xml:space="preserve">　　再次，安全文明施工措施是一项投入少，社会效益明显的项目内容。在施工过程中，施工现场的有序性、条理性、整洁程度等都是建设单位、监理单位等评价过程管理水平的重要指标。安全文明施工措施的落实，切实有效地降低或避免工地的工伤事故，是各参建单位的责任与义务，也是建设单位、监理单位等所期望的。</w:t>
      </w:r>
    </w:p>
    <w:p/>
    <w:p>
      <w:pPr/>
      <w:r>
        <w:rPr>
          <w:rStyle w:val="myStyle"/>
        </w:rPr>
        <w:t xml:space="preserve">　　因此，将此项工作落实到位，将有助于单位间的工作开展与协调，也能提高工程实体验收的整体评价，为将来的再次合作打下坚实的基础。事实证明，工程质量优良的项目，安全文明施工措施通常都能得到很好的落实，其管理水平相对较高，所以施工质量能得到保证。反之，现场缺乏必要监管的工地，安全文明施工措施往往被看作是片面功夫，不管不理，往往容易出现安全事故，工程质量普遍较差，保修、维修成本都较高。</w:t>
      </w:r>
    </w:p>
    <w:p/>
    <w:p>
      <w:pPr/>
      <w:r>
        <w:rPr>
          <w:rStyle w:val="myStyle"/>
        </w:rPr>
        <w:t xml:space="preserve">　　我们要重视现场安全文明施工措施的规划与落实，只有这样，我们才会远离事故，保证质量。</w:t>
      </w:r>
    </w:p>
    <w:p/>
    <w:p>
      <w:pPr/>
      <w:r>
        <w:rPr>
          <w:rStyle w:val="myStyle"/>
        </w:rPr>
        <w:t xml:space="preserve">　　二、关于资料管理方面：</w:t>
      </w:r>
    </w:p>
    <w:p/>
    <w:p>
      <w:pPr/>
      <w:r>
        <w:rPr>
          <w:rStyle w:val="myStyle"/>
        </w:rPr>
        <w:t xml:space="preserve">　　刚开始，我的主要工作是资料员，从做资料员中我了解到了工程中的很多情况，在了解到这些资料的同时，我也了解到了工程的概况，也学到了在工程中有些资料该怎么做，改什么时候做。比如一些零星项目：例如施工过程初期的拆除、土建等零星项目，决算员与施工员要进行项目核实，要求客户下发工程联系单，通过联系单来整理签证经项目经理确认后报监理、客户、跟踪审计进行审批。对于设计变更，要根据现场实际施工情况，结合招标图纸、招标清单，配合项目部进行设计变更签证，对已确认的设计变更项目，提出相应变更报价经项目经理确</w:t>
      </w:r>
    </w:p>
    <w:p/>
    <w:p>
      <w:pPr/>
      <w:r>
        <w:rPr>
          <w:rStyle w:val="myStyle"/>
        </w:rPr>
        <w:t xml:space="preserve">　　认后报客户审批。对于主材价格的变更要根据二算对比成本预算盈亏平衡点，配合项目经理、材料员对需确认主材价格与客户方进行价格确认，这时候我们就要报《材料采购报审表》给监理、客户、物资部、内控部、跟踪审计等确认。虽然以上这些东西虽然只是资料方面的，但是从中我学到了不少成本控制的一些知识，也为以后自己做造价有很多帮助。在做资料的时候从《工序质量报验单》和《施工组织设计/方案报审表》中能了解到工程的一些基本情况，也能从中对施工工序的一些认识。就像在我做我的个人设计成果的时候如果不知道室外管网的工序的话我根本就不会做我的室外管道的工程量。在接触《工程计量报审表》是我了解到了这个工程的工程款的支付情况。虽然我这个资料员只是送送资料，整理整理资料，但是从中学到的东西还不少。</w:t>
      </w:r>
    </w:p>
    <w:p/>
    <w:p>
      <w:pPr/>
      <w:r>
        <w:rPr>
          <w:rStyle w:val="myStyle"/>
        </w:rPr>
        <w:t xml:space="preserve">　　三、工程造价成本控制方面</w:t>
      </w:r>
    </w:p>
    <w:p/>
    <w:p>
      <w:pPr/>
      <w:r>
        <w:rPr>
          <w:rStyle w:val="myStyle"/>
        </w:rPr>
        <w:t xml:space="preserve">　　由于公司材料员的失职，导致公司的材料出现大量剩余的情况，被领导严厉批评，由于接受不了，辞职了。公司领导就安排我在做资料员的同时来做材料员，通过慢慢的学习，渐渐转变为价控造价员。主要是对乙供材料的采购的控制，做到成本的控制。在做价控造价员的时候我学会了该怎么样去进行成本的控制。刚开始的时候公司只是让我进行收货，然后登记台账，接着办理验收与调拨手续。后来在我熟悉的这种程序后，开始指导我进行材料的采购。程序为：项目部的专工提材料计划-施工经理签字确认-我负责询价(至少2家商家)-选择供货商-收货-专工验收货-调拨队伍-办理验收、调拨手续-登记台账-向供货商催要发票-报公司财务。在这个过程中让我感受到了管理的重要性。</w:t>
      </w:r>
    </w:p>
    <w:p/>
    <w:p>
      <w:pPr/>
      <w:r>
        <w:rPr>
          <w:rStyle w:val="myStyle"/>
        </w:rPr>
        <w:t xml:space="preserve">　　四、关于施工图纸方面</w:t>
      </w:r>
    </w:p>
    <w:p/>
    <w:p>
      <w:pPr/>
      <w:r>
        <w:rPr>
          <w:rStyle w:val="myStyle"/>
        </w:rPr>
        <w:t xml:space="preserve">　　在工地中图纸是最主要的，怎么看图纸就非常重要了。首先我们应该了解一套完整的图纸包括哪些东西：总平面图、室外管网立面图(或剖面图)、场地地形图;建筑施工图、结构施工图、给排水施工图、暖通施工图、电气施工图。要注意其中有几张图纸是须特别留意的：建筑节能设计说明、消防设计说明、基础设计说明。除了这些还有图纸附件：审图意见、图纸修改、变更单、图纸会审记录、招标答疑，施工队关于图纸的联系单，甚至计算书。如果设计过程中发生有设计变更最好要有旧图。(这些有利于发现图纸的缺陷，了解变更内容。对现场监督是非常有用了。关于计算书，一般是不发给工程师的，但我最近一次的经验是工程师要有一份)。 可能还会有地勘报告、红线图、市政管网图(给水排水排污供电通讯)、道路交通图等。 了解到这些后我们该怎么看图纸：</w:t>
      </w:r>
    </w:p>
    <w:p/>
    <w:p>
      <w:pPr/>
      <w:r>
        <w:rPr>
          <w:rStyle w:val="myStyle"/>
        </w:rPr>
        <w:t xml:space="preserve">　　1、阅读设计总说明，备好相应的标准、规范、规程和标准图集。</w:t>
      </w:r>
    </w:p>
    <w:p/>
    <w:p>
      <w:pPr/>
      <w:r>
        <w:rPr>
          <w:rStyle w:val="myStyle"/>
        </w:rPr>
        <w:t xml:space="preserve">　　2、看建筑设计总平面图，了解项目总体规划。</w:t>
      </w:r>
    </w:p>
    <w:p/>
    <w:p>
      <w:pPr/>
      <w:r>
        <w:rPr>
          <w:rStyle w:val="myStyle"/>
        </w:rPr>
        <w:t xml:space="preserve">　　3、将各种图纸变更、修改和审图、图纸会审、工程队的图纸疑问标注在图纸上。看一层建筑平面图，对照结构施工图(包括梁板、墙柱)和专业施工图，将相邻轴线的距离计算出来标在结施的梁板图中，并将建筑附件、专业管线的立管位置和重要专业配置在梁板图中用红笔标出。</w:t>
      </w:r>
    </w:p>
    <w:p/>
    <w:p>
      <w:pPr/>
      <w:r>
        <w:rPr>
          <w:rStyle w:val="myStyle"/>
        </w:rPr>
        <w:t xml:space="preserve">　　4、看基础结构施工图中的桩基部分和基础部分。和地下室部分。</w:t>
      </w:r>
    </w:p>
    <w:p/>
    <w:p>
      <w:pPr/>
      <w:r>
        <w:rPr>
          <w:rStyle w:val="myStyle"/>
        </w:rPr>
        <w:t xml:space="preserve">　　5、看建施平面图，对照门窗表将门窗尺寸写在平面图中，并找出建施中，哪些是要在结构主体施工时需留意方的地，如：隔墙、剪力墙开门窗洞口、飘板、装饰线条等，并在梁板图中标出。</w:t>
      </w:r>
    </w:p>
    <w:p/>
    <w:p>
      <w:pPr/>
      <w:r>
        <w:rPr>
          <w:rStyle w:val="myStyle"/>
        </w:rPr>
        <w:t xml:space="preserve">　　6、看结施：①将墙柱梁代号按顺序找到，②将墙柱梁配筋标注在相应的平面图中，③同一张平面图中的对称部位的不同配筋和截面尺寸处做上标志，以便在检查中特别注意事项，④将设计在不同楼层的发生变化的地方，要查出，并标上记号，⑤对照建施、专业施工图纸，查看轴线和构件与结构有没有充突的地方，看有没有需特别注意的地方并标识，⑥楼梯处对照平面图、剖面图，将尺寸一一核算，⑦屋面图特别要与电梯的相关图纸对照。</w:t>
      </w:r>
    </w:p>
    <w:p/>
    <w:p>
      <w:pPr/>
      <w:r>
        <w:rPr>
          <w:rStyle w:val="myStyle"/>
        </w:rPr>
        <w:t xml:space="preserve">　　7、拿着图纸到施工现场进行对照看图并检查验收，这十分关键，一般工程们不拿图纸到现场对照这是对工作不负责任的表现，将工程队出错后修改的地方在图纸上注明，并将施工缺陷和难点出标明和记录。</w:t>
      </w:r>
    </w:p>
    <w:p/>
    <w:p>
      <w:pPr/>
      <w:r>
        <w:rPr>
          <w:rStyle w:val="myStyle"/>
        </w:rPr>
        <w:t xml:space="preserve">　　虽然对图纸了解并不深入，但是对图纸的了解也有一点，能大概的看懂图了。对于我们干工程的来说，就一定要把图纸吃透。在以后的工作中我一定会做到这一点的!</w:t>
      </w:r>
    </w:p>
    <w:p/>
    <w:p>
      <w:pPr/>
      <w:r>
        <w:rPr>
          <w:rStyle w:val="myStyle"/>
        </w:rPr>
        <w:t xml:space="preserve">　　五、招投标方面</w:t>
      </w:r>
    </w:p>
    <w:p/>
    <w:p>
      <w:pPr/>
      <w:r>
        <w:rPr>
          <w:rStyle w:val="myStyle"/>
        </w:rPr>
        <w:t xml:space="preserve">　　⑴工程合同签订关。工程合同是工程建设单位和施工单位之间就工程有关的权利和义务而签订的协议。工程合同签订是施工单位必须把好的重要关口，因为工程合同不但明确规定了施工单位和建设单位双方的权利和义务，还包含有要求工程必须达到的质量等级、建筑工期、采用何种材料、何种价格以及价款支付期限等重要内容，这些内容对建筑工程造价的高低有着非常直接的影响。假如双方签订的工程合同内容齐全、逻辑严密、双方的权利义务对等，其最后的工程造价就可能合理，反之，造价就有可能偏低，施工单位就可能蒙受损失。</w:t>
      </w:r>
    </w:p>
    <w:p/>
    <w:p>
      <w:pPr/>
      <w:r>
        <w:rPr>
          <w:rStyle w:val="myStyle"/>
        </w:rPr>
        <w:t xml:space="preserve">　　⑵工程变更签证关。工程变更是指客户根据需要在工程施工过程中对原图纸进行的更改。既然对原有图纸进行了更改，就必然会引起施工工程量的变动，而工程量的变动也就必然会引起原签订合同价款的增加或减少，非凡是有些工程变更较多，工程量增减变化大，其最后结算依据仅凭建设单位代表的变更签证，这样变更签证关就显得尤为重要。可以说，工程变更签证是否及时准确直接影响到建筑工程造价的高低。</w:t>
      </w:r>
    </w:p>
    <w:p/>
    <w:p>
      <w:pPr/>
      <w:r>
        <w:rPr>
          <w:rStyle w:val="myStyle"/>
        </w:rPr>
        <w:t xml:space="preserve">　　⑶工程决算审核关。工程决算是指工程竣工验收后由施工单位编制的包含所有工程量及所有价款在内的结算资料。它是由工程施工单位负责编制，建设单位进行初审，最后由建设单位委托有资质的社会中介机构进行审核，并出具审核报告。工程决算审核是基建治理活动的最终环节，也是工程造价控制的最后关口，施工单位必须予以高度重视。</w:t>
      </w:r>
    </w:p>
    <w:p/>
    <w:p>
      <w:pPr/>
      <w:r>
        <w:rPr>
          <w:rStyle w:val="myStyle"/>
        </w:rPr>
        <w:t xml:space="preserve">　　六、关于工程索赔方面：</w:t>
      </w:r>
    </w:p>
    <w:p/>
    <w:p>
      <w:pPr/>
      <w:r>
        <w:rPr>
          <w:rStyle w:val="myStyle"/>
        </w:rPr>
        <w:t xml:space="preserve">　　施工索赔是在施工过程中，承包商根据合同和法律的规定，对并非由于自己的过错所造成的损失，或承担了合同规定之外的工作所付的额外支出，承包商向客户提出在经济或时间上要求补偿的权利。从广义上讲，施工索赔还包括客户对承包商的索赔，通常称为反索赔。</w:t>
      </w:r>
    </w:p>
    <w:p/>
    <w:p>
      <w:pPr/>
      <w:r>
        <w:rPr>
          <w:rStyle w:val="myStyle"/>
        </w:rPr>
        <w:t xml:space="preserve">　　随着市场经济的发展，建筑市场的逐步完善，针对目前大多数工程项目均是低价中标高价索赔的现状，我查看了公司现有的资料，发现了大量关工程索赔方面的记录。无论是开发商、承包商、施工单位对工程索赔都看的至关重要，因为他直接关系到公司利益。</w:t>
      </w:r>
    </w:p>
    <w:p/>
    <w:p>
      <w:pPr/>
      <w:r>
        <w:rPr>
          <w:rStyle w:val="myStyle"/>
        </w:rPr>
        <w:t xml:space="preserve">　　目前施工实际中索赔文件主要是指签证单。由于每个项目客户和监理单位不同其还没有固定的表式。但表式中一定含有“签证事由”一栏或相当于其功能的一栏。需要特别注意的是“签证事由”的表述方式对索赔的解决有重大影响。一般要施工单位索赔需要注意如下几方面：</w:t>
      </w:r>
    </w:p>
    <w:p/>
    <w:p>
      <w:pPr/>
      <w:r>
        <w:rPr>
          <w:rStyle w:val="myStyle"/>
        </w:rPr>
        <w:t xml:space="preserve">　　(1)索赔事件要真实、证据确凿。索赔针对的事件必须实事求是，有确凿的证据，令客户无可推却和辩驳。对事件叙述要清楚明确，避免使用“可能”、“也许”等估计猜测性语言，造成索赔说服力不强。</w:t>
      </w:r>
    </w:p>
    <w:p/>
    <w:p>
      <w:pPr/>
      <w:r>
        <w:rPr>
          <w:rStyle w:val="myStyle"/>
        </w:rPr>
        <w:t xml:space="preserve">　　(2)计算索赔值要合理、准确。要将计算的依据、方法、结果详细说明列出，这样易于客户接受，减少争议和纠纷。此项工作是索赔文件中的核心部分，编制索赔文件的管理人员一定要熟知合同、图纸内容和工程实际的区别及实际施工的合理工序，若不合理则一定要阐述清楚进行责任分析。做到索赔内容与图纸工程量不重算恰倒好处。罗列实际施工内容时，最好是按照定额子目依项写出且每项均有一个计算公式和结果，这样使以后套价工作也方便快洁。</w:t>
      </w:r>
    </w:p>
    <w:p/>
    <w:p>
      <w:pPr/>
      <w:r>
        <w:rPr>
          <w:rStyle w:val="myStyle"/>
        </w:rPr>
        <w:t xml:space="preserve">　　(3)责任分析要清楚。一般索赔所针对的事件都是由于非承包商责任而引起的，因此，在索赔报告中必须明确客户负全部责任，而不可用含糊的语言，这样会丧失自己在索赔中的有利地位，使索赔失败。</w:t>
      </w:r>
    </w:p>
    <w:p/>
    <w:p>
      <w:pPr/>
      <w:r>
        <w:rPr>
          <w:rStyle w:val="myStyle"/>
        </w:rPr>
        <w:t xml:space="preserve">　　(4)在索赔报告中，要强调事件的不可预见性和突发性，说明承包商对它不可能有准备也无法预防，并且承包商为了避免和减轻该事件的影响和损失已尽了最大的努力，采取了能够采取的措施，从而使索赔理由更加充分，更易于客户接受。</w:t>
      </w:r>
    </w:p>
    <w:p/>
    <w:p>
      <w:pPr/>
      <w:r>
        <w:rPr>
          <w:rStyle w:val="myStyle"/>
        </w:rPr>
        <w:t xml:space="preserve">　　(5)明确阐述由于干扰事件的影响，使承包商的工程施工受到严重干扰，并为此增加了支出，拖延了工期，表明干扰事件与索赔有直接的因果关系。</w:t>
      </w:r>
    </w:p>
    <w:p/>
    <w:p>
      <w:pPr/>
      <w:r>
        <w:rPr>
          <w:rStyle w:val="myStyle"/>
        </w:rPr>
        <w:t xml:space="preserve">　　(6)索赔报告书写用语应尽量婉转，避免使用强硬、不客气的语言，否则会给索赔带来不好的影响。</w:t>
      </w:r>
    </w:p>
    <w:p/>
    <w:p>
      <w:pPr/>
      <w:r>
        <w:rPr>
          <w:rStyle w:val="myStyle"/>
        </w:rPr>
        <w:t xml:space="preserve">　　作为一个土木的学生，我们能深刻体会到实践对我们的诱惑，因为它会快速的提高我们的专业能力，俗话说实践是大学生活的第二课堂,是知识常新和发展的源泉,是检验真理的试金石,也是大学生锻炼成长的有效途径。现在到处都在修建房屋、无论是居住还是办公或是其他作用的结构，我们总能随处可见，但施工现场是不能随便进入的，所以以前也都是远距离的观望，只能看到外部结构。总想进去看看里面的内容。我们都知道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 。因此生产实习是土木工程专业教学计划中必不可少的实践教学环节，它是所学理论知识与工程实践的统一。所以学校能给我们这个机会，我们都很珍惜，希望能通过这次实习提高我们的专业知识和素质，为我们以后的工作打下基础。</w:t>
      </w:r>
    </w:p>
    <w:p/>
    <w:p>
      <w:pPr/>
      <w:r>
        <w:rPr>
          <w:rStyle w:val="myStyle"/>
        </w:rPr>
        <w:t xml:space="preserve">　　根据学院的安排，我们于20xx年06月25日到07月4日进行了为期十天的土木工程生产生产实习。我们组被分到西区清香坪，引入我们眼帘的是三幢正在进行修建的大楼，经师兄介绍后才得知，这一号楼、二号楼、三号楼，都是廉租房。我的第一感觉就是便宜的房子，但后来才知道廉租房是国家出钱修建的民生工程，专门为一些贫困群体修建的住房。三个塔吊机整有条不紊的工作着。目测高度已经修到三十米高了。由于地理位置比较特别，这三幢楼修建在一个山坡上，从背面看他们的地基要比路面高出十几米。看起来比较壮观。还有一个工程正在进行场地整平。一些工作人员都在辛苦的工作着，场地上有挖土机，运渣车。由于攀枝花地质特殊，地基也都是一些延岩石，场地上还有两辆碎石的机器，用来破碎岩石。我们现在外面仔细观察了几番。后又带着安全帽在师兄的带领下进入了一号楼观察内部作业。进去后的第一眼是感觉空间特别小，无论是卧室、厨房、还是客厅，都感觉特别小。全部都是一室一厅的格局。师兄说这是为贫困群体建造的房租，都是这样的，这也是我第一次见到廉租房。由于工人都在上面工作呢，所以我们在下面几层逗留了一会就往上面走去。走到上面看到一些工人正在做填充墙的工作，还能看到一些构造柱的内部钢筋布置。上面的还在浇筑混凝土，混凝土由塔吊机运送上去再由工人推到施工现场旁边以方便工人作业。 无论做什么，都有很多我们是学习的地方，我们虽然接受了这么多年的教育，但还都是“文弱书生”，我们连最简单的砌砖都还做不好，一些更复杂的更不会了，有句话说：纸上得来终觉浅，我想这就是现在大学生的现状，理论知识很丰富，但实践区委一窍不通。所以能现场观察是每个学生都期望的。而学校给我们提供了这个机会，让我们在毕业前先体会一下工地生活，所以我们都特别认真去观察去学习。 回顾这些天的经历，我们确实学到了许多实在的东西，也思考了许多问题。我们感触颇多，也受益良多。此次在施工现场实习，能亲眼看到各个班组的施工过程，能亲耳听到技术人员针对问题的讨论，能亲身参加工程的例会，是我们最大的收获。这些都使自己对于工程管理的基本情况有了感性的认识，也为马上踏上工作岗位作了很好的热身。在现场的短期学习也提高了我的专业技能。以下就为这次实习的一些收获、认识和感想：</w:t>
      </w:r>
    </w:p>
    <w:p/>
    <w:p>
      <w:pPr/>
      <w:r>
        <w:rPr>
          <w:rStyle w:val="myStyle"/>
        </w:rPr>
        <w:t xml:space="preserve">　　通过这次实习，书本上的知识在实习过程中得以消化，对于一些专业术语、具体的施工程序都有了深入的了解，巩固了理论知识。以前老师讲一些知识的时候我们脑海中就没这种概念，很难产生画面感，脑子里一片空白，理解起来也事倍功半。比如说对于钢筋加工的过程，构造柱钢筋的绑扎，从前只是听老师讲解和书本上学习，但对于具体操作并不清楚。这次在现场亲眼看到了以后，将理论同实际联系起来就很直观，印象特别深刻。在实习中我们每天还会看一些施工图纸，做一些电子文档，这些也都加强了我们对CAD和电子表格EXCEL在工程中的运用，这对今后的工作有很大帮助。</w:t>
      </w:r>
    </w:p>
    <w:p/>
    <w:p>
      <w:pPr/>
      <w:r>
        <w:rPr>
          <w:rStyle w:val="myStyle"/>
        </w:rPr>
        <w:t xml:space="preserve">　　在施工过程中，很多时候实际施工操作与书本上的理论知识并不一定相符合。书本上的都是理论情况下的，但工程中会遇到许多复杂的`实际情况。这时书本上的就不在适合，就要靠工作人员的经验了，这些对我们帮助很大，它能提高我们的随机应变能力。比如：一根400m的梁其下部钢筋为12φ32 ，在理论上要求保证钢筋间的最小间距&gt;25mm，但在实际操作时是因为某处钢筋太多而往往办不到。这就需要多年的施工经验积累同理论知识相结合，做出适当的变通。我们必须学好扎实的理论知识，很多东西虽 然说都在课堂上学过，可我们还没有学精，没有将其转化为自己的资本，不能够学以致用。不管将来从事施工或者预算，都需要我们平时多留心，多观察，多发问，需要我们不断的积累和广泛收集信息。我们生活的四周，许多东西都是值得去学习去思考的。因此，我们需要打下扎实的基本功，牢固掌握专业知识，培养自己运用理论知识解决实际问题的能力，这样才能在自己的工作领域上站稳脚跟。  目前，我国建筑市场的发展还不是很完善，信息缺乏，管理力度不够，建筑规和相关法律法规没有彻底的贯彻和执行。在实习现场，同样存在着许多问题。比如施工准备不足，道路以及临时设施都没有达到规范要求，没有采取雨季施工措施，钢筋不注意保养，浪费严重等等。相信随着制度的发展完善，各种问题都应该会解决和避免的。</w:t>
      </w:r>
    </w:p>
    <w:p/>
    <w:p>
      <w:pPr/>
      <w:r>
        <w:rPr>
          <w:rStyle w:val="myStyle"/>
        </w:rPr>
        <w:t xml:space="preserve">　　当今社会竞争激烈，作为即将毕业入行的新人，我们应该端正自己的态度，给自己作一个好的定位，不要自恃甚高也不应该妄自菲薄。对每项工作都要认真踏实，创造出价值才有所收获。对人应该热忱，处理好周边的关系。所谓“先做人后做事”，在建筑行业这个大圈子里尤其需要为人处世的能力。并且我们还要学会虚心向他人学习，不懂就问，态度要诚恳，让别人愿意将自身的积累传授于你。这样一点一滴地积累才能是自己不断发展。</w:t>
      </w:r>
    </w:p>
    <w:p/>
    <w:p>
      <w:pPr/>
      <w:r>
        <w:rPr>
          <w:rStyle w:val="myStyle"/>
        </w:rPr>
        <w:t xml:space="preserve">　　无论从事什么样的工作都需要认真细心的工作态度，土木工程专业更明显，俗话说：差之毫厘、谬之千里。因为一点点小的失误都可能会减少工程的寿命，甚至会酿成大祸，这种情况也越来越多，工程刚建好就出现各种各样的问题，这些都会给户主带来很大的困扰，甚至会对他们的生命带来威胁。而且也会给公司带来巨大的损失。所以我们要谨慎做事，处处留心。</w:t>
      </w:r>
    </w:p>
    <w:p/>
    <w:p>
      <w:pPr/>
      <w:r>
        <w:rPr>
          <w:rStyle w:val="myStyle"/>
        </w:rPr>
        <w:t xml:space="preserve">　　这短短的实习，让我大开眼界，也深刻体会到自己的不足，同时也学会了很多实用的东西，也让我对自己今后要从事的行业有所思考。理论和实际的差距只有自己亲身经历才能明了，原来的那种心高气傲没有了，取而代之的是脚踏实地的努力工作学习的决心和信心。短短十天，仿佛思想又得到了一次升华，心中又多了一份人生感悟。这次实习让我深刻体会到读书固然是增长知识开阔眼界的途径，但是多一些实践，畅徉于实践当中接触实际的工作，触摸一下社会的脉搏，给自己定个位，也是一种绝好的提高自身综合素质的选择。 作为一名现代的大学生，我们肩负着建设四化的历史性任务，不能只顾埋头书堆，纸上谈兵，用自己所学到的知识来造福社会才是我们的最终归宿。因此，我们因该在学习至于多参加一些这样的实践，从而跟好的提升自己。</w:t>
      </w:r>
    </w:p>
    <w:p/>
    <w:p>
      <w:pPr/>
      <w:r>
        <w:rPr>
          <w:rStyle w:val="myStyle"/>
        </w:rPr>
        <w:t xml:space="preserve">　　中国矿业大学南湖校区污水站于20xx年4月开始建设施工，20xx年1月竣工，2月1日开始调试试运行。占地面积为3588m2，其中构筑物面积为2385m2，地面建筑面积为270m2。南湖校区远期规划在校生人数为25000人，校区内总人数约为30000人。根据校区规模设计污水处理量为8000m3/d，该校区分期建设，第一期污水处理量约为20xxm3/d，第二期约达4000m3/d，第三期约达6000m3/d，第四期达到8000m3/d。校园生活污水主要于学生生活区、教学区、行政办公楼、食堂、及医院排水。该校区生活污水全部进入污水处理站。按地形将校区分成东区、西区两路进水。完工后东区污水进入1#污水加压泵房，水量预计20xxm3/d；西区污水进入2#泵房，水量预计4600m3/d。经处理合格排放的中水回用水量（含绿化用水，校区内水体需要的补充水量，冲厕所需要的水量，观光用水量）大约6700m3/d，其他水量排入校园人工湖。</w:t>
      </w:r>
    </w:p>
    <w:p/>
    <w:p>
      <w:pPr/>
      <w:r>
        <w:rPr>
          <w:rStyle w:val="myStyle"/>
        </w:rPr>
        <w:t xml:space="preserve">　　一、实习目的</w:t>
      </w:r>
    </w:p>
    <w:p/>
    <w:p>
      <w:pPr/>
      <w:r>
        <w:rPr>
          <w:rStyle w:val="myStyle"/>
        </w:rPr>
        <w:t xml:space="preserve">　　1、提高给水污染控制工程，水环境化学基础的感性认识。</w:t>
      </w:r>
    </w:p>
    <w:p/>
    <w:p>
      <w:pPr/>
      <w:r>
        <w:rPr>
          <w:rStyle w:val="myStyle"/>
        </w:rPr>
        <w:t xml:space="preserve">　　2、扩大学生的专业知识范围，加深和巩固所学的理论知识。</w:t>
      </w:r>
    </w:p>
    <w:p/>
    <w:p>
      <w:pPr/>
      <w:r>
        <w:rPr>
          <w:rStyle w:val="myStyle"/>
        </w:rPr>
        <w:t xml:space="preserve">　　3、了解和掌握污水处理厂的设计特点，工艺流程，主要设计参数，各构筑物选型依据极其优缺点，运行中存在的问题及改进措施。</w:t>
      </w:r>
    </w:p>
    <w:p/>
    <w:p>
      <w:pPr/>
      <w:r>
        <w:rPr>
          <w:rStyle w:val="myStyle"/>
        </w:rPr>
        <w:t xml:space="preserve">　　4、了解和掌握污水处理厂运行管理方面的技能。</w:t>
      </w:r>
    </w:p>
    <w:p/>
    <w:p>
      <w:pPr/>
      <w:r>
        <w:rPr>
          <w:rStyle w:val="myStyle"/>
        </w:rPr>
        <w:t xml:space="preserve">　　5、参加生产劳动，树立热爱劳动的思想，作为未来的一名工程技术人员，通过劳动锻炼，更能体会到在实践中发挥自己所长、服务社会的重要意义。</w:t>
      </w:r>
    </w:p>
    <w:p/>
    <w:p>
      <w:pPr/>
      <w:r>
        <w:rPr>
          <w:rStyle w:val="myStyle"/>
        </w:rPr>
        <w:t xml:space="preserve">　　6、加深对水资源与水环境保护的认识，树立环保意识。</w:t>
      </w:r>
    </w:p>
    <w:p/>
    <w:p>
      <w:pPr/>
      <w:r>
        <w:rPr>
          <w:rStyle w:val="myStyle"/>
        </w:rPr>
        <w:t xml:space="preserve">　　二、时间安排</w:t>
      </w:r>
    </w:p>
    <w:p/>
    <w:p>
      <w:pPr/>
      <w:r>
        <w:rPr>
          <w:rStyle w:val="myStyle"/>
        </w:rPr>
        <w:t xml:space="preserve">　　20xx年7月23日20xx年7月31日，每天上午8：0012：00，下午2：006：00</w:t>
      </w:r>
    </w:p>
    <w:p/>
    <w:p>
      <w:pPr/>
      <w:r>
        <w:rPr>
          <w:rStyle w:val="myStyle"/>
        </w:rPr>
        <w:t xml:space="preserve">　　三、实习内容</w:t>
      </w:r>
    </w:p>
    <w:p/>
    <w:p>
      <w:pPr/>
      <w:r>
        <w:rPr>
          <w:rStyle w:val="myStyle"/>
        </w:rPr>
        <w:t xml:space="preserve">　　1、请污水处理厂技术人员就该厂的设计思想，工艺流程，调试运行和操作管理等方面作报告。</w:t>
      </w:r>
    </w:p>
    <w:p/>
    <w:p>
      <w:pPr/>
      <w:r>
        <w:rPr>
          <w:rStyle w:val="myStyle"/>
        </w:rPr>
        <w:t xml:space="preserve">　　2、了解各个子系统的运行管理情况，操作规程，自动化控制技术及有关指标；</w:t>
      </w:r>
    </w:p>
    <w:p/>
    <w:p>
      <w:pPr/>
      <w:r>
        <w:rPr>
          <w:rStyle w:val="myStyle"/>
        </w:rPr>
        <w:t xml:space="preserve">　　3、跟班参加生产劳动，学会基本的操作技能。</w:t>
      </w:r>
    </w:p>
    <w:p/>
    <w:p>
      <w:pPr/>
      <w:r>
        <w:rPr>
          <w:rStyle w:val="myStyle"/>
        </w:rPr>
        <w:t xml:space="preserve">　　4、了解污水处理厂的用地要求和厂址选择原则。</w:t>
      </w:r>
    </w:p>
    <w:p/>
    <w:p>
      <w:pPr/>
      <w:r>
        <w:rPr>
          <w:rStyle w:val="myStyle"/>
        </w:rPr>
        <w:t xml:space="preserve">　　5、了解污水处理厂的规模及平面和竖向布置情况。</w:t>
      </w:r>
    </w:p>
    <w:p/>
    <w:p>
      <w:pPr/>
      <w:r>
        <w:rPr>
          <w:rStyle w:val="myStyle"/>
        </w:rPr>
        <w:t xml:space="preserve">　　一、 实习时间</w:t>
      </w:r>
    </w:p>
    <w:p/>
    <w:p>
      <w:pPr/>
      <w:r>
        <w:rPr>
          <w:rStyle w:val="myStyle"/>
        </w:rPr>
        <w:t xml:space="preserve">　　20xx年3月4日DD20xx年4月10日</w:t>
      </w:r>
    </w:p>
    <w:p/>
    <w:p>
      <w:pPr/>
      <w:r>
        <w:rPr>
          <w:rStyle w:val="myStyle"/>
        </w:rPr>
        <w:t xml:space="preserve">　　二、 实习单位</w:t>
      </w:r>
    </w:p>
    <w:p/>
    <w:p>
      <w:pPr/>
      <w:r>
        <w:rPr>
          <w:rStyle w:val="myStyle"/>
        </w:rPr>
        <w:t xml:space="preserve">　　重庆艾超制冷设备技术有限公司</w:t>
      </w:r>
    </w:p>
    <w:p/>
    <w:p>
      <w:pPr/>
      <w:r>
        <w:rPr>
          <w:rStyle w:val="myStyle"/>
        </w:rPr>
        <w:t xml:space="preserve">　　三、 实习内容</w:t>
      </w:r>
    </w:p>
    <w:p/>
    <w:p>
      <w:pPr/>
      <w:r>
        <w:rPr>
          <w:rStyle w:val="myStyle"/>
        </w:rPr>
        <w:t xml:space="preserve">　　每个毕业生都必须有一定的实习阶段，通过实习一是可以检验一下我们在校学习掌握理论知识的程度，一是可以使我们得到锻炼，提升我们的个人能力，同时减少我们适应社会角色的时间。通过实习，可以让我们更加了解自己和掌握自己，给自己今后的就业和工作选择提供最好的教材。</w:t>
      </w:r>
    </w:p>
    <w:p/>
    <w:p>
      <w:pPr/>
      <w:r>
        <w:rPr>
          <w:rStyle w:val="myStyle"/>
        </w:rPr>
        <w:t xml:space="preserve">　　我很看重也很珍惜这次来之不易的实习机会，我用心去经营这份人生的第一份特殊任务，好好把握，踏踏实实认认真真的完成了我的实习。</w:t>
      </w:r>
    </w:p>
    <w:p/>
    <w:p>
      <w:pPr/>
      <w:r>
        <w:rPr>
          <w:rStyle w:val="myStyle"/>
        </w:rPr>
        <w:t xml:space="preserve">　　（一）、实习公司概况</w:t>
      </w:r>
    </w:p>
    <w:p/>
    <w:p>
      <w:pPr/>
      <w:r>
        <w:rPr>
          <w:rStyle w:val="myStyle"/>
        </w:rPr>
        <w:t xml:space="preserve">　　重庆艾超制冷设备技术有限公司是一家始终致力于清洁环保能源开发应用的专业性高新技术企业，集科研、生产、经营与一体。形成了集设计、安装、调试和售后服务的一整套体系，向客户提供节能、环保、可再生能源技术应用项目的整体解决方案。目前已完成了地源热泵项目工程40多万平米。</w:t>
      </w:r>
    </w:p>
    <w:p/>
    <w:p>
      <w:pPr/>
      <w:r>
        <w:rPr>
          <w:rStyle w:val="myStyle"/>
        </w:rPr>
        <w:t xml:space="preserve">　　主营业务为：制冷设备的维修,保养,中央空调清洗及水质处理等，在可再生能源利用上开创了利用城市原生污水源作为热泵冷热源为建筑物供暖空调的应用先例。专利产品水煤浆生产、水煤浆制浆设备、水煤浆锅炉开发应用；地下水综合开发与合理。</w:t>
      </w:r>
    </w:p>
    <w:p/>
    <w:p>
      <w:pPr/>
      <w:r>
        <w:rPr>
          <w:rStyle w:val="myStyle"/>
        </w:rPr>
        <w:t xml:space="preserve">　　利用为主业；在节能、水资源循环利用、环保等方面取得了开创性的成果，得到了环保部门、建设部门的大力支持。</w:t>
      </w:r>
    </w:p>
    <w:p/>
    <w:p>
      <w:pPr/>
      <w:r>
        <w:rPr>
          <w:rStyle w:val="myStyle"/>
        </w:rPr>
        <w:t xml:space="preserve">　　（二）、实习主体</w:t>
      </w:r>
    </w:p>
    <w:p/>
    <w:p>
      <w:pPr/>
      <w:r>
        <w:rPr>
          <w:rStyle w:val="myStyle"/>
        </w:rPr>
        <w:t xml:space="preserve">　　时间飞逝，转眼间我将完成我的大学生活，迎来毕业前的又一次挑战DDD实习。这次，我实习的内容是有关污水源热泵、水源热泵、地源热泵的方案设计以及设备的选型等。因为这三种热泵系统为本专业新型技术，课堂上老师传授的相关知识较少，相关书籍也比较缺乏， 因此对于初学者来说，具有一定难度的。刚进入公司的前一个星期，公司领导安排上午工作，熟悉各个系统，下午让技术部相关人士给我授课。使我在短短的一星期内，就已经将各个系统的关键技术、系统组成、方案报价、机房布置等相关知识了如指掌。下面就先简单介绍一下我的所获所得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2023-04-08T10:49:33+08:00</dcterms:created>
  <dcterms:modified xsi:type="dcterms:W3CDTF">2023-04-08T10:49:33+08:00</dcterms:modified>
</cp:coreProperties>
</file>

<file path=docProps/custom.xml><?xml version="1.0" encoding="utf-8"?>
<Properties xmlns="http://schemas.openxmlformats.org/officeDocument/2006/custom-properties" xmlns:vt="http://schemas.openxmlformats.org/officeDocument/2006/docPropsVTypes"/>
</file>