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竞选演讲稿格式介绍 英文竞选演讲稿格式</w:t>
      </w:r>
    </w:p>
    <w:p/>
    <w:p/>
    <w:p>
      <w:pPr/>
      <w:r>
        <w:rPr>
          <w:rStyle w:val="myStyle"/>
        </w:rPr>
        <w:t xml:space="preserve">竞选演讲稿格式介绍</w:t>
      </w:r>
    </w:p>
    <w:p/>
    <w:p>
      <w:pPr/>
      <w:r>
        <w:rPr>
          <w:rStyle w:val="myStyle"/>
        </w:rPr>
        <w:t xml:space="preserve">　　竞选演讲稿格式</w:t>
      </w:r>
    </w:p>
    <w:p/>
    <w:p>
      <w:pPr/>
      <w:r>
        <w:rPr>
          <w:rStyle w:val="myStyle"/>
        </w:rPr>
        <w:t xml:space="preserve"/>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w:t>
      </w:r>
    </w:p>
    <w:p/>
    <w:p>
      <w:pPr/>
      <w:r>
        <w:rPr>
          <w:rStyle w:val="myStyle"/>
        </w:rPr>
        <w:t xml:space="preserve">　　竞选演讲稿一般由标题、称呼和正文三部分构成。</w:t>
      </w:r>
    </w:p>
    <w:p/>
    <w:p>
      <w:pPr/>
      <w:r>
        <w:rPr>
          <w:rStyle w:val="myStyle"/>
        </w:rPr>
        <w:t xml:space="preserve">　　1.标题。竞选演讲稿的标题常见的方式有两种：一是单标题。即：事由+文种。就是直接说明竞选的职位，并注明文种。二是双标题。由正、副标题组成。正标题在上，概述演讲的中心内容，副标题在下，用破折号连接，标明事由和文种。</w:t>
      </w:r>
    </w:p>
    <w:p/>
    <w:p>
      <w:pPr/>
      <w:r>
        <w:rPr>
          <w:rStyle w:val="myStyle"/>
        </w:rPr>
        <w:t xml:space="preserve">　　2.称呼。怎样称呼，要视听众而定。一般用泛称，如"各位领导飞"同志们"等。称呼语要顶格书写，排列有序。</w:t>
      </w:r>
    </w:p>
    <w:p/>
    <w:p>
      <w:pPr/>
      <w:r>
        <w:rPr>
          <w:rStyle w:val="myStyle"/>
        </w:rPr>
        <w:t xml:space="preserve">　　3.正文。竞选演讲稿的正文主要由开头、主体和结尾三部分构成。</w:t>
      </w:r>
    </w:p>
    <w:p/>
    <w:p>
      <w:pPr/>
      <w:r>
        <w:rPr>
          <w:rStyle w:val="myStyle"/>
        </w:rPr>
        <w:t xml:space="preserve">　　（1）开头。竞选演讲一般时间都不会太长，因此，精彩而有力的开头便显得非常重要，应该能够吸引人注意，能够立即抓住昕众的注意力。常见的开头有以下三种：</w:t>
      </w:r>
    </w:p>
    <w:p/>
    <w:p>
      <w:pPr/>
      <w:r>
        <w:rPr>
          <w:rStyle w:val="myStyle"/>
        </w:rPr>
        <w:t xml:space="preserve">　　①真诚感谢法。即用诚挚的语言表达自己的谢意。</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w:t>
      </w:r>
    </w:p>
    <w:p/>
    <w:p>
      <w:pPr/>
      <w:r>
        <w:rPr>
          <w:rStyle w:val="myStyle"/>
        </w:rPr>
        <w:t xml:space="preserve">　　③表达心情法。就是将参加竞选时的心情表述出来。</w:t>
      </w:r>
    </w:p>
    <w:p/>
    <w:p>
      <w:pPr/>
      <w:r>
        <w:rPr>
          <w:rStyle w:val="myStyle"/>
        </w:rPr>
        <w:t xml:space="preserve">　　（2）主体</w:t>
      </w:r>
    </w:p>
    <w:p/>
    <w:p>
      <w:pPr/>
      <w:r>
        <w:rPr>
          <w:rStyle w:val="myStyle"/>
        </w:rPr>
        <w:t xml:space="preserve">　　竞选演讲的主体内容应包括以下几方面：</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体现出来。</w:t>
      </w:r>
    </w:p>
    <w:p/>
    <w:p>
      <w:pPr/>
      <w:r>
        <w:rPr>
          <w:rStyle w:val="myStyle"/>
        </w:rPr>
        <w:t xml:space="preserve">　　竞选演讲稿（一）</w:t>
      </w:r>
    </w:p>
    <w:p/>
    <w:p>
      <w:pPr/>
      <w:r>
        <w:rPr>
          <w:rStyle w:val="myStyle"/>
        </w:rPr>
        <w:t xml:space="preserve">　　上午好！</w:t>
      </w:r>
    </w:p>
    <w:p/>
    <w:p>
      <w:pPr/>
      <w:r>
        <w:rPr>
          <w:rStyle w:val="myStyle"/>
        </w:rPr>
        <w:t xml:space="preserve">　　首先感谢党组织给予我们展示自我的舞台和施展才华的机会！学校校长副校长实行公平、公正、公开地竞争上岗，这是我县教育深化人事制度改革的重大举措，也是加强干部队伍建设的有益尝试。我一是拥护，二是支持，三是参与。记得卡耐基说过：“不要怕推销自己，只要你认为自己有才华，你就应认为自己有资格担任这个或那个职务。”凭着这句话，也凭着对城南完小的满腔热爱，今天我勇敢地走上台来，竞聘学校校长这个职位。我自信有能力挑起这副重担。</w:t>
      </w:r>
    </w:p>
    <w:p/>
    <w:p>
      <w:pPr/>
      <w:r>
        <w:rPr>
          <w:rStyle w:val="myStyle"/>
        </w:rPr>
        <w:t xml:space="preserve">　　我，生于20**年8月，县第十四届人大代表。国家级骨干教师。20**年xx师范毕业。1991年调入城南完小工作，20**年获小学高级教师职称， 20**年担任学校主管教研工作的副校长。如果我能当上校长，我的目标是创一流管理、塑一流师资、育一流人才，让城南完小再创辉煌！</w:t>
      </w:r>
    </w:p>
    <w:p/>
    <w:p>
      <w:pPr/>
      <w:r>
        <w:rPr>
          <w:rStyle w:val="myStyle"/>
        </w:rPr>
        <w:t xml:space="preserve">　　我能不能完成这些目标呢？这是完全能够实现的，因为我自信具有如下几个条件：</w:t>
      </w:r>
    </w:p>
    <w:p/>
    <w:p>
      <w:pPr/>
      <w:r>
        <w:rPr>
          <w:rStyle w:val="myStyle"/>
        </w:rPr>
        <w:t xml:space="preserve">　　第一、年轻，有信心和决心。信心和决心是事业的保证，办任何事情只要有信心和决心就没有什么做不了的，没有什么干不好的。多年来，我兢兢业业、勤勤恳恳，满怀信心的工作，在各方面都取得了很大的`成绩。凡是我想做的事情都做到了。工作成绩大家有目共睹。可以想象，没有信心和决心能干出这些成绩吗？</w:t>
      </w:r>
    </w:p>
    <w:p/>
    <w:p>
      <w:pPr/>
      <w:r>
        <w:rPr>
          <w:rStyle w:val="myStyle"/>
        </w:rPr>
        <w:t xml:space="preserve">　　第二、有领导工作的经验和能力。我于20**年开始担任年级主任，20**年担任主管教学教研的教导处副主任，20**年担任学校副校长。这些经历让我积累了丰富的领导经验，同时也充分锻炼了我的组织能力和协调能力，办事果断有魄力成了我的特点。因此，我自信完全有能力胜任校长的工作。</w:t>
      </w:r>
    </w:p>
    <w:p/>
    <w:p>
      <w:pPr/>
      <w:r>
        <w:rPr>
          <w:rStyle w:val="myStyle"/>
        </w:rPr>
        <w:t xml:space="preserve">　　第三、有较高的专业知识水平。多年来，我认真学习，刻苦钻研，积极探讨教育教学法，有效地提高了教学水平和教学质量，我上的课深受学生欢迎。同时在繁忙的教学之余，我坚持科研，现已有多篇论文在县、市、省、国家获奖发表。我参与研究的课题《开展创新教育，培养教师创新素质》获省科研成果二等奖，《小学生专题作文学习文章》获国家科研成果一等奖。由于在教学方面取得的突出成绩，20**年我入选国家级骨干教师，参加全国跨世纪园丁工程培训，这大大提高了我的专业知识水平。很多同行都公认我在教学专业方面具有较深的造诣，我为此而受到鼓舞，同时也十分欣喜，因为我的成绩得到了领导和同行的充分肯定，还有什么比这更幸福的呢？</w:t>
      </w:r>
    </w:p>
    <w:p/>
    <w:p>
      <w:pPr/>
      <w:r>
        <w:rPr>
          <w:rStyle w:val="myStyle"/>
        </w:rPr>
        <w:t xml:space="preserve">　　如果我能够竞聘上学校校长这个职位，我将在教育局党委的领导下，坚持“一个原则”，实现“两个转变”，抓好“四项工作”。</w:t>
      </w:r>
    </w:p>
    <w:p/>
    <w:p>
      <w:pPr/>
      <w:r>
        <w:rPr>
          <w:rStyle w:val="myStyle"/>
        </w:rPr>
        <w:t xml:space="preserve">　　坚持“一个原则”就是坚持“以人为本”的原则。学校的一切工作都要以学生的发展为本，以教师的发展为本，力争让每一位学生学得开心，每一位教师教得舒心。</w:t>
      </w:r>
    </w:p>
    <w:p/>
    <w:p>
      <w:pPr/>
      <w:r>
        <w:rPr>
          <w:rStyle w:val="myStyle"/>
        </w:rPr>
        <w:t xml:space="preserve">　　实现“两个转变”。一是实现角色的转变。既当指挥员，又当战斗员。带领全校教师，思想上同心，目标上同向，行动上同步，事业上同干，发挥整体优势，创造一个良好的工作氛围。二是实现思维方式的转变。从原来的“领导交办，办就办好”的思维方式向“怎样去办，怎样办好”的方式转变，把学校的各项工作落到实处。</w:t>
      </w:r>
    </w:p>
    <w:p/>
    <w:p>
      <w:pPr/>
      <w:r>
        <w:rPr>
          <w:rStyle w:val="myStyle"/>
        </w:rPr>
        <w:t xml:space="preserve">　　抓好“ 四项工作”。一是抓好学习强素质。加强教师队伍的理论学习和业务能力培训。努力提高教师素质，另一方面还要大量引进人才，给学校注入新鲜血液，只有这样，学校才能有更进一步的发展。二是抓好制度促管理。管理的核心是管人，管人的关键是管心，上任后，首先进行以收心、聚心、动心、齐心为主要内容的理心工程，其次，进一步完善学校各项管理制度、改革方案、激励措施。同时，全面更新领导作风、工作方法，靠领导带动、情感驱动、制度推动、竞争活动的“四动管理”激发学校活力。三是抓好课改强质量。针对当今社会人才需求“多层次、多规格、多样化”的特点，我们将以课改为契机，大胆开创“扬长”教育的思想，让学生“学其所好、扬其所长，以点带面，全面发展”，使具有不同个性品质和潜能的学生都能健康成长。四是抓好勤政树形象。有权不滥用，只求搞好工作；有钱不乱花，只讲自觉奉献；有成绩不骄傲，只想如何开创新局面。</w:t>
      </w:r>
    </w:p>
    <w:p/>
    <w:p>
      <w:pPr/>
      <w:r>
        <w:rPr>
          <w:rStyle w:val="myStyle"/>
        </w:rPr>
        <w:t xml:space="preserve">　　各位领导，各位同事，古人说：“不可以一时之得意，而自夸其能；亦不可以一时之失意，而自坠其志。”竞聘上岗，有上有下，如果我能得到大家的信任和支持，成为本次竞争中绽放的“红花”，那我将会“宠辱不惊看花开”；如果不成，那我愿意在原岗位上做一片忠实的“绿叶”，配合、支持新任领导唱好学校教研教改的重头戏，为城南完小的明天作出积极的努力。</w:t>
      </w:r>
    </w:p>
    <w:p/>
    <w:p>
      <w:pPr/>
      <w:r>
        <w:rPr>
          <w:rStyle w:val="myStyle"/>
        </w:rPr>
        <w:t xml:space="preserve">　　最后，祝愿我们xx小学的明天会更好！</w:t>
      </w:r>
    </w:p>
    <w:p/>
    <w:p>
      <w:pPr/>
      <w:r>
        <w:rPr>
          <w:rStyle w:val="myStyle"/>
        </w:rPr>
        <w:t xml:space="preserve">　　竞选演讲稿（二）</w:t>
      </w:r>
    </w:p>
    <w:p/>
    <w:p>
      <w:pPr/>
      <w:r>
        <w:rPr>
          <w:rStyle w:val="myStyle"/>
        </w:rPr>
        <w:t xml:space="preserve">　　尊敬的领导、各位同事：</w:t>
      </w:r>
    </w:p>
    <w:p/>
    <w:p>
      <w:pPr/>
      <w:r>
        <w:rPr>
          <w:rStyle w:val="myStyle"/>
        </w:rPr>
        <w:t xml:space="preserve">　　大家好！我叫XXX，来自XXXX，我参加竞聘的岗位是XXX岗。</w:t>
      </w:r>
    </w:p>
    <w:p/>
    <w:p>
      <w:pPr/>
      <w:r>
        <w:rPr>
          <w:rStyle w:val="myStyle"/>
        </w:rPr>
        <w:t xml:space="preserve">　　“玄都关里桃花开，前度刘郎今又来”。这小小的竞聘讲台，对我来说，并不陌生。面对这次竞聘，我也一直在反复考虑，是不是再一次参加竞聘呢？“水流心不竞，云在意俱迟。”保持平和的心态，与世无争，岂不更好？可是，我XX推行的人事制度改革，实行管理人员竞聘上岗，是改革也是党的政策，因此，竞争本身并不重要，积极的态度和投入才是更重要的。</w:t>
      </w:r>
    </w:p>
    <w:p/>
    <w:p>
      <w:pPr/>
      <w:r>
        <w:rPr>
          <w:rStyle w:val="myStyle"/>
        </w:rPr>
        <w:t xml:space="preserve">　　为此，我振作精神，再一次站到台前，以平常、诚恳的心态接受大家的选择，希望带给大家的是一个更加真诚、理性和成熟的我。</w:t>
      </w:r>
    </w:p>
    <w:p/>
    <w:p>
      <w:pPr/>
      <w:r>
        <w:rPr>
          <w:rStyle w:val="myStyle"/>
        </w:rPr>
        <w:t xml:space="preserve">　　正确地估价自己，我认为自己有三个优势条件：</w:t>
      </w:r>
    </w:p>
    <w:p/>
    <w:p>
      <w:pPr/>
      <w:r>
        <w:rPr>
          <w:rStyle w:val="myStyle"/>
        </w:rPr>
        <w:t xml:space="preserve">　　第一，年龄优势，充满自信。今年XX岁的我，即有健康的体魄、充沛的精力；也有年轻人的朝气和投入工作的激情；更有多做少说、求真务实的作风。而和睦的家庭和亲朋们全力的支持更使我能够全身心地投入到工作中。</w:t>
      </w:r>
    </w:p>
    <w:p/>
    <w:p>
      <w:pPr/>
      <w:r>
        <w:rPr>
          <w:rStyle w:val="myStyle"/>
        </w:rPr>
        <w:t xml:space="preserve">　　第二，历练丰富，基础扎实。参加工作XX年来，我当过XX工，作过XX员，也从事过宣传、共青团和政工工作。即有基层工作的历练，也有党务工作的经验。在办公室工作的几年里，我积累了一定的专业知识，先后在各级报刊发表各类文章XX篇，在国家级刊物发表论文XX篇。我不仅能写 “豆腐块”，也具备了撰写材料、报告，上大稿的能力。几年来，我连续被评为XXX优秀文秘工作者和模范党务工作者。</w:t>
      </w:r>
    </w:p>
    <w:p/>
    <w:p>
      <w:pPr/>
      <w:r>
        <w:rPr>
          <w:rStyle w:val="myStyle"/>
        </w:rPr>
        <w:t xml:space="preserve">　　第三，政治合格，品德优秀。我深知，一名党务工作者，不仅要有较强的政治素质，过硬的业务能力，而且还要有积极健康的心态，良好的品德。做事必须先学会做人。()我常常告诫自己：做人要重德，为人要坦荡，待人要诚恳，工作要勤奋。多年工作中，我始终兢兢业业，勤奋学习，并把忠于、勤于自己的事业化为不懈追求的实际行动。</w:t>
      </w:r>
    </w:p>
    <w:p/>
    <w:p>
      <w:pPr/>
      <w:r>
        <w:rPr>
          <w:rStyle w:val="myStyle"/>
        </w:rPr>
        <w:t xml:space="preserve">　　在“王婆卖瓜”的同时，扪心自问，我也存在一些不足之处。一是创新能力不强。二是在加强联系方面还比较欠缺。这些，都有待于自己在以后的工作中加以克服、解决。</w:t>
      </w:r>
    </w:p>
    <w:p/>
    <w:p>
      <w:pPr/>
      <w:r>
        <w:rPr>
          <w:rStyle w:val="myStyle"/>
        </w:rPr>
        <w:t xml:space="preserve">　　我没有对竞聘成功后的工作做长篇大论，也不曾为自己设计华丽的就职宣言。我始终坚持的原则是：不论在什么岗位上工作，都要堂堂正正做人，老老实实做事。</w:t>
      </w:r>
    </w:p>
    <w:p/>
    <w:p>
      <w:pPr/>
      <w:r>
        <w:rPr>
          <w:rStyle w:val="myStyle"/>
        </w:rPr>
        <w:t xml:space="preserve">　　阿基米德有一句名言：“给我一个支点，我可以撬起地球”。我想说的是：给我一次机会，我会做得很好。</w:t>
      </w:r>
    </w:p>
    <w:p/>
    <w:p>
      <w:pPr/>
      <w:r>
        <w:rPr>
          <w:rStyle w:val="myStyle"/>
        </w:rPr>
        <w:t xml:space="preserve">　　谢谢大家！部长竞选稿小学生竞选稿范文学生会宣传部长竞选稿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2023-05-08T21:49:48+08:00</dcterms:created>
  <dcterms:modified xsi:type="dcterms:W3CDTF">2023-05-08T21:49:48+08:00</dcterms:modified>
</cp:coreProperties>
</file>

<file path=docProps/custom.xml><?xml version="1.0" encoding="utf-8"?>
<Properties xmlns="http://schemas.openxmlformats.org/officeDocument/2006/custom-properties" xmlns:vt="http://schemas.openxmlformats.org/officeDocument/2006/docPropsVTypes"/>
</file>