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人事部工作计划(推荐5篇)</w:t>
      </w:r>
    </w:p>
    <w:p/>
    <w:p/>
    <w:p>
      <w:pPr/>
      <w:r>
        <w:rPr>
          <w:rStyle w:val="myStyle"/>
        </w:rPr>
        <w:t xml:space="preserve">
	经过仔细评估为了确保下一阶段工作能够按计划进行，撰写工作计划的重要性，再怎么强调也不为过。工作计划，就是对未来工作的一种预测。希望本页面内容能帮助到您！
</w:t>
      </w:r>
    </w:p>
    <w:p/>
    <w:p>
      <w:pPr>
        <w:jc w:val="center"/>
      </w:pPr>
      <w:r>
        <w:rPr>
          <w:rStyle w:val="myStyleh4"/>
        </w:rPr>
        <w:t xml:space="preserve">人事部工作计划 篇1</w:t>
      </w:r>
    </w:p>
    <w:p/>
    <w:p>
      <w:pPr/>
      <w:r>
        <w:rPr>
          <w:rStyle w:val="myStyle"/>
        </w:rPr>
        <w:t xml:space="preserve">
	为加强公司行政人事工作的计划性和行政制度的刚性执行，行政人事部将按照20xx年发展规划及企业发展方向，制定出行政人事部20xx年工作目标。
</w:t>
      </w:r>
    </w:p>
    <w:p/>
    <w:p>
      <w:pPr/>
      <w:r>
        <w:rPr>
          <w:rStyle w:val="myStyle"/>
        </w:rPr>
        <w:t xml:space="preserve">
	由于公司营销策略的改变，公司的组织架构也就相应的随之改变。组织架构建设也决定者企业的发展方向。行政人事部首先应对公司组织架构进行完善，确定和区分每个职能部门的权责，使每个部门责权明确，让员工清楚的知道自己的岗位责任、工作内容、工作权限、工作条件、必备的岗位技能及与相关岗位的汇报与负责关系等，真正做到组织架构的科学适用。
</w:t>
      </w:r>
    </w:p>
    <w:p/>
    <w:p>
      <w:pPr/>
      <w:r>
        <w:rPr>
          <w:rStyle w:val="myStyle"/>
        </w:rPr>
        <w:t xml:space="preserve">
	1、工作描述和说明不是靠我们某个人的能力能想的周全的，而是需要我们和各部门经理协作共同作出分析并商定的。工作分析的过程就是对工作进行全方位评价的过程，行政人事部建议以以下程序来进行：
</w:t>
      </w:r>
    </w:p>
    <w:p/>
    <w:p>
      <w:pPr/>
      <w:r>
        <w:rPr>
          <w:rStyle w:val="myStyle"/>
        </w:rPr>
        <w:t xml:space="preserve">
	1）首先确定时间，对工作分析实施计划，工作分析的重点是清楚的了解各个岗位的工作内容、工作职责及任职资格；
</w:t>
      </w:r>
    </w:p>
    <w:p/>
    <w:p>
      <w:pPr/>
      <w:r>
        <w:rPr>
          <w:rStyle w:val="myStyle"/>
        </w:rPr>
        <w:t xml:space="preserve">
	2）其次收集意见和建议，将统一岗位的不同意见进行商议，以取得统一意见；
</w:t>
      </w:r>
    </w:p>
    <w:p/>
    <w:p>
      <w:pPr/>
      <w:r>
        <w:rPr>
          <w:rStyle w:val="myStyle"/>
        </w:rPr>
        <w:t xml:space="preserve">
	3）再次是制定岗位说明书的编写规范和表单格式，统一常用言语和措辞等；
</w:t>
      </w:r>
    </w:p>
    <w:p/>
    <w:p>
      <w:pPr/>
      <w:r>
        <w:rPr>
          <w:rStyle w:val="myStyle"/>
        </w:rPr>
        <w:t xml:space="preserve">
	4）各岗位说明书修整汇总后报总经办审核，如有必要应做个别修正和调整，然后经总经理签发生效。同时，应汇编存档，在有条件的情况下，将在各岗位工作地点“上墙”。
</w:t>
      </w:r>
    </w:p>
    <w:p/>
    <w:p>
      <w:pPr/>
      <w:r>
        <w:rPr>
          <w:rStyle w:val="myStyle"/>
        </w:rPr>
        <w:t xml:space="preserve">
	在20xx年x月初完成岗位说明书的编写确认工作，原则上是根据原有基础上进行改造完善。人事部负责进行整理成册归档。正式发放到每位在岗人员手中，要求其签字认可。
</w:t>
      </w:r>
    </w:p>
    <w:p/>
    <w:p>
      <w:pPr/>
      <w:r>
        <w:rPr>
          <w:rStyle w:val="myStyle"/>
        </w:rPr>
        <w:t xml:space="preserve">
	三、人力资源招聘与配置
</w:t>
      </w:r>
    </w:p>
    <w:p/>
    <w:p>
      <w:pPr/>
      <w:r>
        <w:rPr>
          <w:rStyle w:val="myStyle"/>
        </w:rPr>
        <w:t xml:space="preserve">
	人才的需求主要来自几个方面，一是业务的良性增长，需要不断增加员工数量；二是对较为专业和高端人才的需要无法得到及时的满足；三是人才吸引与挽留的问题，就是能否保证核心员工持续恒久的为公司服务。招聘工作贯穿于公司发展的每个阶段，提高招聘效率，为公司及时供应人才，才能保障并推动业务的快速进展。招聘，表面上看是人力资源部的工作职责之一，实际上它融合了用人部门、人力资源部力量的全方位工作，要提高招聘效率，必须达成两者的和谐统一。
</w:t>
      </w:r>
    </w:p>
    <w:p/>
    <w:p>
      <w:pPr/>
      <w:r>
        <w:rPr>
          <w:rStyle w:val="myStyle"/>
        </w:rPr>
        <w:t xml:space="preserve">
	1、在招聘过程中，用人部门需要有明晰的用人需求。即招聘的这个人要具备哪些条件，哪些是主要条件，哪些是参考条件，什么样的潜质是被优先考虑的。这些都是找到合适的人选，保证招聘效果的前提条件；
</w:t>
      </w:r>
    </w:p>
    <w:p/>
    <w:p>
      <w:pPr/>
      <w:r>
        <w:rPr>
          <w:rStyle w:val="myStyle"/>
        </w:rPr>
        <w:t xml:space="preserve">
	2、用人部门和人事部进行及时的信息沟通；
</w:t>
      </w:r>
    </w:p>
    <w:p/>
    <w:p>
      <w:pPr/>
      <w:r>
        <w:rPr>
          <w:rStyle w:val="myStyle"/>
        </w:rPr>
        <w:t xml:space="preserve">
	3、为了保证公司招聘工作的及时有效性，行政人事部将采取以下招聘方式：
</w:t>
      </w:r>
    </w:p>
    <w:p/>
    <w:p>
      <w:pPr/>
      <w:r>
        <w:rPr>
          <w:rStyle w:val="myStyle"/>
        </w:rPr>
        <w:t xml:space="preserve">
	①现场招聘会：招聘年卡费用x元/年（已办理），科龙/苌钲均可使用。这种方式主要是可以与求职者面对面交流（相当于面试），而且可以直观的展示公司的企业文化。这种方式效率比较高，可以快速淘汰不合格人员，控制应聘人员面试的数量。
</w:t>
      </w:r>
    </w:p>
    <w:p/>
    <w:p>
      <w:pPr/>
      <w:r>
        <w:rPr>
          <w:rStyle w:val="myStyle"/>
        </w:rPr>
        <w:t xml:space="preserve">
	②企业内部招聘：这种招聘费用极少，可以提高员工士气，申请者对公司相当了解，适应公司的文化和管理操作流程，能较快进入工作状态。也能提高员工对公司的忠诚度。这种方式主要适用于管理干部的选拔。
</w:t>
      </w:r>
    </w:p>
    <w:p/>
    <w:p>
      <w:pPr/>
      <w:r>
        <w:rPr>
          <w:rStyle w:val="myStyle"/>
        </w:rPr>
        <w:t xml:space="preserve">
	③员工推荐：应聘人员与现有员工存在一定的关联性，基本素质较为可靠。
</w:t>
      </w:r>
    </w:p>
    <w:p/>
    <w:p>
      <w:pPr/>
      <w:r>
        <w:rPr>
          <w:rStyle w:val="myStyle"/>
        </w:rPr>
        <w:t xml:space="preserve">
	1、薪酬制度逐步透明化。因为保密的薪酬制度是薪酬应有的激励制度大打折扣，而且强烈的好奇心使员工对同事及领导的工资额想方设法要打听。这样就使公司刚性制度不攻自破，既然保密薪酬起不到保密的作用还不如公开化。并且这种做法也向员工传达了某种信息，薪酬高自有高的道路，低也有其不足之处，欢迎员工参与进来，监督其公正性。
</w:t>
      </w:r>
    </w:p>
    <w:p/>
    <w:p>
      <w:pPr/>
      <w:r>
        <w:rPr>
          <w:rStyle w:val="myStyle"/>
        </w:rPr>
        <w:t xml:space="preserve">
	2、建立以人为本的薪酬方式。首先要把员工作为公司经营的合作者，建立公司与员工同荣俱损的薪酬制度，然后加大员工福利与奖励的比例，使其有强烈的归属感；
</w:t>
      </w:r>
    </w:p>
    <w:p/>
    <w:p>
      <w:pPr/>
      <w:r>
        <w:rPr>
          <w:rStyle w:val="myStyle"/>
        </w:rPr>
        <w:t xml:space="preserve">
	3、建立对核心员工的薪酬考虑中长期薪酬方案。核心员工是企业价值的主要创造者，要有效激发关键员工的斗志，激励他们保持最佳绩效，是关系到企业能否完成业务量的关键所在。主要从两个方面入手：首先确定企业的关键绩效指标，从而把核心员工的主要活动和企业发展及业务量紧密结合，保证核心员工的绩效贡献直接支持业务量以及战略目标的实现。其次，员工付出劳动得到的回报从时间上又有短期、中期、长期之分。现在很多公司实施员工持股计划正是基于这种考虑。
</w:t>
      </w:r>
    </w:p>
    <w:p/>
    <w:p>
      <w:pPr>
        <w:jc w:val="center"/>
      </w:pPr>
      <w:r>
        <w:rPr>
          <w:rStyle w:val="myStyleh4"/>
        </w:rPr>
        <w:t xml:space="preserve">人事部工作计划 篇2</w:t>
      </w:r>
    </w:p>
    <w:p/>
    <w:p>
      <w:pPr/>
      <w:r>
        <w:rPr>
          <w:rStyle w:val="myStyle"/>
        </w:rPr>
        <w:t xml:space="preserve">
	根据20xx年工作中存在不足，结合公司今后发展趋势，我们制定了20xx年目标。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2.在现有员工岗位职责的基础上，完善各部门各岗位的工作分析，为人才招募、薪资评定及绩效考核供给科学依据。3.完成日常人力资源招聘与配置。
</w:t>
      </w:r>
    </w:p>
    <w:p/>
    <w:p>
      <w:pPr/>
      <w:r>
        <w:rPr>
          <w:rStyle w:val="myStyle"/>
        </w:rPr>
        <w:t xml:space="preserve">
	4.推行薪酬管理，完善员工薪资结构，实行科学公平的薪酬制度;充分研究员工福利，做好员工激励工作，培养员工主人翁的奉献精神，增强企业凝聚力。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6.加强员工岗位知识、专业技能和基本素质培训，加大内部人才开发力度，建立员工内部升迁机制，研究规划员工职业发展。
</w:t>
      </w:r>
    </w:p>
    <w:p/>
    <w:p>
      <w:pPr/>
      <w:r>
        <w:rPr>
          <w:rStyle w:val="myStyle"/>
        </w:rPr>
        <w:t xml:space="preserve">
	7.建立贴合公司发展的特色企业文化和良好和谐的员工关系。
</w:t>
      </w:r>
    </w:p>
    <w:p/>
    <w:p>
      <w:pPr/>
      <w:r>
        <w:rPr>
          <w:rStyle w:val="myStyle"/>
        </w:rPr>
        <w:t xml:space="preserve">
	8.完善企业管理规范制度，作为公司运营决策的指导性文件。
</w:t>
      </w:r>
    </w:p>
    <w:p/>
    <w:p>
      <w:pPr/>
      <w:r>
        <w:rPr>
          <w:rStyle w:val="myStyle"/>
        </w:rPr>
        <w:t xml:space="preserve">
	9.做好行政后勤服务工作，为员工的工作、生活及企业的发展供给有力保障和支持。
</w:t>
      </w:r>
    </w:p>
    <w:p/>
    <w:p>
      <w:pPr>
        <w:jc w:val="center"/>
      </w:pPr>
      <w:r>
        <w:rPr>
          <w:rStyle w:val="myStyleh4"/>
        </w:rPr>
        <w:t xml:space="preserve">人事部工作计划 篇3</w:t>
      </w:r>
    </w:p>
    <w:p/>
    <w:p>
      <w:pPr/>
      <w:r>
        <w:rPr>
          <w:rStyle w:val="myStyle"/>
        </w:rPr>
        <w:t xml:space="preserve">
	2019年公司人事部工作计划模板推荐
</w:t>
      </w:r>
    </w:p>
    <w:p/>
    <w:p>
      <w:pPr/>
      <w:r>
        <w:rPr>
          <w:rStyle w:val="myStyle"/>
        </w:rPr>
        <w:t xml:space="preserve">
	工作计划网发布2019年公司人事部工作计划模板推荐，更多2019年公司人事部工作计划模板推荐相关信息请访问工作计划网工作计划频道。
</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人事部工作计划 篇4</w:t>
      </w:r>
    </w:p>
    <w:p/>
    <w:p>
      <w:pPr/>
      <w:r>
        <w:rPr>
          <w:rStyle w:val="myStyle"/>
        </w:rPr>
        <w:t xml:space="preserve">
	第一部分 人力资源工作计划
</w:t>
      </w:r>
    </w:p>
    <w:p/>
    <w:p>
      <w:pPr/>
      <w:r>
        <w:rPr>
          <w:rStyle w:val="myStyle"/>
        </w:rPr>
        <w:t xml:space="preserve">
	一、 人员招聘
</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2、网络招聘：继续和前程无忧招聘网站合作。 3、海报招聘：主要面向基层人员招聘。 (四)、实施目标注意事项 1、招聘渠道拓展：竞争对手挖人。 2、调查了解竞争对手企业薪酬福利等情况。
</w:t>
      </w:r>
    </w:p>
    <w:p/>
    <w:p>
      <w:pPr/>
      <w:r>
        <w:rPr>
          <w:rStyle w:val="myStyle"/>
        </w:rPr>
        <w:t xml:space="preserve">
	3、做好各项准备工作
</w:t>
      </w:r>
    </w:p>
    <w:p/>
    <w:p>
      <w:pPr/>
      <w:r>
        <w:rPr>
          <w:rStyle w:val="myStyle"/>
        </w:rPr>
        <w:t xml:space="preserve">
	与用人部门沟通，及时准确了解需求: 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10. 负责办理分公司之间员工异动手续;负责协调分公司之间人力资源管理工作有关事项。
</w:t>
      </w:r>
    </w:p>
    <w:p/>
    <w:p>
      <w:pPr/>
      <w:r>
        <w:rPr>
          <w:rStyle w:val="myStyle"/>
        </w:rPr>
        <w:t xml:space="preserve">
	11. 建立员工沟通渠道，定期收集信息，拟订并不断评估公司激励机制、福利保障制度和劳动安全保护措施。
</w:t>
      </w:r>
    </w:p>
    <w:p/>
    <w:p>
      <w:pPr/>
      <w:r>
        <w:rPr>
          <w:rStyle w:val="myStyle"/>
        </w:rPr>
        <w:t xml:space="preserve">
	12. 负责总部员工聘用劳动合同的签订、人事档案及劳工关系的管理，负责办理总部员工各项社会保险手续。
</w:t>
      </w:r>
    </w:p>
    <w:p/>
    <w:p>
      <w:pPr/>
      <w:r>
        <w:rPr>
          <w:rStyle w:val="myStyle"/>
        </w:rPr>
        <w:t xml:space="preserve">
	13. 负责总部员工日常劳动纪律、考勤、考评工作，并协助办理员工晋升、奖惩等人事手续，对各公司中层以上干部的年度考评进行统计、评估。
</w:t>
      </w:r>
    </w:p>
    <w:p/>
    <w:p>
      <w:pPr/>
      <w:r>
        <w:rPr>
          <w:rStyle w:val="myStyle"/>
        </w:rPr>
        <w:t xml:space="preserve">
	14. 逐步建立、完善员工职业生涯管理系统。
</w:t>
      </w:r>
    </w:p>
    <w:p/>
    <w:p>
      <w:pPr/>
      <w:r>
        <w:rPr>
          <w:rStyle w:val="myStyle"/>
        </w:rPr>
        <w:t xml:space="preserve">
	15. 负责公司与外部各级组织、机构的业务联系，负责对内、对外劳资统计工作。
</w:t>
      </w:r>
    </w:p>
    <w:p/>
    <w:p>
      <w:pPr/>
      <w:r>
        <w:rPr>
          <w:rStyle w:val="myStyle"/>
        </w:rPr>
        <w:t xml:space="preserve">
	16. 完成领导交办的其他工作
</w:t>
      </w:r>
    </w:p>
    <w:p/>
    <w:p>
      <w:pPr>
        <w:jc w:val="center"/>
      </w:pPr>
      <w:r>
        <w:rPr>
          <w:rStyle w:val="myStyleh4"/>
        </w:rPr>
        <w:t xml:space="preserve">人事部工作计划 篇5</w:t>
      </w:r>
    </w:p>
    <w:p/>
    <w:p>
      <w:pPr/>
      <w:r>
        <w:rPr>
          <w:rStyle w:val="myStyle"/>
        </w:rPr>
        <w:t xml:space="preserve">
	时光荏苒，x年又迈进了一步。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职责。为了总结经验，继续发扬成绩同时也克服存在的不足，现将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所以，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景制定培训计划，从真正意义上为他们带来帮忙。另外完成新员工入店手册。
</w:t>
      </w:r>
    </w:p>
    <w:p/>
    <w:p>
      <w:pPr/>
      <w:r>
        <w:rPr>
          <w:rStyle w:val="myStyle"/>
        </w:rPr>
        <w:t xml:space="preserve">
	三、协助部门工作，加强团队提议。
</w:t>
      </w:r>
    </w:p>
    <w:p/>
    <w:p>
      <w:pPr/>
      <w:r>
        <w:rPr>
          <w:rStyle w:val="myStyle"/>
        </w:rPr>
        <w:t xml:space="preserve">
	继续配合各门店及部门工作，协助处理各种突发事件。年是百姓拓展并壮大的一年，拥有一支团结、勇于创新的团队是为其发展的保障。所以加强团队提议也是年行政人事部工作的重心。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2023-10-12T07:56:18+08:00</dcterms:created>
  <dcterms:modified xsi:type="dcterms:W3CDTF">2023-10-12T07:56:18+08:00</dcterms:modified>
</cp:coreProperties>
</file>

<file path=docProps/custom.xml><?xml version="1.0" encoding="utf-8"?>
<Properties xmlns="http://schemas.openxmlformats.org/officeDocument/2006/custom-properties" xmlns:vt="http://schemas.openxmlformats.org/officeDocument/2006/docPropsVTypes"/>
</file>