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七月上旬《中学心理学》教师资格考试考试训练试卷 七月中上旬是什么时候</w:t>
      </w:r>
    </w:p>
    <w:p/>
    <w:p/>
    <w:p>
      <w:pPr/>
      <w:r>
        <w:rPr>
          <w:rStyle w:val="myStyle"/>
        </w:rPr>
        <w:t xml:space="preserve">七月上旬《中学心理学》教师资格考试考试训练试卷</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1、下列教师促成的纪律属于结构的创设的是A、规定限制B、理解C、协助D、同情【参考答案】A【解析】教师促成的纪律有结构的创设和体贴，BCD属体贴，规定限制是结构创设</w:t>
      </w:r>
    </w:p>
    <w:p/>
    <w:p>
      <w:pPr/>
      <w:r>
        <w:rPr>
          <w:rStyle w:val="myStyle"/>
        </w:rPr>
        <w:t xml:space="preserve">2、集体主义情感属于哪种道德情感A、直觉式的B、想象式C、伦理式D、表象式【参考答案】C</w:t>
      </w:r>
    </w:p>
    <w:p/>
    <w:p>
      <w:pPr/>
      <w:r>
        <w:rPr>
          <w:rStyle w:val="myStyle"/>
        </w:rPr>
        <w:t xml:space="preserve">3、马斯洛的需要层次理论认为，人的最低层次的需要是A、生存需要B、归属需要C、尊重需要D、自我实现的需要【参考答案】A</w:t>
      </w:r>
    </w:p>
    <w:p/>
    <w:p>
      <w:pPr/>
      <w:r>
        <w:rPr>
          <w:rStyle w:val="myStyle"/>
        </w:rPr>
        <w:t xml:space="preserve">4、青年初期的学生智力接近成熟，抽象逻辑思维已从“经验型”向“理论型”转化，开始出现A、形象思维【解析】在认知变化的过程中，同化说明成长，是一种量的变化，而顺化说明发展，是一种质的变化</w:t>
      </w:r>
    </w:p>
    <w:p/>
    <w:p>
      <w:pPr/>
      <w:r>
        <w:rPr>
          <w:rStyle w:val="myStyle"/>
        </w:rPr>
        <w:t xml:space="preserve">32、衡量一个测验有效性、正确性的重要指标是A、信度B、效度C、难度D、区分度【参考答案】B【解析】衡量一个测验有效性、正确性的重要指标是效度</w:t>
      </w:r>
    </w:p>
    <w:p/>
    <w:p>
      <w:pPr/>
      <w:r>
        <w:rPr>
          <w:rStyle w:val="myStyle"/>
        </w:rPr>
        <w:t xml:space="preserve">33、动作特点主要表现为动作具有较高的稳定性、准确性和灵活性，动觉控制增强不需要视觉的专门控制和有意识的活动的操作技能形成阶段属于A、操作的定向B、操作的模仿C、操作的整合D、操作的熟练【参考答案】D</w:t>
      </w:r>
    </w:p>
    <w:p/>
    <w:p>
      <w:pPr/>
      <w:r>
        <w:rPr>
          <w:rStyle w:val="myStyle"/>
        </w:rPr>
        <w:t xml:space="preserve">34、记忆效果最佳的条件之一是学习的成熟程度达到A、100%B、150%C、170%D、200%【参考答案】B【解析】学习熟练程度达到150%时，记忆效果最好，超过则可能会出现“报酬递减”</w:t>
      </w:r>
    </w:p>
    <w:p/>
    <w:p>
      <w:pPr/>
      <w:r>
        <w:rPr>
          <w:rStyle w:val="myStyle"/>
        </w:rPr>
        <w:t xml:space="preserve">35、奥苏贝尔提出可以通过设计一种引导性的材料来提高有意义学习的效果,这个材料被称做A、学习动机B、先行组织者C、认知结构D、学习迁移【参考答案】B</w:t>
      </w:r>
    </w:p>
    <w:p/>
    <w:p>
      <w:pPr/>
      <w:r>
        <w:rPr>
          <w:rStyle w:val="myStyle"/>
        </w:rPr>
        <w:t xml:space="preserve">36、刺激一反应的联结学习理论的代表人物是A、桑代克B、奥苏贝尔C、布鲁纳D、罗杰斯【参考答案】A【解析】刺激一反应的联结学习理论的代表人物是桑代克</w:t>
      </w:r>
    </w:p>
    <w:p/>
    <w:p>
      <w:pPr/>
      <w:r>
        <w:rPr>
          <w:rStyle w:val="myStyle"/>
        </w:rPr>
        <w:t xml:space="preserve">37、教师告诉学生学习结果，指出其正确和错误，这是教学活动中的A、及时反馈B、延时反馈C、消极反馈D、积极反馈【参考答案】C【解析】见“消极反馈”定义</w:t>
      </w:r>
    </w:p>
    <w:p/>
    <w:p>
      <w:pPr/>
      <w:r>
        <w:rPr>
          <w:rStyle w:val="myStyle"/>
        </w:rPr>
        <w:t xml:space="preserve">38、研究表明，学习的熟练程度达到%,记忆效果最好A、100B、150C、200D、50【参考答案】B【解析】过度学习不意味复习次数越多越好150%时，效果最好</w:t>
      </w:r>
    </w:p>
    <w:p/>
    <w:p>
      <w:pPr/>
      <w:r>
        <w:rPr>
          <w:rStyle w:val="myStyle"/>
        </w:rPr>
        <w:t xml:space="preserve">39、请问下列哪项动机属于社会性动机？A、繁衍后代B、获取食物C、逃避危险D、参加交往【参考答案】D【解析】根据需要的不同性质，可将动机分为生理性动机和社会性动机人在成长的过程中要逐渐社会化，为得到社会的认同，同时也满足自己的社会文化需要，就会产生各种社会性动机，如工作动机、交往动机、成就动机、成长动机等社会性动机推动人们从事社会活动，参与社会团体，并在其中获得认可、地位与成功感</w:t>
      </w:r>
    </w:p>
    <w:p/>
    <w:p>
      <w:pPr/>
      <w:r>
        <w:rPr>
          <w:rStyle w:val="myStyle"/>
        </w:rPr>
        <w:t xml:space="preserve">40、教育心理学可以帮助教师根据学生的智力发展水平为智力超常或有特殊才能的儿童提供更为充实、更有利于其潜能充分发展的环境和教学内容，这说明教育心理学具有作用A、准确了解问题B、提供理论指导白|C、预测并干预学生D、结合教学进行研究【参考答案】C【解析】题干中所说明的是教育心理学的预测并干预学生的作用</w:t>
      </w:r>
    </w:p>
    <w:p/>
    <w:p>
      <w:pPr/>
      <w:r>
        <w:rPr>
          <w:rStyle w:val="myStyle"/>
        </w:rPr>
        <w:t xml:space="preserve">二、多项选择题</w:t>
      </w:r>
    </w:p>
    <w:p/>
    <w:p>
      <w:pPr/>
      <w:r>
        <w:rPr>
          <w:rStyle w:val="myStyle"/>
        </w:rPr>
        <w:t xml:space="preserve">1、消除自卑感常用的方法包括A、引导学生对自己进行客观全面的认知B、对成败进行正确的归因C、消除非理性观念D、用激将法刺激学生，让他们通过逆反心理产生正面的动力E、帮助学生不时有成功的体验【参考答案】A,B,C,E【解析】消除自卑感应以肯定性训练为主</w:t>
      </w:r>
    </w:p>
    <w:p/>
    <w:p>
      <w:pPr/>
      <w:r>
        <w:rPr>
          <w:rStyle w:val="myStyle"/>
        </w:rPr>
        <w:t xml:space="preserve">2、标准化成就测验的缺点体现在o A、太过客观性B、与学校课程之间的关系不协调C、费时费力D、测验结果的不当使用可能对个体产生不良影响E、适用范围窄【参考答案】B,D【解析】标准化成就测验的条件的标准化，测验的结果比较客观一致，适用的范围和时限也较宽广，它具有客观性、计划性和可比性，但是它也存在自身的缺点，如与学校课程之间的关系不协调和结果的不当使用对个体造成的不良影响</w:t>
      </w:r>
    </w:p>
    <w:p/>
    <w:p>
      <w:pPr/>
      <w:r>
        <w:rPr>
          <w:rStyle w:val="myStyle"/>
        </w:rPr>
        <w:t xml:space="preserve">3、构成道德心理成分包括道德认识、和道德行为A、道德观念B、道德标准C、道德情感D、道德意志【参考答案】C,D</w:t>
      </w:r>
    </w:p>
    <w:p/>
    <w:p>
      <w:pPr/>
      <w:r>
        <w:rPr>
          <w:rStyle w:val="myStyle"/>
        </w:rPr>
        <w:t xml:space="preserve">4、自我意识的成分包括A、自我认识B、自我体验C、自我监控D、自我感觉E、自我调节【参考答案】A,B,C【解析】自我意识包括三种成分自我认识、自我体验与自我监控</w:t>
      </w:r>
    </w:p>
    <w:p/>
    <w:p>
      <w:pPr/>
      <w:r>
        <w:rPr>
          <w:rStyle w:val="myStyle"/>
        </w:rPr>
        <w:t xml:space="preserve">5、棒体细胞（）A、不能分辨颜色B、反应光的波长C、对光的强度起反应D、集中于网膜中心E、对微弱光线敏感【参考答案】A,C,E【解析】网膜主要由</w:t>
      </w:r>
    </w:p>
    <w:p/>
    <w:p>
      <w:pPr/>
      <w:r>
        <w:rPr>
          <w:rStyle w:val="myStyle"/>
        </w:rPr>
        <w:t xml:space="preserve">①锥体细胞集中在网膜中心（中央窝或黄斑）的一点上专门反应光的波长（颜色），对光的强度反应差</w:t>
      </w:r>
    </w:p>
    <w:p/>
    <w:p>
      <w:pPr/>
      <w:r>
        <w:rPr>
          <w:rStyle w:val="myStyle"/>
        </w:rPr>
        <w:t xml:space="preserve">②棒体细胞离开黄斑向网膜边缘扩展只对光的强度起反应，对微弱光线敏感，不能分辨颜色</w:t>
      </w:r>
    </w:p>
    <w:p/>
    <w:p>
      <w:pPr/>
      <w:r>
        <w:rPr>
          <w:rStyle w:val="myStyle"/>
        </w:rPr>
        <w:t xml:space="preserve">6、教师对学生的期望是否实现预期效应，取决于（）A、教师自身的因素B、学生的人格特征C、学生原有认知水平D、学生的归因风格E、学生的自我意识【参考答案】A,B,C,D,E【解析】在实际教育情境里，教师对学生的期望并不一定会发生自我应验的预言效应，取决于教师和学生多方面的，ON因素</w:t>
      </w:r>
    </w:p>
    <w:p/>
    <w:p>
      <w:pPr/>
      <w:r>
        <w:rPr>
          <w:rStyle w:val="myStyle"/>
        </w:rPr>
        <w:t xml:space="preserve">7、皮亚杰提出影响心理发展的因素有（）A、成熟B、练习和经验C、社会性经验D、具有自我调节作用的平衡过程【参考答案】A,B,C,D【解析】心理学家皮亚杰提出影响心理发展的因素有成熟、练习和经验、社会性经验和具有自我调节作用的平衡功能</w:t>
      </w:r>
    </w:p>
    <w:p/>
    <w:p>
      <w:pPr/>
      <w:r>
        <w:rPr>
          <w:rStyle w:val="myStyle"/>
        </w:rPr>
        <w:t xml:space="preserve">8、创造性思维表现为思维的o A、独创性B、发散性C、灵活性D、突发性E、活跃性【参考答案】A,B,C【解析】创造性思维表现为独创性、发散性、变通性灵活性</w:t>
      </w:r>
    </w:p>
    <w:p/>
    <w:p>
      <w:pPr/>
      <w:r>
        <w:rPr>
          <w:rStyle w:val="myStyle"/>
        </w:rPr>
        <w:t xml:space="preserve">9、依据知识本身的存在形式和复杂程度，知识学习可以分为o A、符号学习B、概念学习C、命题学习D、上位学习【参考答案】A,B,C【解析】依据知识本身的存在形式和复杂程度，知识学习可以分为符号学习、概念学习、命题学习</w:t>
      </w:r>
    </w:p>
    <w:p/>
    <w:p>
      <w:pPr/>
      <w:r>
        <w:rPr>
          <w:rStyle w:val="myStyle"/>
        </w:rPr>
        <w:t xml:space="preserve">10、人类具有四种基本情绪O OA、嫉妒B、快乐C、愤怒D、恐惧E、悲哀【参考答案】B,C,D,E【解析】情绪的基本形式快乐、愤怒、恐惧、悲哀可派生出众多的复杂情绪，如厌恶、羞耻、悔恨、嫉妒、喜欢、同情等</w:t>
      </w:r>
    </w:p>
    <w:p/>
    <w:p>
      <w:pPr/>
      <w:r>
        <w:rPr>
          <w:rStyle w:val="myStyle"/>
        </w:rPr>
        <w:t xml:space="preserve">三、填空题</w:t>
      </w:r>
    </w:p>
    <w:p/>
    <w:p>
      <w:pPr/>
      <w:r>
        <w:rPr>
          <w:rStyle w:val="myStyle"/>
        </w:rPr>
        <w:t xml:space="preserve">1、理性知识是对本质特征与内在联系的反映，其形式包括概念和________________________________________________________________________O【参考答案】命题</w:t>
      </w:r>
    </w:p>
    <w:p/>
    <w:p>
      <w:pPr/>
      <w:r>
        <w:rPr>
          <w:rStyle w:val="myStyle"/>
        </w:rPr>
        <w:t xml:space="preserve">2、根据技能的分类快速阅读属于o【参考答案】心智或智慧（智力）技能</w:t>
      </w:r>
    </w:p>
    <w:p/>
    <w:p>
      <w:pPr/>
      <w:r>
        <w:rPr>
          <w:rStyle w:val="myStyle"/>
        </w:rPr>
        <w:t xml:space="preserve">3、是指少年性发育过程中不良适应，一般不属于性心理障碍【参考答案】性偏差</w:t>
      </w:r>
    </w:p>
    <w:p/>
    <w:p>
      <w:pPr/>
      <w:r>
        <w:rPr>
          <w:rStyle w:val="myStyle"/>
        </w:rPr>
        <w:t xml:space="preserve">4、学与教的作用过程由、教学过程和评价/反思过程三种活动交织在一起【参考答案】学习过程</w:t>
      </w:r>
    </w:p>
    <w:p/>
    <w:p>
      <w:pPr/>
      <w:r>
        <w:rPr>
          <w:rStyle w:val="myStyle"/>
        </w:rPr>
        <w:t xml:space="preserve">5、当学完单词ball（球）之后，再学习football（足球）时，产生的迁移叫_____________________________O【参考答案】特殊迁移</w:t>
      </w:r>
    </w:p>
    <w:p/>
    <w:p>
      <w:pPr/>
      <w:r>
        <w:rPr>
          <w:rStyle w:val="myStyle"/>
        </w:rPr>
        <w:t xml:space="preserve">6、元认知策略包括计划策略、监控策略和o【参考答案】调节策略</w:t>
      </w:r>
    </w:p>
    <w:p/>
    <w:p>
      <w:pPr/>
      <w:r>
        <w:rPr>
          <w:rStyle w:val="myStyle"/>
        </w:rPr>
        <w:t xml:space="preserve">7、学习准备是指学生原有的知识水平或心理发展水平对新的学习的_____________________________O【参考答案】适应性</w:t>
      </w:r>
    </w:p>
    <w:p/>
    <w:p>
      <w:pPr/>
      <w:r>
        <w:rPr>
          <w:rStyle w:val="myStyle"/>
        </w:rPr>
        <w:t xml:space="preserve">8、教育心理学领域最典型的两大学习理论派别是和认知主义学习理论【参考答案】联结主义学习理论</w:t>
      </w:r>
    </w:p>
    <w:p/>
    <w:p>
      <w:pPr/>
      <w:r>
        <w:rPr>
          <w:rStyle w:val="myStyle"/>
        </w:rPr>
        <w:t xml:space="preserve">9、埃里克森提出了，指个体组织自己的动机、能力、信仰及其活动经验而形成的有关自我的一致性形象【参考答案】自我同一性</w:t>
      </w:r>
    </w:p>
    <w:p/>
    <w:p>
      <w:pPr/>
      <w:r>
        <w:rPr>
          <w:rStyle w:val="myStyle"/>
        </w:rPr>
        <w:t xml:space="preserve">10、影响态度与品德学习的外部条件包括家庭教养方式、和同伴群体【参考答案】社会风气</w:t>
      </w:r>
    </w:p>
    <w:p/>
    <w:p>
      <w:pPr/>
      <w:r>
        <w:rPr>
          <w:rStyle w:val="myStyle"/>
        </w:rPr>
        <w:t xml:space="preserve">11、是道德观念和道德情感的外在表现，是衡量品德的重要标志【参考答案】道德行为</w:t>
      </w:r>
    </w:p>
    <w:p/>
    <w:p>
      <w:pPr/>
      <w:r>
        <w:rPr>
          <w:rStyle w:val="myStyle"/>
        </w:rPr>
        <w:t xml:space="preserve">12、制约儿童心理发展的因素有、、、及O【参考答案】遗传与环境成熟与学习社会环境因素学校教育因素主观能动因素</w:t>
      </w:r>
    </w:p>
    <w:p/>
    <w:p>
      <w:pPr/>
      <w:r>
        <w:rPr>
          <w:rStyle w:val="myStyle"/>
        </w:rPr>
        <w:t xml:space="preserve">13、学生这一要素主要从和个体差异两个方面影响学与教的过程【参考答案】群体差异</w:t>
      </w:r>
    </w:p>
    <w:p/>
    <w:p>
      <w:pPr/>
      <w:r>
        <w:rPr>
          <w:rStyle w:val="myStyle"/>
        </w:rPr>
        <w:t xml:space="preserve">14、数学学习中形成的认真审题的态度及其方法影响到物理、化学等学科中的审题活动，可称之为O【参考答案】一般迁移</w:t>
      </w:r>
    </w:p>
    <w:p/>
    <w:p>
      <w:pPr/>
      <w:r>
        <w:rPr>
          <w:rStyle w:val="myStyle"/>
        </w:rPr>
        <w:t xml:space="preserve">15、品德的心理结构包括道德认识、和o【参考答案】道德情感道德行为</w:t>
      </w:r>
    </w:p>
    <w:p/>
    <w:p>
      <w:pPr/>
      <w:r>
        <w:rPr>
          <w:rStyle w:val="myStyle"/>
        </w:rPr>
        <w:t xml:space="preserve">16、我国心理学家根据加里培林和安德森等人的研究而提出的心智技能形成的三阶段为原型定向、原型操作和O【参考答案】原型内化</w:t>
      </w:r>
    </w:p>
    <w:p/>
    <w:p>
      <w:pPr/>
      <w:r>
        <w:rPr>
          <w:rStyle w:val="myStyle"/>
        </w:rPr>
        <w:t xml:space="preserve">17、课堂纪律是o【参考答案】对学生课堂行为所施加的准则与控制</w:t>
      </w:r>
    </w:p>
    <w:p/>
    <w:p>
      <w:pPr/>
      <w:r>
        <w:rPr>
          <w:rStyle w:val="myStyle"/>
        </w:rPr>
        <w:t xml:space="preserve">18、学习汉语拼音后对学习英语产生影响，这属于学习的【参考答案】顺向负迁移</w:t>
      </w:r>
    </w:p>
    <w:p/>
    <w:p>
      <w:pPr/>
      <w:r>
        <w:rPr>
          <w:rStyle w:val="myStyle"/>
        </w:rPr>
        <w:t xml:space="preserve">19、艾里斯提出辅导方法，认为人的情绪是由他的思想决定的，不合理的观念导致负向的、不稳定的情绪【参考答案】理性情绪</w:t>
      </w:r>
    </w:p>
    <w:p/>
    <w:p>
      <w:pPr/>
      <w:r>
        <w:rPr>
          <w:rStyle w:val="myStyle"/>
        </w:rPr>
        <w:t xml:space="preserve">20、适当的超额学习，指实际学习的次数要适当超过刚好能够回忆起来的次数研究表明，超额学习程度达时，效果最佳【参考答案】150%</w:t>
      </w:r>
    </w:p>
    <w:p/>
    <w:p>
      <w:pPr/>
      <w:r>
        <w:rPr>
          <w:rStyle w:val="myStyle"/>
        </w:rPr>
        <w:t xml:space="preserve">21、动机具有激活功能、指向功能和o【参考答案】强化功能</w:t>
      </w:r>
    </w:p>
    <w:p/>
    <w:p>
      <w:pPr/>
      <w:r>
        <w:rPr>
          <w:rStyle w:val="myStyle"/>
        </w:rPr>
        <w:t xml:space="preserve">22、元认知策略包括计划策略、策略和调节策略【参考答案】监视</w:t>
      </w:r>
    </w:p>
    <w:p/>
    <w:p>
      <w:pPr/>
      <w:r>
        <w:rPr>
          <w:rStyle w:val="myStyle"/>
        </w:rPr>
        <w:t xml:space="preserve">23、心理辅导的一般目标归纳为两个方面，一是学会调适，二是o【参考答案】寻求发展</w:t>
      </w:r>
    </w:p>
    <w:p/>
    <w:p>
      <w:pPr/>
      <w:r>
        <w:rPr>
          <w:rStyle w:val="myStyle"/>
        </w:rPr>
        <w:t xml:space="preserve">24、加里培林于1959年系统提出了按阶段形成的理论【参考答案】心智动作</w:t>
      </w:r>
    </w:p>
    <w:p/>
    <w:p>
      <w:pPr/>
      <w:r>
        <w:rPr>
          <w:rStyle w:val="myStyle"/>
        </w:rPr>
        <w:t xml:space="preserve">25、库珀史密斯提出培养自尊心的先决条件是、成就感和有力感【参考答案】（P439）重要感</w:t>
      </w:r>
    </w:p>
    <w:p/>
    <w:p>
      <w:pPr/>
      <w:r>
        <w:rPr>
          <w:rStyle w:val="myStyle"/>
        </w:rPr>
        <w:t xml:space="preserve">26、是学生通过教师和其他学生的交流来学习的一种教学方法，其理论基础是维果斯基的理论【参考答案】教学对话</w:t>
      </w:r>
    </w:p>
    <w:p/>
    <w:p>
      <w:pPr/>
      <w:r>
        <w:rPr>
          <w:rStyle w:val="myStyle"/>
        </w:rPr>
        <w:t xml:space="preserve">27、一般来讲，反馈来自两个方面一是内部反馈，二是反馈【参考答案】外部</w:t>
      </w:r>
    </w:p>
    <w:p/>
    <w:p>
      <w:pPr/>
      <w:r>
        <w:rPr>
          <w:rStyle w:val="myStyle"/>
        </w:rPr>
        <w:t xml:space="preserve">28、自我体验是指个体对自己的,如自尊、自爱、自豪、自卑及自暴自弃等【参考答案】情感体验</w:t>
      </w:r>
    </w:p>
    <w:p/>
    <w:p>
      <w:pPr/>
      <w:r>
        <w:rPr>
          <w:rStyle w:val="myStyle"/>
        </w:rPr>
        <w:t xml:space="preserve">29、在操作定向阶段形成的映象包括有关的各种信息和与的各种内外刺激的认识与区分【参考答案】操作动作本身操作技能学习有关或无关</w:t>
      </w:r>
    </w:p>
    <w:p/>
    <w:p>
      <w:pPr/>
      <w:r>
        <w:rPr>
          <w:rStyle w:val="myStyle"/>
        </w:rPr>
        <w:t xml:space="preserve">30、奥苏贝尔强调是学生学习的主要形式【参考答案】有意义的接受学习</w:t>
      </w:r>
    </w:p>
    <w:p/>
    <w:p>
      <w:pPr/>
      <w:r>
        <w:rPr>
          <w:rStyle w:val="myStyle"/>
        </w:rPr>
        <w:t xml:space="preserve">四、判断题</w:t>
      </w:r>
    </w:p>
    <w:p/>
    <w:p>
      <w:pPr/>
      <w:r>
        <w:rPr>
          <w:rStyle w:val="myStyle"/>
        </w:rPr>
        <w:t xml:space="preserve">1、心向与定势常常是指的同一种现象，即先于一定的活动而又指向该活动的一种动力准备状态定势对迁移的影响表现为阻碍作用【参考答案】错误【解析】答错误心向与定势常常是指的同一种现象，即先于一定的活动而又指向该活动的一种动力准备状态定势对迁移的影响表现为两种促进和阻碍</w:t>
      </w:r>
    </w:p>
    <w:p/>
    <w:p>
      <w:pPr/>
      <w:r>
        <w:rPr>
          <w:rStyle w:val="myStyle"/>
        </w:rPr>
        <w:t xml:space="preserve">2、避免失败倾向的学生，无论成功还是失败对他们都没有积极的影响【参考答案】</w:t>
      </w:r>
    </w:p>
    <w:p/>
    <w:p>
      <w:pPr/>
      <w:r>
        <w:rPr>
          <w:rStyle w:val="myStyle"/>
        </w:rPr>
        <w:t xml:space="preserve">43、学生张莉莉在马路上看到一个发型、步姿、服饰与她妈妈很像的人，于是她很远就叫起“妈妈”来，这证明了巴甫洛夫的刺激泛化原则【参考答案】此判断正确上述行为属于巴甫洛夫的刺激泛化原则</w:t>
      </w:r>
    </w:p>
    <w:p/>
    <w:p>
      <w:pPr/>
      <w:r>
        <w:rPr>
          <w:rStyle w:val="myStyle"/>
        </w:rPr>
        <w:t xml:space="preserve">4、专家之所以比新手牛是因为专家比新手拥有更多的专业知识【参考答案】此判断错误专家之所以比新手牛是因为专家不仅比新手拥有更多的专业知识而且这些知识的在头脑中的组合也是非常合理的可以迅速提取</w:t>
      </w:r>
    </w:p>
    <w:p/>
    <w:p>
      <w:pPr/>
      <w:r>
        <w:rPr>
          <w:rStyle w:val="myStyle"/>
        </w:rPr>
        <w:t xml:space="preserve">5、学习策略是为了促进学生学习，与学生的学习内容无关【参考答案】错误【解析】改正学习策略本身也是一种知识范畴，它既是促进学生学习的条件，又是学校教育的重要目标，应当将学习策略的培养纳入学生的学习内容之中</w:t>
      </w:r>
    </w:p>
    <w:p/>
    <w:p>
      <w:pPr/>
      <w:r>
        <w:rPr>
          <w:rStyle w:val="myStyle"/>
        </w:rPr>
        <w:t xml:space="preserve">6、对于大多数学生而言，心理健康教育的目标是排除学生的心理障碍，提高心理健康水平【参考答案】错误【解析】提高学生心理素质，促进其人格健全发展是心理健康教育的目标</w:t>
      </w:r>
    </w:p>
    <w:p/>
    <w:p>
      <w:pPr/>
      <w:r>
        <w:rPr>
          <w:rStyle w:val="myStyle"/>
        </w:rPr>
        <w:t xml:space="preserve">7、指导教学模式与传统的讲授法十分类似，由激发、讲演、练习、反馈和迁移等环节构成【参考答案】正确【解析】略</w:t>
      </w:r>
    </w:p>
    <w:p/>
    <w:p>
      <w:pPr/>
      <w:r>
        <w:rPr>
          <w:rStyle w:val="myStyle"/>
        </w:rPr>
        <w:t xml:space="preserve">8、直观是知识掌握的开端环节，是感性知识的重要来源，是理解抽象的科学知识的起点缺乏这一起点，学生只能习得一些空洞的概念、原理，或者曲解概念和原理因此，直观是知识掌握的开端环节，任何情况下教学都必须从直观开始B、动作思维C、辩证思维D、直觉思维【参考答案】C</w:t>
      </w:r>
    </w:p>
    <w:p/>
    <w:p>
      <w:pPr/>
      <w:r>
        <w:rPr>
          <w:rStyle w:val="myStyle"/>
        </w:rPr>
        <w:t xml:space="preserve">5、技能是通过练习逐步形成的，动作技能的形成大体要经过比较明显的三个阶段，其第二个阶段是A、练习阶段B、认知和定向阶段C、初步掌握完整动作阶段D、动作协调和完善阶段【参考答案】C【解析】动作技能经过比较明显的三个阶段是认知阶段、动作阶段的联系阶段、动作的完善阶段</w:t>
      </w:r>
    </w:p>
    <w:p/>
    <w:p>
      <w:pPr/>
      <w:r>
        <w:rPr>
          <w:rStyle w:val="myStyle"/>
        </w:rPr>
        <w:t xml:space="preserve">6、通过集体讨论使思维相互撞击，进出火花，达到集思广益的效果，属于A、头脑风暴法B、发散思维训练C、自我设计训练D、推测与假设训练【参考答案】A</w:t>
      </w:r>
    </w:p>
    <w:p/>
    <w:p>
      <w:pPr/>
      <w:r>
        <w:rPr>
          <w:rStyle w:val="myStyle"/>
        </w:rPr>
        <w:t xml:space="preserve">7、教师常有一种错觉，以为学生必定按他们讲的意义去理解这属于课堂交往中的A、课堂语言障碍B、心理障碍C、角色地位障碍D、课堂效果障碍【参考答案】B【参考答案】错误【解析】答错误直观是知识掌握的开端环节，是感性知识的重要来源，是理解抽象的科学知识的起点缺乏这一起点，学生只能习得一些空洞的概念、原理，或者曲解概念和原理当然，肯定直观为知识掌握的开端环节，并非意味着任何情况下教学都必须从直观开始</w:t>
      </w:r>
    </w:p>
    <w:p/>
    <w:p>
      <w:pPr/>
      <w:r>
        <w:rPr>
          <w:rStyle w:val="myStyle"/>
        </w:rPr>
        <w:t xml:space="preserve">9、加涅提倡“为学习而教学”【参考答案】正确</w:t>
      </w:r>
    </w:p>
    <w:p/>
    <w:p>
      <w:pPr/>
      <w:r>
        <w:rPr>
          <w:rStyle w:val="myStyle"/>
        </w:rPr>
        <w:t xml:space="preserve">10、学生的学习是为了适应当前的环境【参考答案】答错误学生的学习与人类的学习一样，是一个主动建构的过程但是，他们的学习不是为了适应当前的环境，而是为了适应将来的环境要求当学生意识不到他当前的学习与将来的生活实践的关系时，就难以认识到学习是必要性，因而缺乏动力</w:t>
      </w:r>
    </w:p>
    <w:p/>
    <w:p>
      <w:pPr/>
      <w:r>
        <w:rPr>
          <w:rStyle w:val="myStyle"/>
        </w:rPr>
        <w:t xml:space="preserve">11、练习律、效果律、准备律是认知说的三个定律【参考答案】错误【解析】属于联结说的三个定律</w:t>
      </w:r>
    </w:p>
    <w:p/>
    <w:p>
      <w:pPr/>
      <w:r>
        <w:rPr>
          <w:rStyle w:val="myStyle"/>
        </w:rPr>
        <w:t xml:space="preserve">12、将学习失败归因于自己的能力不足会提高学习的积极性【参考答案】错误【解析】成败的原因与能力、努力、任务难度、运气都有关系，归因于能力的不足不一定能提高学生的积极性</w:t>
      </w:r>
    </w:p>
    <w:p/>
    <w:p>
      <w:pPr/>
      <w:r>
        <w:rPr>
          <w:rStyle w:val="myStyle"/>
        </w:rPr>
        <w:t xml:space="preserve">13、巴甫洛夫经典性条件作用论属于联结学习理论【参考答案】正确</w:t>
      </w:r>
    </w:p>
    <w:p/>
    <w:p>
      <w:pPr/>
      <w:r>
        <w:rPr>
          <w:rStyle w:val="myStyle"/>
        </w:rPr>
        <w:t xml:space="preserve">14、观摩和分析优秀教师的教学活动是教师的成长与发展的基本途径【参考答案】正确</w:t>
      </w:r>
    </w:p>
    <w:p/>
    <w:p>
      <w:pPr/>
      <w:r>
        <w:rPr>
          <w:rStyle w:val="myStyle"/>
        </w:rPr>
        <w:t xml:space="preserve">15、学习策略可以分为认知策略、元认知策略和资源管理策略等三个方面【参考答案】正确</w:t>
      </w:r>
    </w:p>
    <w:p/>
    <w:p>
      <w:pPr/>
      <w:r>
        <w:rPr>
          <w:rStyle w:val="myStyle"/>
        </w:rPr>
        <w:t xml:space="preserve">五、概念题</w:t>
      </w:r>
    </w:p>
    <w:p/>
    <w:p>
      <w:pPr/>
      <w:r>
        <w:rPr>
          <w:rStyle w:val="myStyle"/>
        </w:rPr>
        <w:t xml:space="preserve">1、简述教师威信形成的主要条件【参考答案】（P522?523）</w:t>
      </w:r>
    </w:p>
    <w:p/>
    <w:p>
      <w:pPr/>
      <w:r>
        <w:rPr>
          <w:rStyle w:val="myStyle"/>
        </w:rPr>
        <w:t xml:space="preserve">（1）思想品质思想好，对自己要求严格，有道德修养，讲文明，生活正派,言行一致，以身作则，为人师表</w:t>
      </w:r>
    </w:p>
    <w:p/>
    <w:p>
      <w:pPr/>
      <w:r>
        <w:rPr>
          <w:rStyle w:val="myStyle"/>
        </w:rPr>
        <w:t xml:space="preserve">（2）知识水平有真才实学，知识丰富，不仅对所教的学科有较广博的知识,而且对其他学科也有较多的了解，一专多长</w:t>
      </w:r>
    </w:p>
    <w:p/>
    <w:p>
      <w:pPr/>
      <w:r>
        <w:rPr>
          <w:rStyle w:val="myStyle"/>
        </w:rPr>
        <w:t xml:space="preserve">（3）教学能力教学方法好，口齿清楚，表达力强，讲课生动，讲课富于启发性，教学效果好</w:t>
      </w:r>
    </w:p>
    <w:p/>
    <w:p>
      <w:pPr/>
      <w:r>
        <w:rPr>
          <w:rStyle w:val="myStyle"/>
        </w:rPr>
        <w:t xml:space="preserve">（4）教育热情热爱教育事业，关心学生，爱护学生，与学生同甘共苦，师生关系融洽</w:t>
      </w:r>
    </w:p>
    <w:p/>
    <w:p>
      <w:pPr/>
      <w:r>
        <w:rPr>
          <w:rStyle w:val="myStyle"/>
        </w:rPr>
        <w:t xml:space="preserve">（5）工作态度尽教师职责，工作认真，要求学生严格，勤勤恳恳，任劳任怨，治学严谨，诲人不倦</w:t>
      </w:r>
    </w:p>
    <w:p/>
    <w:p>
      <w:pPr/>
      <w:r>
        <w:rPr>
          <w:rStyle w:val="myStyle"/>
        </w:rPr>
        <w:t xml:space="preserve">（6）教育作风对人和蔼，平易近人，不体罚学生，不粗暴对待学生.不偏爱某类学生，处事公正，作风民主，能听取学生的意见，常参与学生活动</w:t>
      </w:r>
    </w:p>
    <w:p/>
    <w:p>
      <w:pPr/>
      <w:r>
        <w:rPr>
          <w:rStyle w:val="myStyle"/>
        </w:rPr>
        <w:t xml:space="preserve">2、什么是水平迁移和垂直迁移？【参考答案】水平迁移和垂直迁移是根据迁移内容的不同、抽象与概括水平而进行的划分水平迁移，也称横向迁移，是指处于同一概括水平的经验之间的相互影响垂直迁移又称纵向迁移，是指处于不同概念水平的经验之间的相互影响</w:t>
      </w:r>
    </w:p>
    <w:p/>
    <w:p>
      <w:pPr/>
      <w:r>
        <w:rPr>
          <w:rStyle w:val="myStyle"/>
        </w:rPr>
        <w:t xml:space="preserve">3、简述教育心理学的发展历程【参考答案】从1903年桑代克创立教育心理学开始，到20世纪80年代，教育心理学的发展可分三个阶段</w:t>
      </w:r>
    </w:p>
    <w:p/>
    <w:p>
      <w:pPr/>
      <w:r>
        <w:rPr>
          <w:rStyle w:val="myStyle"/>
        </w:rPr>
        <w:t xml:space="preserve">（1）初创时期（1903年?20世纪20年代）这一阶段主要是桑代克的理论占统治地位，强调教育测量和统计分析以及学科心理的研究</w:t>
      </w:r>
    </w:p>
    <w:p/>
    <w:p>
      <w:pPr/>
      <w:r>
        <w:rPr>
          <w:rStyle w:val="myStyle"/>
        </w:rPr>
        <w:t xml:space="preserve">（2）过渡时期（20世纪30年代?20世纪50年代）这一时期教育心理学的体系越来越庞杂，广泛吸收其他学科的研究成果，但并未出现真正的突破</w:t>
      </w:r>
    </w:p>
    <w:p/>
    <w:p>
      <w:pPr/>
      <w:r>
        <w:rPr>
          <w:rStyle w:val="myStyle"/>
        </w:rPr>
        <w:t xml:space="preserve">（3）发展时期（20世纪50年代?20世纪80年代）这一时期，教育心理学的发展最为显著，出现了几个著名的教育心理学家</w:t>
      </w:r>
    </w:p>
    <w:p/>
    <w:p>
      <w:pPr/>
      <w:r>
        <w:rPr>
          <w:rStyle w:val="myStyle"/>
        </w:rPr>
        <w:t xml:space="preserve">4、有效测验的基本特征【参考答案】1信度指测验的可靠性，即多次测验分数的稳定、一致的程度2效度指测验的正确性即一个测验能够测量的东西的程度3区分度指测验项目对所测量属性或品质的区分程度或鉴别能力</w:t>
      </w:r>
    </w:p>
    <w:p/>
    <w:p>
      <w:pPr/>
      <w:r>
        <w:rPr>
          <w:rStyle w:val="myStyle"/>
        </w:rPr>
        <w:t xml:space="preserve">5、简要回答多媒体计算机教学的特点【参考答案】简要回答多媒体计算机教学的特点答多媒体计算机教学有以下几个特点1交互性2教学形式多样性和表现手法形象性3学习的主动性和开放性4知识存储量大5具有模拟手段</w:t>
      </w:r>
    </w:p>
    <w:p/>
    <w:p>
      <w:pPr/>
      <w:r>
        <w:rPr>
          <w:rStyle w:val="myStyle"/>
        </w:rPr>
        <w:t xml:space="preserve">6、在学习时间管理中怎样高效利用最佳时间？【参考答案】首先，要根据自己的生物钟安排学习活动其次，要根据一周内学习效率的变化安排攀习活动最后，要根据一天内学习学习效率的变化来安排学习活动此外，要根据自己的工作曲线安排学习活动</w:t>
      </w:r>
    </w:p>
    <w:p/>
    <w:p>
      <w:pPr/>
      <w:r>
        <w:rPr>
          <w:rStyle w:val="myStyle"/>
        </w:rPr>
        <w:t xml:space="preserve">7、列举影响课堂管理的因素【参考答案】1教师的领导风格2班级规模3班级的性质4对教师的期望</w:t>
      </w:r>
    </w:p>
    <w:p/>
    <w:p>
      <w:pPr/>
      <w:r>
        <w:rPr>
          <w:rStyle w:val="myStyle"/>
        </w:rPr>
        <w:t xml:space="preserve">8、简述学习策略训练的原则【参考答案】1主体性原则2内化性原则3特定性原则4生成性原则5有效的监控6个人自我效能感</w:t>
      </w:r>
    </w:p>
    <w:p/>
    <w:p>
      <w:pPr/>
      <w:r>
        <w:rPr>
          <w:rStyle w:val="myStyle"/>
        </w:rPr>
        <w:t xml:space="preserve">9、简述感觉与知觉的关系【参考答案】感觉是人脑对直接作用于感觉器官的客观事物的个别属性的反映知觉是人脑对直接作用于感觉器官的客观事物的整体属性的反映两者既有区别又有联系</w:t>
      </w:r>
    </w:p>
    <w:p/>
    <w:p>
      <w:pPr/>
      <w:r>
        <w:rPr>
          <w:rStyle w:val="myStyle"/>
        </w:rPr>
        <w:t xml:space="preserve">（1）两者区别如下</w:t>
      </w:r>
    </w:p>
    <w:p/>
    <w:p>
      <w:pPr/>
      <w:r>
        <w:rPr>
          <w:rStyle w:val="myStyle"/>
        </w:rPr>
        <w:t xml:space="preserve">①产生的来源不同感觉是介于心理和生理之间的活动，它的产生主要来源于感觉器官的生理活动以及客观刺激的物理特性知觉是在感觉的基础上对客观事物的各种属性进行综合和解释的心理活动过程，表现出了人的知识经验和主观因素的参与</w:t>
      </w:r>
    </w:p>
    <w:p/>
    <w:p>
      <w:pPr/>
      <w:r>
        <w:rPr>
          <w:rStyle w:val="myStyle"/>
        </w:rPr>
        <w:t xml:space="preserve">②反映的具体内容不同感觉是人脑对客观事物的个别属性的反映，知觉则是对客观事物的各个属性的综合整体的反映</w:t>
      </w:r>
    </w:p>
    <w:p/>
    <w:p>
      <w:pPr/>
      <w:r>
        <w:rPr>
          <w:rStyle w:val="myStyle"/>
        </w:rPr>
        <w:t xml:space="preserve">③生理机制不同感觉是单一分析器活动的结果，知觉是多种分析器协同活动对复杂刺激物或刺激物之间的关系进行分析综合的结果</w:t>
      </w:r>
    </w:p>
    <w:p/>
    <w:p>
      <w:pPr/>
      <w:r>
        <w:rPr>
          <w:rStyle w:val="myStyle"/>
        </w:rPr>
        <w:t xml:space="preserve">（2）感觉和知觉的联系表现如下</w:t>
      </w:r>
    </w:p>
    <w:p/>
    <w:p>
      <w:pPr/>
      <w:r>
        <w:rPr>
          <w:rStyle w:val="myStyle"/>
        </w:rPr>
        <w:t xml:space="preserve">①感觉是知觉产生的基础感觉是知觉的有机组成部分，是知觉产生的基本条件，没有对客观事物个别属性反映的感觉，就不可能有反映客观事物整体的知觉</w:t>
      </w:r>
    </w:p>
    <w:p/>
    <w:p>
      <w:pPr/>
      <w:r>
        <w:rPr>
          <w:rStyle w:val="myStyle"/>
        </w:rPr>
        <w:t xml:space="preserve">②知觉是感觉的深入与发展一般来说，若能对某客观事物或现象感觉到的个别属性越丰富，越完善，那么对该事物的知觉就越完整，越准确</w:t>
      </w:r>
    </w:p>
    <w:p/>
    <w:p>
      <w:pPr/>
      <w:r>
        <w:rPr>
          <w:rStyle w:val="myStyle"/>
        </w:rPr>
        <w:t xml:space="preserve">③知觉是高于感觉的心理活动，但并非是感觉的简单相加之总和，它是在个体知识经验的参与下，以及个体心理特征，如需要、动机、兴趣、情绪状态等影响下产生的</w:t>
      </w:r>
    </w:p>
    <w:p/>
    <w:p>
      <w:pPr/>
      <w:r>
        <w:rPr>
          <w:rStyle w:val="myStyle"/>
        </w:rPr>
        <w:t xml:space="preserve">10、举例说明影响问题解决的因素有哪些？【参考答案】影响问题解决的主要因素包括</w:t>
      </w:r>
    </w:p>
    <w:p/>
    <w:p>
      <w:pPr/>
      <w:r>
        <w:rPr>
          <w:rStyle w:val="myStyle"/>
        </w:rPr>
        <w:t xml:space="preserve">（1）问题的特征</w:t>
      </w:r>
    </w:p>
    <w:p/>
    <w:p>
      <w:pPr/>
      <w:r>
        <w:rPr>
          <w:rStyle w:val="myStyle"/>
        </w:rPr>
        <w:t xml:space="preserve">（2）已有的知识经验</w:t>
      </w:r>
    </w:p>
    <w:p/>
    <w:p>
      <w:pPr/>
      <w:r>
        <w:rPr>
          <w:rStyle w:val="myStyle"/>
        </w:rPr>
        <w:t xml:space="preserve">（3）定势与功能固着</w:t>
      </w:r>
    </w:p>
    <w:p/>
    <w:p>
      <w:pPr/>
      <w:r>
        <w:rPr>
          <w:rStyle w:val="myStyle"/>
        </w:rPr>
        <w:t xml:space="preserve">（4）原型启发与联想（5升宵感与动机状态</w:t>
      </w:r>
    </w:p>
    <w:p/>
    <w:p>
      <w:pPr/>
      <w:r>
        <w:rPr>
          <w:rStyle w:val="myStyle"/>
        </w:rPr>
        <w:t xml:space="preserve">（6）个性因素</w:t>
      </w:r>
    </w:p>
    <w:p/>
    <w:p>
      <w:pPr/>
      <w:r>
        <w:rPr>
          <w:rStyle w:val="myStyle"/>
        </w:rPr>
        <w:t xml:space="preserve">六、定义题</w:t>
      </w:r>
    </w:p>
    <w:p/>
    <w:p>
      <w:pPr/>
      <w:r>
        <w:rPr>
          <w:rStyle w:val="myStyle"/>
        </w:rPr>
        <w:t xml:space="preserve">1、头脑风暴训练【参考答案】头脑风暴训练通过集体讨论，使思维相互撞击，迸发火花,达到集思广益的效果</w:t>
      </w:r>
    </w:p>
    <w:p/>
    <w:p>
      <w:pPr/>
      <w:r>
        <w:rPr>
          <w:rStyle w:val="myStyle"/>
        </w:rPr>
        <w:t xml:space="preserve">2、直观【参考答案】直观是主体通过对直接感知到的教学材料的表层意义、表面特征进行加工，从而形成对有关事物的具体的、特殊的、感性的认识的加工过程直观是理解科学知识的起点，是学生由不知到知的开端，是知识获得的首要环节在实际的教学过程中，主要有三种直观方式，即实物直观、模象直观和言语直观</w:t>
      </w:r>
    </w:p>
    <w:p/>
    <w:p>
      <w:pPr/>
      <w:r>
        <w:rPr>
          <w:rStyle w:val="myStyle"/>
        </w:rPr>
        <w:t xml:space="preserve">3、人的学习【参考答案】人的学习在社会生活实践中，以语言为中介，自觉地、积极主动地掌握社会的和个体的经验的过程</w:t>
      </w:r>
    </w:p>
    <w:p/>
    <w:p>
      <w:pPr/>
      <w:r>
        <w:rPr>
          <w:rStyle w:val="myStyle"/>
        </w:rPr>
        <w:t xml:space="preserve">4、禀赋优异儿童【参考答案】凡智力测验获得智商140分以上者，或在特殊性向测验有突出表现者，或在创造性能力测验中得分超群者等，均可被认为是禀赋优异的儿童</w:t>
      </w:r>
    </w:p>
    <w:p/>
    <w:p>
      <w:pPr/>
      <w:r>
        <w:rPr>
          <w:rStyle w:val="myStyle"/>
        </w:rPr>
        <w:t xml:space="preserve">5、最近发展区【参考答案】前苏联的维果斯基认为，儿童在有指导的情况下，借助成人帮助所能达到的解决问题的水平与独自解决问题所达到的水平之间的差异就是最近发展区，实际上是两个邻近发展阶段间的过渡状态</w:t>
      </w:r>
    </w:p>
    <w:p/>
    <w:p>
      <w:pPr/>
      <w:r>
        <w:rPr>
          <w:rStyle w:val="myStyle"/>
        </w:rPr>
        <w:t xml:space="preserve">七、论述题</w:t>
      </w:r>
    </w:p>
    <w:p/>
    <w:p>
      <w:pPr/>
      <w:r>
        <w:rPr>
          <w:rStyle w:val="myStyle"/>
        </w:rPr>
        <w:t xml:space="preserve">1、结合实际论述如何运用感知规律提高直观教学效果【参考答案】要提高直观教学的效果，必须掌握和运用以下感知的规律1目的任务越明确，感知越清晰2对象从背景中越突出，则对象越容易被感知在直观教学中要使对象从背景中突出，必须遵循下面三个规律第一，差异律第二，活动律第三，组合律3直观形象与语言指导相结合，则感知更精确、全面4知识经验越丰富，感知就越完善、迅速5对感知对象的态度越积极，则感知越深刻⑹多种分析器的协同活动，也可以提高感知的效果</w:t>
      </w:r>
    </w:p>
    <w:p/>
    <w:p>
      <w:pPr/>
      <w:r>
        <w:rPr>
          <w:rStyle w:val="myStyle"/>
        </w:rPr>
        <w:t xml:space="preserve">2、儿童认知差异表现在哪些方面？这种差异向教学提出了改革的要求，你认为适应儿童认知差异的具体教改措施有哪些？请结合实例加以说明【参考答案】1儿童的认知差异主要表现在认知风格认知方式差异和认知能力智力差异2教学改革的具体措施主要有</w:t>
      </w:r>
    </w:p>
    <w:p/>
    <w:p>
      <w:pPr/>
      <w:r>
        <w:rPr>
          <w:rStyle w:val="myStyle"/>
        </w:rPr>
        <w:t xml:space="preserve">①应创设适应学生认知差异的教学组织形式，如按年龄分班教学或按能力和知识水平分组教学等形式；</w:t>
      </w:r>
    </w:p>
    <w:p/>
    <w:p>
      <w:pPr/>
      <w:r>
        <w:rPr>
          <w:rStyle w:val="myStyle"/>
        </w:rPr>
        <w:t xml:space="preserve">②使教学方式个别化；</w:t>
      </w:r>
    </w:p>
    <w:p/>
    <w:p>
      <w:pPr/>
      <w:r>
        <w:rPr>
          <w:rStyle w:val="myStyle"/>
        </w:rPr>
        <w:t xml:space="preserve">③教学手段、技术的改进</w:t>
      </w:r>
    </w:p>
    <w:p/>
    <w:p>
      <w:pPr/>
      <w:r>
        <w:rPr>
          <w:rStyle w:val="myStyle"/>
        </w:rPr>
        <w:t xml:space="preserve">3、如何培养和激发学生的学习动机？【参考答案】1加强学习目的教育，发挥目标激励作用2引起心理上的不确定性，激发学生的求知欲3通过获得成功的机会和体验，激发学生的学习动机4培养学生学习兴趣5利用学习反馈和学习评定6利用学习竞赛和奖惩激发学习动机7与学生签订学习协议8在课堂教学中可供教师选用的激发学生学习动机的技巧</w:t>
      </w:r>
    </w:p>
    <w:p/>
    <w:p>
      <w:pPr/>
      <w:r>
        <w:rPr>
          <w:rStyle w:val="myStyle"/>
        </w:rPr>
        <w:t xml:space="preserve">4、简要论述教师威信的形成、维持与发展【参考答案】1在教师威信形成的过程中，以下几个主观因素起着极为重要的作用</w:t>
      </w:r>
    </w:p>
    <w:p/>
    <w:p>
      <w:pPr/>
      <w:r>
        <w:rPr>
          <w:rStyle w:val="myStyle"/>
        </w:rPr>
        <w:t xml:space="preserve">①具有高尚的思想、良好的道德品质、渊博的知识、高超的教育和教学艺术是教师获得威信的基本条件</w:t>
      </w:r>
    </w:p>
    <w:p/>
    <w:p>
      <w:pPr/>
      <w:r>
        <w:rPr>
          <w:rStyle w:val="myStyle"/>
        </w:rPr>
        <w:t xml:space="preserve">②教师的仪表、作风和习惯，是教师获得威信的必要条件</w:t>
      </w:r>
    </w:p>
    <w:p/>
    <w:p>
      <w:pPr/>
      <w:r>
        <w:rPr>
          <w:rStyle w:val="myStyle"/>
        </w:rPr>
        <w:t xml:space="preserve">③师生平等交往对教师威信的获得也有重要影响</w:t>
      </w:r>
    </w:p>
    <w:p/>
    <w:p>
      <w:pPr/>
      <w:r>
        <w:rPr>
          <w:rStyle w:val="myStyle"/>
        </w:rPr>
        <w:t xml:space="preserve">④教师给学生的第一印象对教师威信的获得有较大的影响2教师威信形成之后，维护和发展已形成的威信也十分重要教师威信的维护与发展，关键在于教师本身应具有以下几个方面的主要特征</w:t>
      </w:r>
    </w:p>
    <w:p/>
    <w:p>
      <w:pPr/>
      <w:r>
        <w:rPr>
          <w:rStyle w:val="myStyle"/>
        </w:rPr>
        <w:t xml:space="preserve">①教师要有坦荡的胸怀，实事求是的态度</w:t>
      </w:r>
    </w:p>
    <w:p/>
    <w:p>
      <w:pPr/>
      <w:r>
        <w:rPr>
          <w:rStyle w:val="myStyle"/>
        </w:rPr>
        <w:t xml:space="preserve">②教师要正确认识合理运用自己的威信教师要维护和发展自己的威信，很重要的一点是必须对威信有正确的认识，把威信与威严区分开来只有这样，教师才能正确维护自己的威信</w:t>
      </w:r>
    </w:p>
    <w:p/>
    <w:p>
      <w:pPr/>
      <w:r>
        <w:rPr>
          <w:rStyle w:val="myStyle"/>
        </w:rPr>
        <w:t xml:space="preserve">③不断进取的敬业精神教师的职责是向青年一代“传道”、“授业”、“解惑”，这要求教师根据社会要求和教育对象的变化，不断更新自己的知识、观点，提高自己的科学文化素质，满足学生不断发展变化的需要，使他们顺利成才教师不断进取的敬业精神能激起学生的敬佩之情，提高其在学生心目中的地位和威信</w:t>
      </w:r>
    </w:p>
    <w:p/>
    <w:p>
      <w:pPr/>
      <w:r>
        <w:rPr>
          <w:rStyle w:val="myStyle"/>
        </w:rPr>
        <w:t xml:space="preserve">④言行一致，做学生的楷模</w:t>
      </w:r>
    </w:p>
    <w:p/>
    <w:p>
      <w:pPr/>
      <w:r>
        <w:rPr>
          <w:rStyle w:val="myStyle"/>
        </w:rPr>
        <w:t xml:space="preserve">5、论述学习动机激发的主要方法【参考答案】1创设问题情境，实施启发式教学首先，问题情境刨设的理论基础成就动机理论；其次，问题情境创设的基本要求熟悉教材，了解学生，贯穿始终2根据作业难度，恰当控制动机水平第一，耶克斯一多德森定律动机水平适中，最有利于激发学习动机；第二，作业越难，最佳动机水平越低；作业越容易，最佳动机水平越高3充分利用反馈信息，有效进行奖惩第一，理论基础强化理论；第二，学习结果的反馈信息，有利于激发学习动机；第三，奖励比惩罚更能激发学习动机4正确指导结果归因，促进学生继续努力首先，成败归因理论能办，努力，运气任务难度；其次，归因方式对学习动机的影响力</w:t>
      </w:r>
    </w:p>
    <w:p/>
    <w:p>
      <w:pPr/>
      <w:r>
        <w:rPr>
          <w:rStyle w:val="myStyle"/>
        </w:rPr>
        <w:t xml:space="preserve">8、在学校的日常课堂教学中开展对某教学方法的实验研究，这种研究方法主要属于o A、教育实验法B、实验室实验法C、自然实验法D、个案实验法【参考答案】C</w:t>
      </w:r>
    </w:p>
    <w:p/>
    <w:p>
      <w:pPr/>
      <w:r>
        <w:rPr>
          <w:rStyle w:val="myStyle"/>
        </w:rPr>
        <w:t xml:space="preserve">9、一般说来，如果一个人的智商是100,说明这个人的智力处于水平A、超常B、弱智C、中下D、中等【参考答案】D【解析】在一个代表性广泛的人群中，有接近一半的人智商在90到110之间，而智力发展水平非常优秀者和智力落后者在人口中只占很小的比例</w:t>
      </w:r>
    </w:p>
    <w:p/>
    <w:p>
      <w:pPr/>
      <w:r>
        <w:rPr>
          <w:rStyle w:val="myStyle"/>
        </w:rPr>
        <w:t xml:space="preserve">10、教育的最终目标是实现A、促进学校的发展B、以学生为中心的发展C、促进师生的发展D、以人为中心的发展【参考答案】D</w:t>
      </w:r>
    </w:p>
    <w:p/>
    <w:p>
      <w:pPr/>
      <w:r>
        <w:rPr>
          <w:rStyle w:val="myStyle"/>
        </w:rPr>
        <w:t xml:space="preserve">11、测验的可靠性，即多次测验分数的稳定、一致的程度称为A、常模B、区分度C、效度D、信度【参考答案】D【解析】效度即有效性，它是指测量工具或手段能够准确测出所需测量的事物的程度效度是指所测量到的结果反映所想要考察内容的程度，测量结果与要考察的内容越吻合，则效度越高；反之，则效度越低效度分为三种类型内容效度、准则效度和结构效度</w:t>
      </w:r>
    </w:p>
    <w:p/>
    <w:p>
      <w:pPr/>
      <w:r>
        <w:rPr>
          <w:rStyle w:val="myStyle"/>
        </w:rPr>
        <w:t xml:space="preserve">12、在中小学，非正式群体的规模一般是A、10?15人B、男女生混合群体C、男生群体较女生大D、女生群体较男生大【参考答案】C【解析】在中小学非正式群体的规模一般是男生群体较女生大，而且男女生混合的群体较少见</w:t>
      </w:r>
    </w:p>
    <w:p/>
    <w:p>
      <w:pPr/>
      <w:r>
        <w:rPr>
          <w:rStyle w:val="myStyle"/>
        </w:rPr>
        <w:t xml:space="preserve">13、课堂心理气氛主要有三种类型积极的、消极的与A、沉默的B、对抗的C、安静的D、活跃的【参考答案】B</w:t>
      </w:r>
    </w:p>
    <w:p/>
    <w:p>
      <w:pPr/>
      <w:r>
        <w:rPr>
          <w:rStyle w:val="myStyle"/>
        </w:rPr>
        <w:t xml:space="preserve">14、女生在生理发育的速度上快于男生，一直到青春期，女生的心理成熟水平都较男生高，这说明心理发展存在A、连续性B、差异性C、不平衡性D、顺序性【参考答案】B</w:t>
      </w:r>
    </w:p>
    <w:p/>
    <w:p>
      <w:pPr/>
      <w:r>
        <w:rPr>
          <w:rStyle w:val="myStyle"/>
        </w:rPr>
        <w:t xml:space="preserve">15、问题行为与差生、后进生等问题学生的A、对象相同B、概念不同C、都是对学生的总体评价D、都是一个教育性概念【参考答案】B【解析】问题行为的是一个教育性概念，差生、后进生和优秀生都有可能发生问题行为差生、后进生是对学生的总体评价，但在正常的班级里人数较少,所以两者的概念是不同的</w:t>
      </w:r>
    </w:p>
    <w:p/>
    <w:p>
      <w:pPr/>
      <w:r>
        <w:rPr>
          <w:rStyle w:val="myStyle"/>
        </w:rPr>
        <w:t xml:space="preserve">16、人们对事物的爱憎、趋避的心理及行为倾向是（）A、投射B、发展C、回归D、态度【参考答案】D</w:t>
      </w:r>
    </w:p>
    <w:p/>
    <w:p>
      <w:pPr/>
      <w:r>
        <w:rPr>
          <w:rStyle w:val="myStyle"/>
        </w:rPr>
        <w:t xml:space="preserve">17、布鲁纳认为，教学的目的在于理解学科的基本结构，下列不属于基本结构的是（）A、基本概念B、基本原理C、基本方法D、基本知识【参考答案】D【解析】在布鲁纳的教学观中，所谓学科的基本结构，指其基本概念原理和方法</w:t>
      </w:r>
    </w:p>
    <w:p/>
    <w:p>
      <w:pPr/>
      <w:r>
        <w:rPr>
          <w:rStyle w:val="myStyle"/>
        </w:rPr>
        <w:t xml:space="preserve">18、将学习中习得的具体的、特殊的经验直接迁移到另一种学习中去是（）A、具体迁移B、正迁移C、一般迁移D、负迁移【参考答案】A【解析】具体迁移也称特殊迁移，是把从一种学习中习得的具体的、特殊的经验直接迁移到另一种学习中去，其迁移范围小</w:t>
      </w:r>
    </w:p>
    <w:p/>
    <w:p>
      <w:pPr/>
      <w:r>
        <w:rPr>
          <w:rStyle w:val="myStyle"/>
        </w:rPr>
        <w:t xml:space="preserve">19、在技能形成的练习过程中，其进步情况的表示方法是用A、图示B、坐标C、遗忘曲线D、练习曲线【参考答案】D【解析】从练习曲线中可以看出技能随练习量的增加而提高的一般趋势</w:t>
      </w:r>
    </w:p>
    <w:p/>
    <w:p>
      <w:pPr/>
      <w:r>
        <w:rPr>
          <w:rStyle w:val="myStyle"/>
        </w:rPr>
        <w:t xml:space="preserve">20、根据我国传统教育心理学观点，知识学习的心理过程不包括【】A、知识的巩固B、知识的理解C、知识的运用D、知识的识记【参考答案】D【解析】根据我国传统教育心理学观点，知识学习的心理过程包括知识的巩固、知识的理解、知识的运用，用排除法可知应选D</w:t>
      </w:r>
    </w:p>
    <w:p/>
    <w:p>
      <w:pPr/>
      <w:r>
        <w:rPr>
          <w:rStyle w:val="myStyle"/>
        </w:rPr>
        <w:t xml:space="preserve">21、美国心理学家将人的动机分为匮乏动机和成长动机A、斯腾伯格B、斯金纳C、马斯洛D、华生【参考答案】C【解析】匮乏动机个体试图恢复自己生理和心理平衡状态的动机，在需要得到满足之后便趋于消失成长动机被高级需要所驱使的动机，是个体试图超过他以往成就的动机</w:t>
      </w:r>
    </w:p>
    <w:p/>
    <w:p>
      <w:pPr/>
      <w:r>
        <w:rPr>
          <w:rStyle w:val="myStyle"/>
        </w:rPr>
        <w:t xml:space="preserve">22、在下列四个选项中，不属于尝试一错误学习的基本规律的是0A、接近律B、效果律C、练习律D、准备律【参考答案】A</w:t>
      </w:r>
    </w:p>
    <w:p/>
    <w:p>
      <w:pPr/>
      <w:r>
        <w:rPr>
          <w:rStyle w:val="myStyle"/>
        </w:rPr>
        <w:t xml:space="preserve">23、下面哪一条学习规律不是桑代克提出的A、效果律B、练习律C、准备律D、消退律【参考答案】D【解析】消退率是由巴普洛夫提出的</w:t>
      </w:r>
    </w:p>
    <w:p/>
    <w:p>
      <w:pPr/>
      <w:r>
        <w:rPr>
          <w:rStyle w:val="myStyle"/>
        </w:rPr>
        <w:t xml:space="preserve">24、美国心理学家布鲁纳认为学习的实质在于o A、构造一种完形B、主动地形成认知结构C、形成刺激与反应间的联结D、对环境条件的认知【参考答案】B【解析】布鲁纳认为，学习的本质是主动的形成认知结构</w:t>
      </w:r>
    </w:p>
    <w:p/>
    <w:p>
      <w:pPr/>
      <w:r>
        <w:rPr>
          <w:rStyle w:val="myStyle"/>
        </w:rPr>
        <w:t xml:space="preserve">25、哪个学习理论的学生观，强调引导儿童从原有的知识经验中“生长”出新的知识经验？A、完形顿悟说B、认知结构学习论C、信息加工学习理论D、建构主义学习理论【参考答案】D</w:t>
      </w:r>
    </w:p>
    <w:p/>
    <w:p>
      <w:pPr/>
      <w:r>
        <w:rPr>
          <w:rStyle w:val="myStyle"/>
        </w:rPr>
        <w:t xml:space="preserve">26、在教师的人格中有两种重要特征对教学有显著影响一是富于激励和想象的倾向性，二是（）说到做到热心和同情心爱心和敬业精神重义气讲交情【参考答案】B【解析】在教师的人格中有两种重要特征对教学有显著影响一是教师富于激励和想象的倾向性，二是教师富于爱心和敬业精神</w:t>
      </w:r>
    </w:p>
    <w:p/>
    <w:p>
      <w:pPr/>
      <w:r>
        <w:rPr>
          <w:rStyle w:val="myStyle"/>
        </w:rPr>
        <w:t xml:space="preserve">27、以下哪一项不是班杜拉重点研究的社会学习对儿童发展的作用？（）A、攻击性行为B、亲社会行为C、性别角色的获得D、观察能力【参考答案】D【解析】班杜拉重点研究的社会学习对儿童发展的作用有攻击性行为、亲社会行为、性别角色的获得</w:t>
      </w:r>
    </w:p>
    <w:p/>
    <w:p>
      <w:pPr/>
      <w:r>
        <w:rPr>
          <w:rStyle w:val="myStyle"/>
        </w:rPr>
        <w:t xml:space="preserve">28、了解操作活动的结构与要求，在头脑中建立起操作活动的定向映象的过程，称为（）A、操作定向B、操作模仿C、操作整合D、操作热练【参考答案】A【解析】操作技能的形成可以分为操作定向、操作模仿、操作整合与操作熟练四个阶段其中，操作定向就是了解操作活动的结构与要求，在头脑中建立起操作活动的定向映象的过程因此，答案为A</w:t>
      </w:r>
    </w:p>
    <w:p/>
    <w:p>
      <w:pPr/>
      <w:r>
        <w:rPr>
          <w:rStyle w:val="myStyle"/>
        </w:rPr>
        <w:t xml:space="preserve">29、教学过程中测量的主要方法是（）A、测验B、观察C、访谈D、实验【参考答案】A【解析】教学过程中的测量，主要借助的方法是测验</w:t>
      </w:r>
    </w:p>
    <w:p/>
    <w:p>
      <w:pPr/>
      <w:r>
        <w:rPr>
          <w:rStyle w:val="myStyle"/>
        </w:rPr>
        <w:t xml:space="preserve">30、一般认为，教育心理学成为独立学科是以1903年《教育心理学》的出版为标志，其作者是（）A、詹姆士B、桑代克C、布卢姆D、华生【参考答案】B【解析】1903年，桑代克的《教育心理学》的出版被认为是教育心理学成为独立学科的标志</w:t>
      </w:r>
    </w:p>
    <w:p/>
    <w:p>
      <w:pPr/>
      <w:r>
        <w:rPr>
          <w:rStyle w:val="myStyle"/>
        </w:rPr>
        <w:t xml:space="preserve">31、在认知变化的过程中，顺化说明发展，是一种（）A、质的变化B、大小的变化C、量的变化D、功能的变化【参考答案】A。</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2023-05-08T13:21:36+08:00</dcterms:created>
  <dcterms:modified xsi:type="dcterms:W3CDTF">2023-05-08T13:21:36+08:00</dcterms:modified>
</cp:coreProperties>
</file>

<file path=docProps/custom.xml><?xml version="1.0" encoding="utf-8"?>
<Properties xmlns="http://schemas.openxmlformats.org/officeDocument/2006/custom-properties" xmlns:vt="http://schemas.openxmlformats.org/officeDocument/2006/docPropsVTypes"/>
</file>