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保险公司部门工作计划模板7篇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为了呼应公司的号召，需要根据现实情况认真书写接下来的工作计划。写工作计划一定要注意切实可行的原则，从实际出发定任务，或许你需要工作计划的范例呢？为了让你在使用时更加简单方便，下面是整理的“保险公司部门工作计划模板”，请马上收藏本页，以方便再次阅读！</w:t>
      </w:r>
    </w:p>
    <w:p/>
    <w:p>
      <w:pPr/>
      <w:r>
        <w:rPr>
          <w:rStyle w:val="myStyle"/>
        </w:rPr>
        <w:t xml:space="preserve">　　首先，继续做好先前的工作，听从领导的安排。</w:t>
      </w:r>
    </w:p>
    <w:p/>
    <w:p>
      <w:pPr/>
      <w:r>
        <w:rPr>
          <w:rStyle w:val="myStyle"/>
        </w:rPr>
        <w:t xml:space="preserve">　　第二，努力做好自己的本职工作，做好后援服务，和各位老师为xx为经代搭建一个更好的平台。</w:t>
      </w:r>
    </w:p>
    <w:p/>
    <w:p>
      <w:pPr/>
      <w:r>
        <w:rPr>
          <w:rStyle w:val="myStyle"/>
        </w:rPr>
        <w:t xml:space="preserve">　　第三，继续努力的学习业务知识，提高自己的业务水平，那我希望有机会的话能够去听一听老师们的课程，因为很多东西自己去看和通过老师讲解，在理解上是有一定的差距的。</w:t>
      </w:r>
    </w:p>
    <w:p/>
    <w:p>
      <w:pPr/>
      <w:r>
        <w:rPr>
          <w:rStyle w:val="myStyle"/>
        </w:rPr>
        <w:t xml:space="preserve">　　1保险方面的理论和知识以及保险行业的现状，使我对保险有了一个更客观、全面的认识。说实话在之前没有接触保险行业前，我对保险的认识就是，保险都是骗人的，对保险这门行业的认识非常的狭隘和片面，在真正的了解之后发现，那么对于现在的社会，太多的事故问题的发生，保险就显得越加重要。</w:t>
      </w:r>
    </w:p>
    <w:p/>
    <w:p>
      <w:pPr/>
      <w:r>
        <w:rPr>
          <w:rStyle w:val="myStyle"/>
        </w:rPr>
        <w:t xml:space="preserve">　　2、对职场有了初步、真实、贴切的认识，明确了努力和改善方向，通过与领导和老师们接触，学到了珍贵的人际交往技巧和处世经验。作为一名刚毕业的学生，能够有机会来到xx工作学习，我感到非常的荣幸。做学生的时候希望尽早的参加工作，但是根本不了解职场，工作之后才有了一个清晰的认识，每一个人职场都有它特定的一个运作流程</w:t>
      </w:r>
    </w:p>
    <w:p/>
    <w:p>
      <w:pPr/>
      <w:r>
        <w:rPr>
          <w:rStyle w:val="myStyle"/>
        </w:rPr>
        <w:t xml:space="preserve">　　3、电脑办公的实用知识与软件应用技巧，以及处理问题的能力和经验，强化了我对扩展知识和提高能力的学习欲望。虽然我大学学习的是电脑，但是它设计的方面也很广，我学习的是计算机网络。学习的侧重点不同，所以之前对办公的应用也不是很精通，而且我之前是很烦恼excel表格，但是通过在工作中的学习，发现它并没有想象中那么难，世上无难事，只怕有心人，在认真面前，困难就是个纸老虎。我不怕自己犯错，需要的是在错误中总结经验，不能一错再错。也希望在我犯错误的同时，领导积极地批评指正，因为在以往的工作中，领导从没有严厉的批评过我，总是给予鼓励。</w:t>
      </w:r>
    </w:p>
    <w:p/>
    <w:p>
      <w:pPr/>
      <w:r>
        <w:rPr>
          <w:rStyle w:val="myStyle"/>
        </w:rPr>
        <w:t xml:space="preserve">　　4、培养了我勤奋、踏实、认真、负责任的工作态度</w:t>
      </w:r>
    </w:p>
    <w:p/>
    <w:p>
      <w:pPr/>
      <w:r>
        <w:rPr>
          <w:rStyle w:val="myStyle"/>
        </w:rPr>
        <w:t xml:space="preserve">　　虽然初审不需要什么技术含量，但是它是一个需要你去认真仔细对待的工作，可能就是写错一个数字，可能就是一项内容空缺，等等，就会带来很多的问题。处在什么样的岗位上就该以身作则，做什么事都要担起自己的责任。</w:t>
      </w:r>
    </w:p>
    <w:p/>
    <w:p>
      <w:pPr/>
      <w:r>
        <w:rPr>
          <w:rStyle w:val="myStyle"/>
        </w:rPr>
        <w:t xml:space="preserve">　　新的一年，结合自身实际，围绕分公司总经理室的具体要求，坚持固强、抓弱、创新的总体工作思路，确保支公司的各项建设在原有的良好基础上有新的提升。</w:t>
      </w:r>
    </w:p>
    <w:p/>
    <w:p>
      <w:pPr/>
      <w:r>
        <w:rPr>
          <w:rStyle w:val="myStyle"/>
        </w:rPr>
        <w:t xml:space="preserve">　　(一)不断转变思维观念，增强发展信心</w:t>
      </w:r>
    </w:p>
    <w:p/>
    <w:p>
      <w:pPr/>
      <w:r>
        <w:rPr>
          <w:rStyle w:val="myStyle"/>
        </w:rPr>
        <w:t xml:space="preserve">　　强化危机意识。增强发展的紧迫感。面对竟争激烈的市场环境，公司一大批中支公司、四级机构的崛起对我们的生存空间带来了从未有过的挑战，我们将在支公司广泛开展危机教育，进一步健全支公司内部绩效考试制度，真正把业绩与生存相挂勾，从而最大限度的调动工作的内在动力。强化创新意识，培树真抓实干的工作作风。在新的一年中，我们将结合__公司的实际情况，针对车险规模大，效益基础差的问题，采取业务培训、难题会诊、专家指导、政策引领等有针对性的发展措施来提高效益，保持支公司业务的可持续的跨越式发展。强化换位意识，全面提升支公司的服务形象。保险的竞争已经是服务的竞争，在新的一年里，我们将把服务的观念认真落实到每一笔业务中，细化服务流程，明确服务内容，规范服务质量，通过我们的服务来获得客户的认同，获得品牌的效应，获得市场的机会。</w:t>
      </w:r>
    </w:p>
    <w:p/>
    <w:p>
      <w:pPr/>
      <w:r>
        <w:rPr>
          <w:rStyle w:val="myStyle"/>
        </w:rPr>
        <w:t xml:space="preserve">　　(二)不断优化经营结构，实现科学发展</w:t>
      </w:r>
    </w:p>
    <w:p/>
    <w:p>
      <w:pPr/>
      <w:r>
        <w:rPr>
          <w:rStyle w:val="myStyle"/>
        </w:rPr>
        <w:t xml:space="preserve">　　继续抓好车险业务。车险业务是我们的主打业务。在新的一年里，我们将根据对车险业务的统计数据，进一步执行分公司核保的管理规定，保优限劣，达到提高车均保费、减少赔付率，力争车险业务成为有效益的龙头险种一是要巩固老客户，做好车险的续保工作，充分发挥“全城通赔”的服务优势，力争将续保率维持在50%以上，其中长期客户续保率维持在90%以上;车队业务及团车业务维持在80%以上;4S店的续保业务维持在30%左右。二是要继续以营运车辆为主，使其成为车险发展的主渠道。三是要积极开拓新的车险渠道，我们计划20__年将拓展2-3个车险渠道。重点拓展非车险市场。一直以来优质的非车险业务其市场竞争非常激烈，__公司的华东电网及中电投业务，由于英大公司成立后份额的增加，使我支公司的业务受到了影响，保费规模明显减少。20__年我们除了要继续争取做好非车险的续保工作以外，还要积极开拓新的非车险增长点，这对我们的经营核算和控制风险具有重要的作用。我们计划重点发展“信用险+车险”的联动业务，积极争取信用险的保费规模，力争在非车险业务续保的基础上，使非车险保费规模上个新的台阶，确保保费规模比20__年上涨50%以上。大力深化人身险业务。从20__年的经营情况来分析，我们的人身险业务还没有快速发展，但是在今年年末我们已经作了有效和积极的准备，力争在20__年促进人身险业务快速发展。我们计划运用营业车辆的承保特色，做好“车+人”保险。并以分散型的人身险业务整合成渠道发展，争取有稳定的保费来源。</w:t>
      </w:r>
    </w:p>
    <w:p/>
    <w:p>
      <w:pPr/>
      <w:r>
        <w:rPr>
          <w:rStyle w:val="myStyle"/>
        </w:rPr>
        <w:t xml:space="preserve">　　(三)不断强化队伍建设，夯实发展根基</w:t>
      </w:r>
    </w:p>
    <w:p/>
    <w:p>
      <w:pPr/>
      <w:r>
        <w:rPr>
          <w:rStyle w:val="myStyle"/>
        </w:rPr>
        <w:t xml:space="preserve">　　努力提升支公司班子成员驾御全局的管理能力。认真研究和分析市场，掌握宏观和微观的政策，对公司经营方向做出正确的判断和决策。严格坚持会议制度、学习制度、调研制度，班子成员既做决策者，也做实践者，同时严格执行分公司的要求正规各项费用管理，提高各种资源的利用率，在公司的经营管理中既提高效能又提高效率。努力提升管理人员发现问题解决问题的能力。根据万总在十月份司务会会议中提出的要“崇尚一个精神，强化二个意识，提升三个能力”的要求，我们将把管理人员能力素质的提高做为新年度工作的重中之重，坚持以会代训的方法提高管理层的理论素养，利用结对承包的形式提高管理者的实践能力，发挥考核载体的作用增强管理人员工作的责任意识。把培养和引进人才作为公司发展的根本大计来抓，为公司持续健康发展提供强大动力。今年，我们将继续保持队伍的持续稳定，并把新鲜血液的引进作为一种常态的工作来抓。目前我们正在跟1-2位优质展业人员进行洽谈沟通，一旦条件成熟我们将立即引进。同时我们将加大业务培训力度，除了参加分公司组织的各项培训，我们还将根据分公司各业务部门的要求，有针对性的进行业务培训，主要是政策宣导，展业技巧等方面，不断提高全体员工对公司发展要求的理解能力和执行能力，使全体员工把公司的发展要求和自身的利益结合在一起。</w:t>
      </w:r>
    </w:p>
    <w:p/>
    <w:p>
      <w:pPr/>
      <w:r>
        <w:rPr>
          <w:rStyle w:val="myStyle"/>
        </w:rPr>
        <w:t xml:space="preserve">　　(四)不断规范法规意识，加大风险防范</w:t>
      </w:r>
    </w:p>
    <w:p/>
    <w:p>
      <w:pPr/>
      <w:r>
        <w:rPr>
          <w:rStyle w:val="myStyle"/>
        </w:rPr>
        <w:t xml:space="preserve">　　用文件防范风险。继续贯彻落实70号文件精神。70号文件是公司健康发展的指导性文件，我们要继续深入学习，认真贯彻落实，坚持把合规贯穿于经营管理的全过程，做到主动合规，自觉合规，始终紧绷“合规经营”这根弦。</w:t>
      </w:r>
    </w:p>
    <w:p/>
    <w:p>
      <w:pPr/>
      <w:r>
        <w:rPr>
          <w:rStyle w:val="myStyle"/>
        </w:rPr>
        <w:t xml:space="preserve">　　对保险项目认真审核，保优限劣，回避高风险项目。用细心规避失误。继续做好业务财务数据真实性工作。</w:t>
      </w:r>
    </w:p>
    <w:p/>
    <w:p>
      <w:pPr/>
      <w:r>
        <w:rPr>
          <w:rStyle w:val="myStyle"/>
        </w:rPr>
        <w:t xml:space="preserve">　　随着保险市场竞争主体的不断增加，各家保险公司都加大了对市场业务竞争的力度，而保险公司所经营的不是有形产品，而是一种规避风险或风险投资的服务，因此，建设一个优质服务的客服平台显得极为重要，当服务已经成为核心内容纳入保险企业的价值观，成为核心竞争时，客服工作就成为一种具有独特理念的一种服务文化。经过____年的努力，我司已在市场占有了一定的份额，同时也拥有了较大的客户群体，随着业务发展的不断深入，客服工作的重要性将尤其突出，因此，____公司在20____年里将严格规范客服工作，把一流的客服管理平台运用、落实到位。</w:t>
      </w:r>
    </w:p>
    <w:p/>
    <w:p>
      <w:pPr/>
      <w:r>
        <w:rPr>
          <w:rStyle w:val="myStyle"/>
        </w:rPr>
        <w:t xml:space="preserve">　　1、建立健全语音服务系统，加大热线的宣传力度，以多种形式将热线推向社会，让众多的客户全面了解公司语音服务系统强大的支持功能，以提高自身的市场竞争力，实现客户满意最大化。</w:t>
      </w:r>
    </w:p>
    <w:p/>
    <w:p>
      <w:pPr/>
      <w:r>
        <w:rPr>
          <w:rStyle w:val="myStyle"/>
        </w:rPr>
        <w:t xml:space="preserve">　　2、加强客服人员培训，提高客服人员综合技能素质，严格奉行“热情、周到、优质、高效”的服务宗旨，坚持“主动、迅速、准确、合理”的原则，严格按照岗位职责和业务操作实务流程的规定作好接、报案、查勘定损、条款解释、理赔投诉等各项工作。</w:t>
      </w:r>
    </w:p>
    <w:p/>
    <w:p>
      <w:pPr/>
      <w:r>
        <w:rPr>
          <w:rStyle w:val="myStyle"/>
        </w:rPr>
        <w:t xml:space="preserve">　　3、以中心支公司为中心，专、兼职并行，建立一个覆盖全区的查勘、定损网点，初期由中支设立专职查勘定损人员3名，同时搭配非专职人员共同查勘，以提高中支业务人员的整体素质，切实提高查勘、定损理赔质量，做到查勘准确，定损合理，理赔快捷。</w:t>
      </w:r>
    </w:p>
    <w:p/>
    <w:p>
      <w:pPr/>
      <w:r>
        <w:rPr>
          <w:rStyle w:val="myStyle"/>
        </w:rPr>
        <w:t xml:space="preserve">　　4、在____年6月之前完成____营销服务部、YY营销服务部两个服务机构的下延工作，至此，全区的服务网点建设基本完善，为公司的客户提供高效、便捷的保险售后服务。</w:t>
      </w:r>
    </w:p>
    <w:p/>
    <w:p>
      <w:pPr/>
      <w:r>
        <w:rPr>
          <w:rStyle w:val="myStyle"/>
        </w:rPr>
        <w:t xml:space="preserve">　　三、加快业务发展，提高市场占有率，做大做强公司保险品牌。</w:t>
      </w:r>
    </w:p>
    <w:p/>
    <w:p>
      <w:pPr/>
      <w:r>
        <w:rPr>
          <w:rStyle w:val="myStyle"/>
        </w:rPr>
        <w:t xml:space="preserve">　　根据20____年中支保费收入________万元为依据，其中各险种的占比为：机动车辆险85%，非车险10%，人意险5%。20____年度，中心支公司拟定业务发展规划计划为实现全年保费收入________万元，各险种比例计划为机动车辆险75%，非车险15%，人意险10%，计划的实现将从以下几个方面去实施完成。</w:t>
      </w:r>
    </w:p>
    <w:p/>
    <w:p>
      <w:pPr/>
      <w:r>
        <w:rPr>
          <w:rStyle w:val="myStyle"/>
        </w:rPr>
        <w:t xml:space="preserve">　　1、机动车辆险是我司业务的重中之重，因此，大力发展机动车辆险业务，充分发挥公司的车险优势，打好车险业务的攻坚战，还是我们工作的`重点，20____年在车险业务上要巩固老的客户，争取新客户，侧重点在发展车队业务以及新车业务的承保上，以实现车险业务更上一个新的台阶。</w:t>
      </w:r>
    </w:p>
    <w:p/>
    <w:p>
      <w:pPr/>
      <w:r>
        <w:rPr>
          <w:rStyle w:val="myStyle"/>
        </w:rPr>
        <w:t xml:space="preserve">　　2、认真做好非车险的展业工作，选择拜访一些大、中型企业，对效益好，风险低的企业要重点公关，与企业建立良好的关系，力争财产、人员、车辆一揽子承保，同时也要做好非车险效益型险种的市场开发工作，在____年里努力使非车险业务在发展上形成新的格局。</w:t>
      </w:r>
    </w:p>
    <w:p/>
    <w:p>
      <w:pPr/>
      <w:r>
        <w:rPr>
          <w:rStyle w:val="myStyle"/>
        </w:rPr>
        <w:t xml:space="preserve">　　3、积极做好与银行的代理业务工作。____年10月我司经过积极地努力已与中国银行、中国建设银行、中国工商银行、中国农业银行、福建兴业银行等签定了兼业代理合作协议，____年要集中精力与各大银行加强业务上的沟通联系，让银行充分地了解中华保险的品牌及优势，争取加大银行在代理业务上对我司的支持与政策倾斜力度，力求在银行代理业务上的新突破，实现险种结构调整的战略目标，为公司实现效益最大化奠定良好的基础。</w:t>
      </w:r>
    </w:p>
    <w:p/>
    <w:p>
      <w:pPr/>
      <w:r>
        <w:rPr>
          <w:rStyle w:val="myStyle"/>
        </w:rPr>
        <w:t xml:space="preserve">　　在新的一年里，虽然市场的竞争将更加激烈，但有省公司的正确领导，中支将开拓思路，奋力进取，去创造新的业绩，为做大做强公司保险事业而奋斗。</w:t>
      </w:r>
    </w:p>
    <w:p/>
    <w:p>
      <w:pPr/>
      <w:r>
        <w:rPr>
          <w:rStyle w:val="myStyle"/>
        </w:rPr>
        <w:t xml:space="preserve">　　在公司的领导及全体同仁的关心支持下，在业务的发展上取得了较好的成绩，较好的完成了公司的任务指标，在此基础上，制定如下工作计划：</w:t>
      </w:r>
    </w:p>
    <w:p/>
    <w:p>
      <w:pPr/>
      <w:r>
        <w:rPr>
          <w:rStyle w:val="myStyle"/>
        </w:rPr>
        <w:t xml:space="preserve">　　一、严格落实公司各项条款，加强业务管理工作，构建优质、规范的承保服务体系。承保是公司经营的源头，是风险管控、实现效益的重要基础，是公司生存的基础保障。因此，公司将狠抓业务管理工作，提高风险管控能力。</w:t>
      </w:r>
    </w:p>
    <w:p/>
    <w:p>
      <w:pPr/>
      <w:r>
        <w:rPr>
          <w:rStyle w:val="myStyle"/>
        </w:rPr>
        <w:t xml:space="preserve">　　二、规范和落实公司的服务条款，提高服务工作质量，建设一流的服务平台。我们经营的不是有形产品，而是一种规避风险或风险投资的服务。在市场逐步透明，竞争激烈的今天，服务已经成为我们公司的核心竞争力，纳入我们公司的价值观。客服工作是这一理念的具体体现。在__年里将严格规范客服工作，建立一流的客户服务体系，真正把优质服务送给每一位公司的客户。</w:t>
      </w:r>
    </w:p>
    <w:p/>
    <w:p>
      <w:pPr/>
      <w:r>
        <w:rPr>
          <w:rStyle w:val="myStyle"/>
        </w:rPr>
        <w:t xml:space="preserve">　　三、加快业务发展，巩固市场占有率，扩大__市场占有面。根据__年公司收入_万元为依据，公司计划__年实现全年保费收入_万元</w:t>
      </w:r>
    </w:p>
    <w:p/>
    <w:p>
      <w:pPr/>
      <w:r>
        <w:rPr>
          <w:rStyle w:val="myStyle"/>
        </w:rPr>
        <w:t xml:space="preserve">　　四、完善管理机制，强化执行力。今年将从制度入手，对公司的现有规章制度上、要求范围内进行修订和补充，完善以前没有完善的规章制度，使之更加符合公司经营管理工作的需要。汇编成册后，发到每一个员工手中，认真学习。真正做到以制度管人，以制度办事，从而提高执行力度。__年是全新的一年，有望通过我们全体员工的共同努力让公司进入一个全新的发展阶段。</w:t>
      </w:r>
    </w:p>
    <w:p/>
    <w:p>
      <w:pPr/>
      <w:r>
        <w:rPr>
          <w:rStyle w:val="myStyle"/>
        </w:rPr>
        <w:t xml:space="preserve">　　下半年，我将按照保监局下发的“十二五”规划的各项发展要求，结合自身实际，围绕分公司总经理室的具体要求，坚持固强、抓弱、补缺、创新的总体工作思路，在转变思维上做文章，在科学发展上使狠劲，在人才建设上动脑筋，努力完成分公司下达的年度指标，确保支公司的各项建设在原有的良好基础上有新的提升。</w:t>
      </w:r>
    </w:p>
    <w:p/>
    <w:p>
      <w:pPr/>
      <w:r>
        <w:rPr>
          <w:rStyle w:val="myStyle"/>
        </w:rPr>
        <w:t xml:space="preserve">　　(一)不断转变思维观念，增强发展信心</w:t>
      </w:r>
    </w:p>
    <w:p/>
    <w:p>
      <w:pPr/>
      <w:r>
        <w:rPr>
          <w:rStyle w:val="myStyle"/>
        </w:rPr>
        <w:t xml:space="preserve">　　强化危机意识，增强发展的紧迫感。面对竟争激烈的市场环境，公司一大批中支公司、四级机构的崛起对我们的生存空间带来了从未有过的挑战，我们将在支公司广泛开展危机教育，进一步健全支公司内部绩效考试制度，真正把业绩与生存相挂勾，从而最大限度的调动工作的内在动力。强化创新意识，培树真抓实干的工作作风。在下半年中，我们将结合某某公司的实际情况，针对车险规模大，效益基础差的问题，采取业务培训、难题会诊、专家指导、政策引领等有针对性的发展措施来提高效益，保持支公司业务的可持续的跨越式发展。强化换位意识，全面提升支公司的服务形象。保险的竞争已经是服务的竞争，在新的一年里，我们将把服务的观念认真落实到每一笔业务中，细化服务流程，明确服务内容，规范服务质量，通过我们的服务来获得客户的认同，获得品牌的效应，获得市场的机会。</w:t>
      </w:r>
    </w:p>
    <w:p/>
    <w:p>
      <w:pPr/>
      <w:r>
        <w:rPr>
          <w:rStyle w:val="myStyle"/>
        </w:rPr>
        <w:t xml:space="preserve">　　(二)不断优化经营结构，实现科学发展</w:t>
      </w:r>
    </w:p>
    <w:p/>
    <w:p>
      <w:pPr/>
      <w:r>
        <w:rPr>
          <w:rStyle w:val="myStyle"/>
        </w:rPr>
        <w:t xml:space="preserve">　　继续抓好车险业务。车险业务是我们的主打业务。但如何使车险业务降低赔付、产生效益一直是我们亟需突破的瓶颈，在新的一年里，我们将根据对车险业务的统计数据，进一步执行分公司核保的管理规定，保优限劣，达到提高车均保费、减少赔付率，力争车险业务成为有效益的龙头险种一是要巩固老客户，做好车险的续保工作，充分发挥“全城通赔”的服务优势，力争将续保率维持在50%以上，其中长期客户续保率维持在90%以上;车队业务及团车业务维持在80%以上;4S店的续保业务维持在30%左右。二是要继续以营运车辆为主，使其成为车险发展的主渠道。三是要积极开拓新的车险渠道，我们计划在下半年将拓展2-3个车险渠道。重点拓展非车险市场。一直以来优质的非车险业务其市场竞争非常激烈，某某公司的华东电网及中电投业务，由于英大公司成立后份额的增加，使我支公司的业务受到了影响，保费规模明显减少。20xx年我们除了要继续争取做好非车险的续保工作以外，还要积极开拓新的非车险增长点，这对我们的经营核算和控制风险具有重要的作用。我们计划重点发展“信用险+车险”的联动业务，积极争取信用险的保费规模，力争在非车险业务续保的基础上，使非车险保费规模上个新的台阶，确保保费规模比上半年上涨50%以上。大力深化人身险业务。从上半年的经营情况来分析，我们的人身险业务还没有快速发展，但是在今年年末我们已经作了有效和积极的准备，力争在下半年促进人身险业务快速发展。我们计划运用营业车辆的承保特色，做好“车+人”保险。并以分散型的人身险业务整合成渠道发展，争取有稳定的保费来源。</w:t>
      </w:r>
    </w:p>
    <w:p/>
    <w:p>
      <w:pPr/>
      <w:r>
        <w:rPr>
          <w:rStyle w:val="myStyle"/>
        </w:rPr>
        <w:t xml:space="preserve">　　(三)不断强化队伍建设，夯实发展根基</w:t>
      </w:r>
    </w:p>
    <w:p/>
    <w:p>
      <w:pPr/>
      <w:r>
        <w:rPr>
          <w:rStyle w:val="myStyle"/>
        </w:rPr>
        <w:t xml:space="preserve">　　努力提升支公司班子成员驾御全局的管理能力。认真研究和分析市场，掌握宏观和微观的政策，对公司经营方向做出正确的判断和决策。严格坚持会议制度、学习制度、调研制度，班子成员既做决策者，也做实践者，同时严格执行分公司的要求正规各项费用管理，提高各种资源的利用率，在公司的经营管理中既提高效能又提高效率。努力提升管理人员发现问题解决问题的能力。根据某总在十月份司务会会议中提出的要“崇尚一个精神，强化二个意识，提升三个能力”的要求，我们将把管理人员能力素质的提高做为新年度工作的重中之重，坚持以会代训的方法提高管理层的理论素养，利用结对承包的形式提高管理者的实践能力，发挥考核载体的作用增强管理人员工作的责任意识。通过一级抓一线，达到一级带着一级干，一级干给一级看的效果，从而促进整个支公司的良性发展。努力提升支公司人员的整体战斗力。把培养和引进人才作为公司发展的根本大计来抓，为公司持续健康发展提供强大动力。下半年，我们将继续保持队伍的持续稳定，并把新鲜血液的引进作为一种常态的工作来抓。目前我们正在跟1-2位优质展业人员进行洽谈沟通，一旦条件成熟我们将立即引进。同时我们将加大业务培训力度，除了参加分公司组织的各项培训，我们还将根据分公司各业务部门的要求，有针对性的进行业务培训，主要是政策宣导，展业技巧等方面，不断提高全体员工对公司发展要求的理解能力和执行能力，使全体员工把公司的发展要求和自身的利益结合在一起。</w:t>
      </w:r>
    </w:p>
    <w:p/>
    <w:p>
      <w:pPr/>
      <w:r>
        <w:rPr>
          <w:rStyle w:val="myStyle"/>
        </w:rPr>
        <w:t xml:space="preserve">　　(四)不断规范法规意识，加大风险防范</w:t>
      </w:r>
    </w:p>
    <w:p/>
    <w:p>
      <w:pPr/>
      <w:r>
        <w:rPr>
          <w:rStyle w:val="myStyle"/>
        </w:rPr>
        <w:t xml:space="preserve">　　用文件防范风险。继续贯彻落实某某号文件精神。某某号文件是公司健康发展的指导性文件，我们要继续深入学习，认真贯彻落实，坚持把合规贯穿于经营管理的全过程，做到主动合规，自觉合规，始终紧绷“合规经营”这根弦。用制度堵塞漏洞。进一步探索建立控制承保风险的机制，在展业过程中要尊重保险规律，严格按照总分公司的承保规定和要求，</w:t>
      </w:r>
    </w:p>
    <w:p/>
    <w:p>
      <w:pPr/>
      <w:r>
        <w:rPr>
          <w:rStyle w:val="myStyle"/>
        </w:rPr>
        <w:t xml:space="preserve">　　对保险项目认真审核，保优限劣，回避高风险项目。用细心规避失误。继续做好业务财务数据真实性工作。虽然在这方面我们已经做了大量的工作，数据真实性也经得起考验，但我们不能有所松怠，要继续保持下去。</w:t>
      </w:r>
    </w:p>
    <w:p/>
    <w:p>
      <w:pPr/>
      <w:r>
        <w:rPr>
          <w:rStyle w:val="myStyle"/>
        </w:rPr>
        <w:t xml:space="preserve">　　为完成了公司下达的各项指标，加强工作作风建设，提高思想认识，严格落实公司各项条款，加强工作的积极性和主动性，提升车险理赔服务工作，全面提高工作业绩，提升服务质量，现将工作计划如下：</w:t>
      </w:r>
    </w:p>
    <w:p/>
    <w:p>
      <w:pPr/>
      <w:r>
        <w:rPr>
          <w:rStyle w:val="myStyle"/>
        </w:rPr>
        <w:t xml:space="preserve">　　一、具体工作目标</w:t>
      </w:r>
    </w:p>
    <w:p/>
    <w:p>
      <w:pPr/>
      <w:r>
        <w:rPr>
          <w:rStyle w:val="myStyle"/>
        </w:rPr>
        <w:t xml:space="preserve">　　1、提升理赔服务时效，严格执行公司理赔规定的服务时间，保证客户在最短的时间内完成理赔，合理保障客户权益。</w:t>
      </w:r>
    </w:p>
    <w:p/>
    <w:p>
      <w:pPr/>
      <w:r>
        <w:rPr>
          <w:rStyle w:val="myStyle"/>
        </w:rPr>
        <w:t xml:space="preserve">　　2、提升服务水平，提高服务质量，提升客户满意度。</w:t>
      </w:r>
    </w:p>
    <w:p/>
    <w:p>
      <w:pPr/>
      <w:r>
        <w:rPr>
          <w:rStyle w:val="myStyle"/>
        </w:rPr>
        <w:t xml:space="preserve">　　二、主要工作举措</w:t>
      </w:r>
    </w:p>
    <w:p/>
    <w:p>
      <w:pPr/>
      <w:r>
        <w:rPr>
          <w:rStyle w:val="myStyle"/>
        </w:rPr>
        <w:t xml:space="preserve">　　1、认真学习相关业务知识，提高自己解决问题的能力，缩短理赔周期，提高理赔时效，简化理赔过程。</w:t>
      </w:r>
    </w:p>
    <w:p/>
    <w:p>
      <w:pPr/>
      <w:r>
        <w:rPr>
          <w:rStyle w:val="myStyle"/>
        </w:rPr>
        <w:t xml:space="preserve">　　2、合并核损核赔岗位，加快案件时效，加强未决案件的跟踪服务，缩短结案周期。</w:t>
      </w:r>
    </w:p>
    <w:p/>
    <w:p>
      <w:pPr/>
      <w:r>
        <w:rPr>
          <w:rStyle w:val="myStyle"/>
        </w:rPr>
        <w:t xml:space="preserve">　　3、加强承保前的告知工作。加强理赔时的一次性告知服务。</w:t>
      </w:r>
    </w:p>
    <w:p/>
    <w:p>
      <w:pPr/>
      <w:r>
        <w:rPr>
          <w:rStyle w:val="myStyle"/>
        </w:rPr>
        <w:t xml:space="preserve">　　4、减少定损时的差价及修换分歧。采用工时标准化，配件系统维护的手段，推出无差价理赔服务承诺，减少分歧。</w:t>
      </w:r>
    </w:p>
    <w:p/>
    <w:p>
      <w:pPr/>
      <w:r>
        <w:rPr>
          <w:rStyle w:val="myStyle"/>
        </w:rPr>
        <w:t xml:space="preserve">　　三、增强团队意识，建立良好工作氛围</w:t>
      </w:r>
    </w:p>
    <w:p/>
    <w:p>
      <w:pPr/>
      <w:r>
        <w:rPr>
          <w:rStyle w:val="myStyle"/>
        </w:rPr>
        <w:t xml:space="preserve">　　与公司其他员工增进相互了解，做到业务沟通熟练。相互学习，共同进步，提升自己的工作能力和业务水平，真正成为领导的好帮手，同事的好搭档。</w:t>
      </w:r>
    </w:p>
    <w:p/>
    <w:p>
      <w:pPr/>
      <w:r>
        <w:rPr>
          <w:rStyle w:val="myStyle"/>
        </w:rPr>
        <w:t xml:space="preserve">　　在__年工作中，我有决心，在公司的正确领导下，坚定信心，锐意进取，扎实工作，求真务实，创新发展，为我公司和保险业的发展作出新贡献。</w:t>
      </w:r>
    </w:p>
    <w:p/>
    <w:p>
      <w:pPr/>
      <w:r>
        <w:rPr>
          <w:rStyle w:val="myStyle"/>
        </w:rPr>
        <w:t xml:space="preserve">　　一、遵守职业道德，树立良好的职业品质，严谨工作作风，严守工作纪律，坚持原则，秉公办事，当好家理好财，努力提高工作效率和工作质量。全面、细致、及时地为公司及相关部门提供翔实信息，为领导决策提供可靠依据，当好领导的参谋。</w:t>
      </w:r>
    </w:p>
    <w:p/>
    <w:p>
      <w:pPr/>
      <w:r>
        <w:rPr>
          <w:rStyle w:val="myStyle"/>
        </w:rPr>
        <w:t xml:space="preserve">　　二、积极参与企业管理。随着财务管理职能的日益显现，财务管理应参与到企业管理的逐个环节，为总体规划制定提供依据，为落实各项工作进行监督，为正确考核工作提供结果。</w:t>
      </w:r>
    </w:p>
    <w:p/>
    <w:p>
      <w:pPr/>
      <w:r>
        <w:rPr>
          <w:rStyle w:val="myStyle"/>
        </w:rPr>
        <w:t xml:space="preserve">　　三、随着单位精细化管理水平的不断强化，对财务管理也提出了更高的要求，根据财务管理的特点以及财务管理的需要，我们要进一步做好日常工作。</w:t>
      </w:r>
    </w:p>
    <w:p/>
    <w:p>
      <w:pPr/>
      <w:r>
        <w:rPr>
          <w:rStyle w:val="myStyle"/>
        </w:rPr>
        <w:t xml:space="preserve">　　1、加强规范现金管理，做好日常核算，按照财务制度，办理现金收付和银行结算业务，强化资金使用的计划性、预算性、效率性和安全性，尽可能地规避资金风险。</w:t>
      </w:r>
    </w:p>
    <w:p/>
    <w:p>
      <w:pPr/>
      <w:r>
        <w:rPr>
          <w:rStyle w:val="myStyle"/>
        </w:rPr>
        <w:t xml:space="preserve">　　2、努力开源节流，使有限的经费发挥的作用，为公司提供财力上的保证。在费用控制方面，加强艰苦奋斗、勤俭节约的理财作风，将各项费用压到最低限度，倡导人人提高节约的意识。</w:t>
      </w:r>
    </w:p>
    <w:p/>
    <w:p>
      <w:pPr/>
      <w:r>
        <w:rPr>
          <w:rStyle w:val="myStyle"/>
        </w:rPr>
        <w:t xml:space="preserve">　　3、加大财务基础工作建设，从粘贴票据、装订凭证、签字齐全、印章保管等工作抓起，认真审核原始票据，细化财务报账流程。内控与内审结合，每月进行自查、自检工作。做到帐目清楚，帐证、帐实、帐表、帐帐相符，使财务基础工作规范化。</w:t>
      </w:r>
    </w:p>
    <w:p/>
    <w:p>
      <w:pPr/>
      <w:r>
        <w:rPr>
          <w:rStyle w:val="myStyle"/>
        </w:rPr>
        <w:t xml:space="preserve">　　四、执行会计电算化。有条件时，首先实现电算化与手工记账同时进行，逐步实现计算机替代手工计账的财务管理模式，解决会计手工核算中的计账不规范和大量重复劳动极易产生的错记、漏计、错算等错误。大量的信息可以正确、及时的记录、汇总、分析、传送，从而使得这些信息快速地转变为能够猜测前景的数据，提高会计核算的质量，通过一系列严格的科学和程序控制，可以避免各种人为的虚假行为，避免在实际工作中违法违规，使其更加正规化、科学化，现代化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2023-05-27T09:56:37+08:00</dcterms:created>
  <dcterms:modified xsi:type="dcterms:W3CDTF">2023-05-27T09:56:37+08:00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