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医药代表实习日记</w:t>
      </w:r>
    </w:p>
    <w:p/>
    <w:p/>
    <w:p>
      <w:pPr/>
      <w:r>
        <w:rPr>
          <w:rStyle w:val="myStyle"/>
        </w:rPr>
        <w:t xml:space="preserve">
	医药代表需要具备一定的销售能力和医学知识。下面的医药代表实习日记就是小编想跟大家分享的。欢迎您浏览。
</w:t>
      </w:r>
    </w:p>
    <w:p/>
    <w:p>
      <w:pPr/>
      <w:r>
        <w:rPr>
          <w:rStyle w:val="myStyle"/>
        </w:rPr>
        <w:t xml:space="preserve">
</w:t>
      </w:r>
    </w:p>
    <w:p/>
    <w:p>
      <w:pPr>
        <w:jc w:val="center"/>
      </w:pPr>
      <w:r>
        <w:rPr>
          <w:rStyle w:val="myStyleh4"/>
        </w:rPr>
        <w:t xml:space="preserve">
	医药代表实习日记篇一</w:t>
      </w:r>
    </w:p>
    <w:p/>
    <w:p>
      <w:pPr/>
      <w:r>
        <w:rPr>
          <w:rStyle w:val="myStyle"/>
        </w:rPr>
        <w:t xml:space="preserve">
	我们来到了位于xx区南塔附近的xxx大药房南塔店。作为连锁药店中的一家，该点坐落在居民聚居区域，并南临南塔鞋城等商业街区，北临省医院，东面与颐玛特超市相对。xx区作为市中心，人口相对集中，交通便利，居民生活水平相对水平相对较高，因此南塔店在选址上具备了充足的客源，一定的顾客够买力，便利的交通以方便顾客的前来购买和配送中心送货运输。南塔店的入口设计为封闭型入口，面向大街一面。进入店内，左面为非处方药专柜，右面为处方药专柜。紧贴店内侧的是中药饮片专柜，旁边还设立了一个医疗器械专柜，作为经营的“副业以增加销售量。为了充分利用营业面积，在店中央设立了“药岛，将柜台销售与货架销售有机结合。药岛和周围的柜台在整个店内形成“口字型通道方便顾客从身边两册同时浏览选购药品，缩短了行程。在店中环顾浏览时感觉到南塔店虽然营业面积不大，但经营药品的品种很齐全。每个柜台都分为几层摆满了各种不同的药品，让顾客有更大的选择空间再与营业员的交流中，营业员具备了基本的医务能力和营业素质。对常见病、所售药品的药理常识掌握很牢固，能依据顾客的口述迅速判断疾病，帮助顾客选准药品。对治疗同种疾病的不同药品之间的差别、副作用等都能详细具体的解释。处方药的销售须严格持医师处方销售。
</w:t>
      </w:r>
    </w:p>
    <w:p/>
    <w:p>
      <w:pPr>
        <w:jc w:val="center"/>
      </w:pPr>
      <w:r>
        <w:rPr>
          <w:rStyle w:val="myStyleh4"/>
        </w:rPr>
        <w:t xml:space="preserve">
	医药代表实习日记篇二</w:t>
      </w:r>
    </w:p>
    <w:p/>
    <w:p>
      <w:pPr/>
      <w:r>
        <w:rPr>
          <w:rStyle w:val="myStyle"/>
        </w:rPr>
        <w:t xml:space="preserve">
	我们来到了实习的第二站――位于xx区的沈阳第一制药厂。接待员在会议室向我们介绍了药厂的大体概况。沈阳第一制药厂建于1949年，是我国历史最悠久的药厂之一。该厂先总共有4种剂型的生产线。其中主要的整肠生胶囊剂销量曾位于全国首位。通过幻灯片，接待员向我们介绍了主要生产线的流水过程，并介绍了其中一些关键的生产设备和近年来厂里引进的新技术与新设备。随后，我们参观了整肠生和青霉素的生产线。药品生产对环境的要求非常高，所以只能隔着玻璃观看里面的工人操作。生产线的机械化水平很高，工人的操作也很熟练。
</w:t>
      </w:r>
    </w:p>
    <w:p/>
    <w:p>
      <w:pPr/>
      <w:r>
        <w:rPr>
          <w:rStyle w:val="myStyle"/>
        </w:rPr>
        <w:t xml:space="preserve">
	从沈阳第一制药厂的整个参观过程中，最大的感受就是我国的咿医药产业正在朝着更好、更高的方向积极发展，争取达到国际先进水平。给我们将来投身药学事业增添动力和希望。
</w:t>
      </w:r>
    </w:p>
    <w:p/>
    <w:p>
      <w:pPr/>
      <w:r>
        <w:rPr>
          <w:rStyle w:val="myStyle"/>
        </w:rPr>
        <w:t xml:space="preserve">
	医药产业被称之“朝阳产业，但“朝阳产业是需要各方面共同为之努力奋斗的。医药产业的发展离不开国家政府的积极支持，离不开先进技术的基础保障，更离不开科研人员的刻苦钻研。我国药学产业发展起步晚，科研水平不高，目前国内绝大部分药品均为仿制药。这不但不能真正反映国内医药产业的发展水平，也容易被其他国家起诉侵犯其知识产权。最近，国家已投资74亿用于药品研发，创造属于我们自己的药品。作为在校大学生更应该从现在做起，努力学习专业知识，培养科研进取精神。为我国的医药产业发展注入新的活力与力量，让药学产业成为真正意义上的“朝阳产业。
</w:t>
      </w:r>
    </w:p>
    <w:p/>
    <w:p>
      <w:pPr>
        <w:jc w:val="center"/>
      </w:pPr>
      <w:r>
        <w:rPr>
          <w:rStyle w:val="myStyleh4"/>
        </w:rPr>
        <w:t xml:space="preserve">
	医药代表实习日记篇三</w:t>
      </w:r>
    </w:p>
    <w:p/>
    <w:p>
      <w:pPr/>
      <w:r>
        <w:rPr>
          <w:rStyle w:val="myStyle"/>
        </w:rPr>
        <w:t xml:space="preserve">
	放寒假的第二天，我提着行李，坐着南下的汽车，去运城一家药品连锁公司去实习。
</w:t>
      </w:r>
    </w:p>
    <w:p/>
    <w:p>
      <w:pPr/>
      <w:r>
        <w:rPr>
          <w:rStyle w:val="myStyle"/>
        </w:rPr>
        <w:t xml:space="preserve">
	山西省来医药连锁公司，我实习的单位，是一家以药品配送，批发零售为主要业务的医药公司。自1989年创建至今已经发展了23家门店和几家规模中等的商品超市。由于没有药学背景，我只能去本公司的物流配送中心去坐一名提货员。
</w:t>
      </w:r>
    </w:p>
    <w:p/>
    <w:p>
      <w:pPr/>
      <w:r>
        <w:rPr>
          <w:rStyle w:val="myStyle"/>
        </w:rPr>
        <w:t xml:space="preserve">
	去物流中心报到，已经是当天的正午，柔和的阳光洒在交易大厅的前台，购药的人们进进出出，操作员熟练地敲击着键盘;打印机不是吐出一长串提货单我置身其中，心中莫名的忐忑不安：我的第一份工作就是在这里了，我能很好地适应这份工作吗?它和我的专业有何联系?
</w:t>
      </w:r>
    </w:p>
    <w:p/>
    <w:p>
      <w:pPr/>
      <w:r>
        <w:rPr>
          <w:rStyle w:val="myStyle"/>
        </w:rPr>
        <w:t xml:space="preserve">
	上班时间到了，经理领着我进了仓库，让我先熟悉工作环境，望着一排排看不到边际的货架，货架上陈列的上万种叫不上名字的药品，我的脑中一片空白，在货架间漫无目的的游走。看到同事们拿着长长的提货单，熟练地取下货架上的药品，心中真是羡慕万分，我何时才会像他们一样，对货架上的商品了如指掌，进而熟悉的工作呢?这时有个提货员走了过来，我们彼此有好地打过招呼，他劝我不要着急，先熟悉药品和它们在货架上的位置，并简单向我介绍了整个仓库的基本情况，至此，我对交易大厅的后台有了大致的了解。
</w:t>
      </w:r>
    </w:p>
    <w:p/>
    <w:p>
      <w:pPr>
        <w:jc w:val="center"/>
      </w:pPr>
      <w:r>
        <w:rPr>
          <w:rStyle w:val="myStyleh4"/>
        </w:rPr>
        <w:t xml:space="preserve">
	医药代表实习日记篇四</w:t>
      </w:r>
    </w:p>
    <w:p/>
    <w:p>
      <w:pPr/>
      <w:r>
        <w:rPr>
          <w:rStyle w:val="myStyle"/>
        </w:rPr>
        <w:t xml:space="preserve">
	忙碌的一天：天蒙蒙亮，我就起了床，简单的洗漱一番，和同事们一起赶往公司。冬天的早晨，天气格外冷，刚洗的头发在户外瞬间结冰，一根根精神抖擞的直刺天空，我们一路小跑，搓着手哈着热气，在街边的小摊上夹了刚出锅的油饼，边吃边走，不一会就到了公司的门口。
</w:t>
      </w:r>
    </w:p>
    <w:p/>
    <w:p>
      <w:pPr/>
      <w:r>
        <w:rPr>
          <w:rStyle w:val="myStyle"/>
        </w:rPr>
        <w:t xml:space="preserve">
	这时距离上班时间还有几分钟，同事们陆陆续续的都到了，我们跺着脚，捂着冻得通红的耳朵，在大厅里等着上班。不一会儿，部长到了，他拿起花名册开始点名，点一个，传来懒洋洋的.一声“到，我想笑，但不敢出声，终于轮到我了，向事们做了一番简洁的自我介绍，这样就算认识了，之后散会，各自回到岗位上，忙碌的一天就开始了。
</w:t>
      </w:r>
    </w:p>
    <w:p/>
    <w:p>
      <w:pPr/>
      <w:r>
        <w:rPr>
          <w:rStyle w:val="myStyle"/>
        </w:rPr>
        <w:t xml:space="preserve">
	我们的组长是一个和蔼可亲的女孩，我最初来的几天就是跟着这位师傅上上货，打打下手，我有什么问题都向她请教，不论有多忙，总是耐心的给我解释，她干起活来利索快捷，简直抵得过一个强壮的男孩，我在心里暗暗地佩服她了。我们从二楼的整库提了货，补完架
</w:t>
      </w:r>
    </w:p>
    <w:p/>
    <w:p>
      <w:pPr/>
      <w:r>
        <w:rPr>
          <w:rStyle w:val="myStyle"/>
        </w:rPr>
        <w:t xml:space="preserve">
	板上的缺货，大半早上已经过去了，之后是短暂的休息，前边提货单像雪片似地飞来，大家都忙碌起来，不知不觉，中午吃饭时间到了。在忙碌中，下午下班时间到了。我们忙完手头的活，已是华灯初上。我们伸着劳碌的腰肢，迈出了公司的大门。
</w:t>
      </w:r>
    </w:p>
    <w:p/>
    <w:p>
      <w:pPr>
        <w:jc w:val="center"/>
      </w:pPr>
      <w:r>
        <w:rPr>
          <w:rStyle w:val="myStyleh4"/>
        </w:rPr>
        <w:t xml:space="preserve">
	医药代表实习日记篇五</w:t>
      </w:r>
    </w:p>
    <w:p/>
    <w:p>
      <w:pPr/>
      <w:r>
        <w:rPr>
          <w:rStyle w:val="myStyle"/>
        </w:rPr>
        <w:t xml:space="preserve">
	如此日复一日，过了大半月，我每天的基本工作就是陈列商品，到了二楼照着缺货计划提了药品，往货架上补货，有时候师傅也让我拿着简易的提货单去货架上提取药品。在此期间，我记住了不少商品的通用名称和简单的药理药效。此外就是药品的陈列位置，对仓库慢慢熟悉起来：这个仓库按药剂类型分为四区域：针剂区，片剂区，保健品器械区，和中药材区。每个区都有上千种商品。每个大区又分好多货架，每个货架上陈列着功效相近的药品，便于提货，诸如治疗感冒类，神经类，妇科等药品;还有某一厂家的药品，也是分区陈列，像天津力生制药，大同星火制药，山西华康药业等等，不过以前者居多。
</w:t>
      </w:r>
    </w:p>
    <w:p/>
    <w:p>
      <w:pPr>
        <w:jc w:val="center"/>
      </w:pPr>
      <w:r>
        <w:rPr>
          <w:rStyle w:val="myStyleh4"/>
        </w:rPr>
        <w:t xml:space="preserve">
	医药代表实习日记篇六</w:t>
      </w:r>
    </w:p>
    <w:p/>
    <w:p>
      <w:pPr/>
      <w:r>
        <w:rPr>
          <w:rStyle w:val="myStyle"/>
        </w:rPr>
        <w:t xml:space="preserve">
	我们来到了实习的第二站――位于XX区的沈阳第一制药厂。接待员在会议室向我们介绍了药厂的大体概况。沈阳第一制药厂建于1949年，是我国历史最悠久的药厂之一。该厂先总共有4种剂型的生产线。其中主要的整肠生胶囊剂销量曾位于全国首位。通过幻灯片，接待员向我们介绍了主要生产线的流水过程，并介绍了其中一些关键的生产设备和近年来厂里引进的新技术与新设备。随后，我们参观了整肠生和青霉素的生产线。药品生产对环境的要求非常高，所以只能隔着玻璃观看里面的工人操作。生产线的机械化水平很高，工人的操作也很熟练。
</w:t>
      </w:r>
    </w:p>
    <w:p/>
    <w:p>
      <w:pPr/>
      <w:r>
        <w:rPr>
          <w:rStyle w:val="myStyle"/>
        </w:rPr>
        <w:t xml:space="preserve">
	从沈阳第一制药厂的整个参观过程中，最大的感受就是我国的咿医药产业正在朝着更好、更高的方向积极发展，争取达到国际先进水平。给我们将来投身药学事业增添动力和希望。
</w:t>
      </w:r>
    </w:p>
    <w:p/>
    <w:p>
      <w:pPr/>
      <w:r>
        <w:rPr>
          <w:rStyle w:val="myStyle"/>
        </w:rPr>
        <w:t xml:space="preserve">
	医药产业被称之“朝阳产业，但“朝阳产业是需要各方面共同为之努力奋斗的。医药产业的发展离不开国家政府的积极支持，离不开先进技术的基础保障，更离不开科研人员的刻苦钻研。我国药学产业发展起步晚，科研水平不高，目前国内绝大部分药品均为仿制药。这不但不能真正反映国内医药产业的发展水平，也容易被其他国家起诉侵犯其知识产权。最近，国家已投资74亿用于药品研发，创造属于我们自己的药品。作为在校大学生更应该从现在做起，努力学习专业知识，培养科研进取精神。为我国的医药产业发展注入新的活力与力量，让药学产业成为真正意义上的“朝阳产业。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2023-11-30T16:02:55+08:00</dcterms:created>
  <dcterms:modified xsi:type="dcterms:W3CDTF">2023-11-30T16:02:55+08:00</dcterms:modified>
</cp:coreProperties>
</file>

<file path=docProps/custom.xml><?xml version="1.0" encoding="utf-8"?>
<Properties xmlns="http://schemas.openxmlformats.org/officeDocument/2006/custom-properties" xmlns:vt="http://schemas.openxmlformats.org/officeDocument/2006/docPropsVTypes"/>
</file>