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建筑工作计划格式及范文通用</w:t>
      </w:r>
    </w:p>
    <w:p/>
    <w:p/>
    <w:p>
      <w:pPr/>
      <w:r>
        <w:rPr>
          <w:rStyle w:val="myStyle"/>
        </w:rPr>
        <w:t xml:space="preserve">
	我们需要用心制定一份专属的工作计划。写工作计划可以帮助我们对下一阶段的工作了解得更加透彻，工作计划具体应该要写哪一方面呢？
</w:t>
      </w:r>
    </w:p>
    <w:p/>
    <w:p>
      <w:pPr/>
      <w:r>
        <w:rPr>
          <w:rStyle w:val="myStyle"/>
        </w:rPr>
        <w:t xml:space="preserve">
	20xx年，我站新监督工程项目 40 项，面积 91 万 m 2 ，竣工工程 34 项，面积 71 万 m 2 ，工程监督覆盖率 100 0 / 0 , 工程竣工验收合格率 100% 。共处理工程质量、安全投诉 25 起，做到了件件有落实。在市建委组织的质量、安全大检查中，受检工程合格率 100% 。
</w:t>
      </w:r>
    </w:p>
    <w:p/>
    <w:p>
      <w:pPr/>
      <w:r>
        <w:rPr>
          <w:rStyle w:val="myStyle"/>
        </w:rPr>
        <w:t xml:space="preserve">
	一、 深化制度建设，完善内部监督体系。
</w:t>
      </w:r>
    </w:p>
    <w:p/>
    <w:p>
      <w:pPr/>
      <w:r>
        <w:rPr>
          <w:rStyle w:val="myStyle"/>
        </w:rPr>
        <w:t xml:space="preserve">
	为实现科学化、规范化的管理，我站不断在管理模式上进行探索和完善，清理并规范了一系列行之有效的管理制度。
</w:t>
      </w:r>
    </w:p>
    <w:p/>
    <w:p>
      <w:pPr/>
      <w:r>
        <w:rPr>
          <w:rStyle w:val="myStyle"/>
        </w:rPr>
        <w:t xml:space="preserve">
	1 、明确了质监站各岗位职责及建设工程有关监督程序。
</w:t>
      </w:r>
    </w:p>
    <w:p/>
    <w:p>
      <w:pPr/>
      <w:r>
        <w:rPr>
          <w:rStyle w:val="myStyle"/>
        </w:rPr>
        <w:t xml:space="preserve">
	制定了站长、副站长、监督科、综合科等岗位职责，让大家真正做到各司其责，各尽其事。明确了建设工程质量安全监督程序，各工程实行监督科项目负责制。推行了关于安全生产等级核定的有关规定，安全生产等级核定实行施工企业申报，站统一安排交 叉打分的方式。通过各职责和程序的完善，将质量安全责任真正落到了实处。
</w:t>
      </w:r>
    </w:p>
    <w:p/>
    <w:p>
      <w:pPr/>
      <w:r>
        <w:rPr>
          <w:rStyle w:val="myStyle"/>
        </w:rPr>
        <w:t xml:space="preserve">
	2 、完善内部监督
</w:t>
      </w:r>
    </w:p>
    <w:p/>
    <w:p>
      <w:pPr/>
      <w:r>
        <w:rPr>
          <w:rStyle w:val="myStyle"/>
        </w:rPr>
        <w:t xml:space="preserve">
	为加强内部监督，我们推出了 政务督办制度、站务巡查制度、 安全核验与竣工验收内部监督制度。对交办工作的完成情况进行督查；对各监督科、检测中心、西部分站...
</w:t>
      </w:r>
    </w:p>
    <w:p/>
    <w:p>
      <w:pPr>
        <w:jc w:val="center"/>
      </w:pPr>
      <w:r>
        <w:rPr>
          <w:rStyle w:val="myStyleh4"/>
        </w:rPr>
        <w:t xml:space="preserve">建筑工作计划格式及范文【篇2】</w:t>
      </w:r>
    </w:p>
    <w:p/>
    <w:p>
      <w:pPr/>
      <w:r>
        <w:rPr>
          <w:rStyle w:val="myStyle"/>
        </w:rPr>
        <w:t xml:space="preserve">
	2***年6月22日公司承接了汽车运输综合实验室工程及公路桥梁安全检测加固实验室工程(以下简称“桥梁实验室工程”)，按照公司的总体部署，成立了“第三分公司”。今年是分公司成立的第一年，是打基础，练内功、关键性一年。分公司紧跟公司改革的步伐，按照“三个有利于”的要求，扎扎实实地开展各项工作，使本单位的经营工作、质量生产、安全文明施工以及稳定工作有了良好的开端。
</w:t>
      </w:r>
    </w:p>
    <w:p/>
    <w:p>
      <w:pPr/>
      <w:r>
        <w:rPr>
          <w:rStyle w:val="myStyle"/>
        </w:rPr>
        <w:t xml:space="preserve">
	一、 生产经营情况
</w:t>
      </w:r>
    </w:p>
    <w:p/>
    <w:p>
      <w:pPr/>
      <w:r>
        <w:rPr>
          <w:rStyle w:val="myStyle"/>
        </w:rPr>
        <w:t xml:space="preserve">
	20xx年分公司在公司的正确领导下，在各个职能部门的支持下，解放思想，转变观念，与时俱进，认真完成公司下达的各项生产经营目标任务。经过全体员工的努力，截止12月底，分公司共完成产值150xxxx万元，新增合同额13.xxxx元，为公司创造了良好的经济效益，同时也得到了客户的好评。
</w:t>
      </w:r>
    </w:p>
    <w:p/>
    <w:p>
      <w:pPr/>
      <w:r>
        <w:rPr>
          <w:rStyle w:val="myStyle"/>
        </w:rPr>
        <w:t xml:space="preserve">
	(一) 成本管理工作
</w:t>
      </w:r>
    </w:p>
    <w:p/>
    <w:p>
      <w:pPr/>
      <w:r>
        <w:rPr>
          <w:rStyle w:val="myStyle"/>
        </w:rPr>
        <w:t xml:space="preserve">
	加强项目成本管理，能有效地降低工程成本，提高资金的使用效率，增强企业的生存竞争力和盈利能力。桥梁实验室工程是分公司承揽的第一个工程，采用的是切块承包的模式。因此要想完成公司制定的承包指标，分公司有一定的利润，不下大力气降低项目成本，千方百计做好成本挖潜、增加利润，是不可能达到目标的。成本管理作为项目部管理工作的重点之一，主要抓了以下几个环节：
</w:t>
      </w:r>
    </w:p>
    <w:p/>
    <w:p>
      <w:pPr/>
      <w:r>
        <w:rPr>
          <w:rStyle w:val="myStyle"/>
        </w:rPr>
        <w:t xml:space="preserve">
	1. 材料成本管理
</w:t>
      </w:r>
    </w:p>
    <w:p/>
    <w:p>
      <w:pPr/>
      <w:r>
        <w:rPr>
          <w:rStyle w:val="myStyle"/>
        </w:rPr>
        <w:t xml:space="preserve">
	材料管理的好与坏，直接关系到项目总体的成本高与低。项目部从进场时就狠抓材料管理，按照公司提出的要求，首先从材料管理入手，坚持材料的市场调查询价。从供应商的选择，到材料进场的计量验收以及周转材料的退场方面摸索了一定的经验，积累了一定的资源，建立了一些值得信赖的合作伙伴。分公司针对材料需求和材料使用制定相应的奖罚制度，奖罚分明，做到“谁提料，谁负责”。加强材料现场使用的管理力度，降低材料采购成本，减少材料使用过程中的浪费。
</w:t>
      </w:r>
    </w:p>
    <w:p/>
    <w:p>
      <w:pPr/>
      <w:r>
        <w:rPr>
          <w:rStyle w:val="myStyle"/>
        </w:rPr>
        <w:t xml:space="preserve">
	2. 加强工期管理
</w:t>
      </w:r>
    </w:p>
    <w:p/>
    <w:p>
      <w:pPr/>
      <w:r>
        <w:rPr>
          <w:rStyle w:val="myStyle"/>
        </w:rPr>
        <w:t xml:space="preserve">
	在保证质量和安全的前提下，尽可能地压缩工期。目的是减少项目成本的支出，同时加强现场管理，制定科学的方案，合理调配有限资源，减少施工浪费。
</w:t>
      </w:r>
    </w:p>
    <w:p/>
    <w:p>
      <w:pPr/>
      <w:r>
        <w:rPr>
          <w:rStyle w:val="myStyle"/>
        </w:rPr>
        <w:t xml:space="preserve">
	3. 优化施工方案
</w:t>
      </w:r>
    </w:p>
    <w:p/>
    <w:p>
      <w:pPr/>
      <w:r>
        <w:rPr>
          <w:rStyle w:val="myStyle"/>
        </w:rPr>
        <w:t xml:space="preserve">
	在制定对项目成本影响较大的施工方案时，采取对不同方案进行经济、质量对比分析的办法。通过集体讨论，优先采用能够保证一定质量要求，方案可行而成本支出较小的施工方案。
</w:t>
      </w:r>
    </w:p>
    <w:p/>
    <w:p>
      <w:pPr/>
      <w:r>
        <w:rPr>
          <w:rStyle w:val="myStyle"/>
        </w:rPr>
        <w:t xml:space="preserve">
	(二) 安全管理工作
</w:t>
      </w:r>
    </w:p>
    <w:p/>
    <w:p>
      <w:pPr/>
      <w:r>
        <w:rPr>
          <w:rStyle w:val="myStyle"/>
        </w:rPr>
        <w:t xml:space="preserve">
	在安全管理方面，分公司按照公司《项目管理办法》的要求，首先建立健全了分公司安全保证体系，并制定了相应的一系列的分公司规章制度和管理方案。对分公司管理人员和施工人员加强安全教育，重点灌输搞好安全工作的重要性，使所有管理人员都清醒地认识到，具备安全的作业环境是干好一切事情的前提和保障，而且也是能否完成其他各项指标的前提和保证，管理者的安全意识有明显的提高。
</w:t>
      </w:r>
    </w:p>
    <w:p/>
    <w:p>
      <w:pPr/>
      <w:r>
        <w:rPr>
          <w:rStyle w:val="myStyle"/>
        </w:rPr>
        <w:t xml:space="preserve">
	施工中，分公司坚持将安全管理作为日常管理的重点，将确保职工的生命安全作为第一要务。框架工程，支撑体系和临边防护是安全管理的重点，为此，我们从以下几个方面加强了管理工作：①加强安全技术交底工作。通过进场时的三级安全教育、上岗时的专项安全交底来加强职工的安全意识。②加强安全检查和巡视，及时发现问题，及时整改，杜绝安全隐患。同时，对现场的全部设备实行了专人专机管理。
</w:t>
      </w:r>
    </w:p>
    <w:p/>
    <w:p>
      <w:pPr/>
      <w:r>
        <w:rPr>
          <w:rStyle w:val="myStyle"/>
        </w:rPr>
        <w:t xml:space="preserve">
	二、 经验教训
</w:t>
      </w:r>
    </w:p>
    <w:p/>
    <w:p>
      <w:pPr/>
      <w:r>
        <w:rPr>
          <w:rStyle w:val="myStyle"/>
        </w:rPr>
        <w:t xml:space="preserve">
	(一)分包队伍的选取
</w:t>
      </w:r>
    </w:p>
    <w:p/>
    <w:p>
      <w:pPr/>
      <w:r>
        <w:rPr>
          <w:rStyle w:val="myStyle"/>
        </w:rPr>
        <w:t xml:space="preserve">
	在分包队伍的选取过程中，在报价和分包队伍的实力上过于侧重于报价，而对其实力考察不足，对本工程的复杂程度考虑不足。这次选用的四川力量土建施工队伍，对于高层、其它普通建筑的施工应该是没有问题的。而这个工程楼层不多、层高高、占地面积大、单位工程分散面广，加上又是验收标准高的试验室，是一个相对复杂的工程。
</w:t>
      </w:r>
    </w:p>
    <w:p/>
    <w:p>
      <w:pPr/>
      <w:r>
        <w:rPr>
          <w:rStyle w:val="myStyle"/>
        </w:rPr>
        <w:t xml:space="preserve">
	痛定思痛，今后的工程在选取劳务队时，首先要考察其是否是整建制队伍，是否有自己稳定的施工人员，其次才考虑报价。一个有着较强实力的劳务队伍，即便是开始时报价高于其它队伍，但由于他实力强、人员充沛，施工工期可能提前很多，能够将项目的租赁费用、管理费用、水电费用等开支节省下来。这样总体算下来，可能用这样的队伍反而会增加项目的收益。
</w:t>
      </w:r>
    </w:p>
    <w:p/>
    <w:p>
      <w:pPr/>
      <w:r>
        <w:rPr>
          <w:rStyle w:val="myStyle"/>
        </w:rPr>
        <w:t xml:space="preserve">
	(二)分包队伍管理
</w:t>
      </w:r>
    </w:p>
    <w:p/>
    <w:p>
      <w:pPr/>
      <w:r>
        <w:rPr>
          <w:rStyle w:val="myStyle"/>
        </w:rPr>
        <w:t xml:space="preserve">
	在分包队伍管理上由于缺少成熟的经验，加上项目上马时间仓促，前期准备工作不够充分，在劳务合同签订存在拖泥带水的现象。另外劳务合同在某些方面的条款，考虑的不是很周全、不是很详细，给今后相关的工作带来了麻烦。
</w:t>
      </w:r>
    </w:p>
    <w:p/>
    <w:p>
      <w:pPr/>
      <w:r>
        <w:rPr>
          <w:rStyle w:val="myStyle"/>
        </w:rPr>
        <w:t xml:space="preserve">
	(三)预算、核算工作
</w:t>
      </w:r>
    </w:p>
    <w:p/>
    <w:p>
      <w:pPr/>
      <w:r>
        <w:rPr>
          <w:rStyle w:val="myStyle"/>
        </w:rPr>
        <w:t xml:space="preserve">
	预算、核算人员工作不准确、不及时，不能够给项目决策层、相关部门提供及时、有效、准确的信息。
</w:t>
      </w:r>
    </w:p>
    <w:p/>
    <w:p>
      <w:pPr/>
      <w:r>
        <w:rPr>
          <w:rStyle w:val="myStyle"/>
        </w:rPr>
        <w:t xml:space="preserve">
	三、职工思想教育和精神文明建设情况
</w:t>
      </w:r>
    </w:p>
    <w:p/>
    <w:p>
      <w:pPr/>
      <w:r>
        <w:rPr>
          <w:rStyle w:val="myStyle"/>
        </w:rPr>
        <w:t xml:space="preserve">
	自分公司成立以来，分公司一直把对职工的思想教育当成重点来抓，重视精神文明建设，积极开展对员工的思想教育。坚持“以人为本”，营造人才强企的文化氛围。
</w:t>
      </w:r>
    </w:p>
    <w:p/>
    <w:p>
      <w:pPr/>
      <w:r>
        <w:rPr>
          <w:rStyle w:val="myStyle"/>
        </w:rPr>
        <w:t xml:space="preserve">
	20xx年，我们在大力引进人才的同时，下力量建立人才的能力导向、业绩导向、成就导向机制，把好的优秀的人才留住，把企业内部有能力、有潜力、品质好的人才发掘出来，加以重用。围绕人才建设，我们重点从“理才”和“留才”上下了功夫。
</w:t>
      </w:r>
    </w:p>
    <w:p/>
    <w:p>
      <w:pPr/>
      <w:r>
        <w:rPr>
          <w:rStyle w:val="myStyle"/>
        </w:rPr>
        <w:t xml:space="preserve">
	我们根据分公司青年人居多的情况，在分公司内部形成关心青年进步、鼓励青年成才、支持青年干事业的氛围，重点培养经营管理型人才、专业技术型人才以及复合适用型人才，下大力量抓好青年人才队伍建设。
</w:t>
      </w:r>
    </w:p>
    <w:p/>
    <w:p>
      <w:pPr/>
      <w:r>
        <w:rPr>
          <w:rStyle w:val="myStyle"/>
        </w:rPr>
        <w:t xml:space="preserve">
	四、20xx年工作计划，经营管理思路及内部建设规划
</w:t>
      </w:r>
    </w:p>
    <w:p/>
    <w:p>
      <w:pPr/>
      <w:r>
        <w:rPr>
          <w:rStyle w:val="myStyle"/>
        </w:rPr>
        <w:t xml:space="preserve">
	20xx年我们在抓好工程安全质量工作的同时，将进一步把经营管理工作作为项目管理的核心工作来抓。我们要通过深化管理，贯彻落实项目承包制，来增强企业市场开拓能力，在提高经济运行质量，着力打造核心竞争力上下功夫。结合我们今年积累的经验和教训，20xx年我们将重点做好如下几个方面的工作：
</w:t>
      </w:r>
    </w:p>
    <w:p/>
    <w:p>
      <w:pPr/>
      <w:r>
        <w:rPr>
          <w:rStyle w:val="myStyle"/>
        </w:rPr>
        <w:t xml:space="preserve">
	(一) 人才建设
</w:t>
      </w:r>
    </w:p>
    <w:p/>
    <w:p>
      <w:pPr/>
      <w:r>
        <w:rPr>
          <w:rStyle w:val="myStyle"/>
        </w:rPr>
        <w:t xml:space="preserve">
	人才高地的构筑，是一项系统工程。吸引人才、用好人才、留住人才，环环相扣，哪一个环节都不容忽视，不可掉以轻心。企业的竞争归根到底是人才的竞争;人才之间的竞争，又是人才管理体制和模式的竞争。因此，20xx年我们要着力于创建良性的软环境，触发人才潜能的发挥，用各方面的优势，去建设一个和谐、进取、平等、稳定的工作环境。
</w:t>
      </w:r>
    </w:p>
    <w:p/>
    <w:p>
      <w:pPr/>
      <w:r>
        <w:rPr>
          <w:rStyle w:val="myStyle"/>
        </w:rPr>
        <w:t xml:space="preserve">
	1、加快人才培养，要加快高新人才的引进、培养和使用。以工程项目为舞台，加快培养青年人才，让他们在施工第一线挂职锻炼。
</w:t>
      </w:r>
    </w:p>
    <w:p/>
    <w:p>
      <w:pPr/>
      <w:r>
        <w:rPr>
          <w:rStyle w:val="myStyle"/>
        </w:rPr>
        <w:t xml:space="preserve">
	2、从现有的人员中发现人才、培养人才是企业人才获得的一个最重要的来源。而培养人才的着重点是如何把青年培养成为能够适应企业发展、完成企业使命的人才，培养不仅要着重于专业技能教育更要注重素质教育。
</w:t>
      </w:r>
    </w:p>
    <w:p/>
    <w:p>
      <w:pPr/>
      <w:r>
        <w:rPr>
          <w:rStyle w:val="myStyle"/>
        </w:rPr>
        <w:t xml:space="preserve">
	3、实行荣誉激励制度，大力选树优秀典型。分公司将设立一系列表彰活动，激励员工爱岗敬业的进取意识，让广大员工学习身边的先进典型，掀起学、赶、帮、超的竞争高潮。在以创先争优的各种活动中，我们将评优重心向青年人才倾斜，激发他们昂扬向上。
</w:t>
      </w:r>
    </w:p>
    <w:p/>
    <w:p>
      <w:pPr/>
      <w:r>
        <w:rPr>
          <w:rStyle w:val="myStyle"/>
        </w:rPr>
        <w:t xml:space="preserve">
	(二) 经营开发方面
</w:t>
      </w:r>
    </w:p>
    <w:p/>
    <w:p>
      <w:pPr/>
      <w:r>
        <w:rPr>
          <w:rStyle w:val="myStyle"/>
        </w:rPr>
        <w:t xml:space="preserve">
	经营开发工作是一项相当复杂的工作，时有真假难辩，鱼目混珠的局面，稍有不慎，就会误入歧途，让工作变得被动。所有的项目在运作前都要采取规避风险的措施，对项目、合作人员要进行详细的调查、了解和筛选，承接一个项目不但要有经济效益，更要有社会效益。
</w:t>
      </w:r>
    </w:p>
    <w:p/>
    <w:p>
      <w:pPr/>
      <w:r>
        <w:rPr>
          <w:rStyle w:val="myStyle"/>
        </w:rPr>
        <w:t xml:space="preserve">
	1、坚持以求真务实的态度，冷静地分析市场，确定企业自身的实力和在市场中的位置。进一步密切关注市场动态，认真分析市场趋向，根据市场需求，把注意力更多地放在资金实力雄厚、回款能力好、社会影响大、利润高的项目上。
</w:t>
      </w:r>
    </w:p>
    <w:p/>
    <w:p>
      <w:pPr/>
      <w:r>
        <w:rPr>
          <w:rStyle w:val="myStyle"/>
        </w:rPr>
        <w:t xml:space="preserve">
	2、深化全员经营意识，大力宣传经营理念。使得全体员工明白经营工作不仅仅是个别部门、个别人员的工作，不仅仅是投标作标书的工作，而是全体员工的任务，是做好每一件工作的任务。实现全员经营模式，充分发挥企业每一名员工的积极性，以增强分公司在市场竞争中的整体实力。坚持诚信经营，靠优质的产品、优质的服务去赢得市场、赢得信誉、赢得效益。
</w:t>
      </w:r>
    </w:p>
    <w:p/>
    <w:p>
      <w:pPr/>
      <w:r>
        <w:rPr>
          <w:rStyle w:val="myStyle"/>
        </w:rPr>
        <w:t xml:space="preserve">
	3、利用社会一切可利用的关系、渠道，进一步拓展、扩大市场。坚持利用一切可以利用的条件，大力宣传公司整体优势和综合实力，开通信息渠道，扩大信息储备量。
</w:t>
      </w:r>
    </w:p>
    <w:p/>
    <w:p>
      <w:pPr/>
      <w:r>
        <w:rPr>
          <w:rStyle w:val="myStyle"/>
        </w:rPr>
        <w:t xml:space="preserve">
	以上就是我们工作情况的总结。如有不当之处，还请大家批评指正。谢谢大家!
</w:t>
      </w:r>
    </w:p>
    <w:p/>
    <w:p>
      <w:pPr>
        <w:jc w:val="center"/>
      </w:pPr>
      <w:r>
        <w:rPr>
          <w:rStyle w:val="myStyleh4"/>
        </w:rPr>
        <w:t xml:space="preserve">建筑工作计划格式及范文【篇3】</w:t>
      </w:r>
    </w:p>
    <w:p/>
    <w:p>
      <w:pPr/>
      <w:r>
        <w:rPr>
          <w:rStyle w:val="myStyle"/>
        </w:rPr>
        <w:t xml:space="preserve">
	20xx年需要做好工程施工过程中的质量控制、投资控制和进度控制，并做好资料的收集与汇总工作，并协同其他专业工程师抓好相应交叉作业顺序，做好同各参建方的配合工作，同时做好领导交代的各项工作。那么针对目前工程的进度情况以及公司的计划，20xx年工作计划主要有：
</w:t>
      </w:r>
    </w:p>
    <w:p/>
    <w:p>
      <w:pPr/>
      <w:r>
        <w:rPr>
          <w:rStyle w:val="myStyle"/>
        </w:rPr>
        <w:t xml:space="preserve">
	1、 严格执行对管庄新村北区各单体的专业内施工质量的监督，督促总包单位落实相应问题的整改工作。现阶段的主要工作是加强对房楼的检查力度，确保业主能够有一个欢乐祥和的心情。
</w:t>
      </w:r>
    </w:p>
    <w:p/>
    <w:p>
      <w:pPr/>
      <w:r>
        <w:rPr>
          <w:rStyle w:val="myStyle"/>
        </w:rPr>
        <w:t xml:space="preserve">
	2、 监督完成北段以及公建西段围墙工程，并对现阶段围墙工程中出现的问题督促施工单位落实整改。
</w:t>
      </w:r>
    </w:p>
    <w:p/>
    <w:p>
      <w:pPr/>
      <w:r>
        <w:rPr>
          <w:rStyle w:val="myStyle"/>
        </w:rPr>
        <w:t xml:space="preserve">
	3、 监督完成北段以及公建西段道路工程，并且完成南区及北区面油工程的收尾工作。
</w:t>
      </w:r>
    </w:p>
    <w:p/>
    <w:p>
      <w:pPr/>
      <w:r>
        <w:rPr>
          <w:rStyle w:val="myStyle"/>
        </w:rPr>
        <w:t xml:space="preserve">
	4、 督促施工单位完成绿化工程剩余植被的种植工作，同时监督施工单位做好植被的维护工作。
</w:t>
      </w:r>
    </w:p>
    <w:p/>
    <w:p>
      <w:pPr/>
      <w:r>
        <w:rPr>
          <w:rStyle w:val="myStyle"/>
        </w:rPr>
        <w:t xml:space="preserve">
	5、 督促施工单位合理安排公建外立面干挂石材以及玻璃幕墙的施工，确保施工进度满足公司领导要求。
</w:t>
      </w:r>
    </w:p>
    <w:p/>
    <w:p>
      <w:pPr/>
      <w:r>
        <w:rPr>
          <w:rStyle w:val="myStyle"/>
        </w:rPr>
        <w:t xml:space="preserve">
	6、 监督施工单位做好楼内检查问题的整改，做好领导检查时提出的细节增补措施的实施工作，同时做好卫生清理工作，确保工程保质保量的达到验收要求。
</w:t>
      </w:r>
    </w:p>
    <w:p/>
    <w:p>
      <w:pPr/>
      <w:r>
        <w:rPr>
          <w:rStyle w:val="myStyle"/>
        </w:rPr>
        <w:t xml:space="preserve">
	7、 协助领导做好配套服务设施楼的各项工作，监督监理的质量验收工作程序，保证工程质量符合合同要求。
</w:t>
      </w:r>
    </w:p>
    <w:p/>
    <w:p>
      <w:pPr/>
      <w:r>
        <w:rPr>
          <w:rStyle w:val="myStyle"/>
        </w:rPr>
        <w:t xml:space="preserve">
	8、在做好其上各项工作的前提下，做好本职工作，参与工程质量的验收工作， 监督总包单位按照图纸及建设单位意见完成工程，并顺利通过验收要求，争取零问题交付业主手中，给公司上交一份完美答卷。
</w:t>
      </w:r>
    </w:p>
    <w:p/>
    <w:p>
      <w:pPr/>
      <w:r>
        <w:rPr>
          <w:rStyle w:val="myStyle"/>
        </w:rPr>
        <w:t xml:space="preserve">
	在上述以及后期将开展的工作中，严格执行公司规章制度，做好本职工作，严格做好本职工作，做好质量控制、投资控制、进度控制以及信息管理工作。
</w:t>
      </w:r>
    </w:p>
    <w:p/>
    <w:p>
      <w:pPr/>
      <w:r>
        <w:rPr>
          <w:rStyle w:val="myStyle"/>
        </w:rPr>
        <w:t xml:space="preserve">
	质量控制方面，按照图纸要求、施工规范协同监理对工程施工的质量进行过程控制，对重要节点施工进行重点巡视，隐蔽结点隐蔽前做好相关的质量控制，同时按照要求留取影像资料。对存在的问题，督促施工单位按要求整改，绝不放过任一质量问题;投资控制方面，对现场发生的变更、洽商以及认量做到认真、负责的工作态度，绝不办理不必要变更洽商，也不多签一分工程量，协助公司做好现场的投资控制;进度控制方面，工程施工前，充分了解公司对于进度的总体要求，作为土建工程师做好节点的细分，编制出一份合理的二级节点进度计划，并要求施工单位根据此节点完善施工进度计划，协同公司领导审核该计划。施工过程中严格按照进度计划与实际进度进行比对，做好偏差分析工作，协助公司领导管理施工单位调整、落实调整措施，确保工程的按时交付。
</w:t>
      </w:r>
    </w:p>
    <w:p/>
    <w:p>
      <w:pPr/>
      <w:r>
        <w:rPr>
          <w:rStyle w:val="myStyle"/>
        </w:rPr>
        <w:t xml:space="preserve">
	在此过程中做好上述资料的收集与汇总工作，同时按照公司要求移交至办公室备案、留存，对于不能及时办理的变更，做好记录工作，并督促相关方尽快完备手续。
</w:t>
      </w:r>
    </w:p>
    <w:p/>
    <w:p>
      <w:pPr/>
      <w:r>
        <w:rPr>
          <w:rStyle w:val="myStyle"/>
        </w:rPr>
        <w:t xml:space="preserve">
	一年来的工作过程中，更加优化了我的专业储备，强化了我的专业技能，但是也充分暴露了我工作中的一些缺陷，认识到自身的不足，使我不断学习与总结，在学习与反省中，不断改进自身缺点，完善工作程序，争取以更优秀的工作态度、更高的工作效率完成公司的岗位职责，完成领导交给的各项任务。
</w:t>
      </w:r>
    </w:p>
    <w:p/>
    <w:p>
      <w:pPr>
        <w:jc w:val="center"/>
      </w:pPr>
      <w:r>
        <w:rPr>
          <w:rStyle w:val="myStyleh4"/>
        </w:rPr>
        <w:t xml:space="preserve">建筑工作计划格式及范文【篇4】</w:t>
      </w:r>
    </w:p>
    <w:p/>
    <w:p>
      <w:pPr/>
      <w:r>
        <w:rPr>
          <w:rStyle w:val="myStyle"/>
        </w:rPr>
        <w:t xml:space="preserve">
	20__年，公司明确了对我们财务人员的工作要求，所以为了把工作做到，特此制定了新的工作计划。
</w:t>
      </w:r>
    </w:p>
    <w:p/>
    <w:p>
      <w:pPr/>
      <w:r>
        <w:rPr>
          <w:rStyle w:val="myStyle"/>
        </w:rPr>
        <w:t xml:space="preserve">
	参加财务人员每年一度的培训教育，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积极争取资金，阐明充分理由，反映真实的情况，并注意及时联系，主动沟通，密切彼此的关系，力争得到更大的支持。具体计划如下：
</w:t>
      </w:r>
    </w:p>
    <w:p/>
    <w:p>
      <w:pPr/>
      <w:r>
        <w:rPr>
          <w:rStyle w:val="myStyle"/>
        </w:rPr>
        <w:t xml:space="preserve">
	一、以资金治理为契机，不断增强全员的预算治理意识
</w:t>
      </w:r>
    </w:p>
    <w:p/>
    <w:p>
      <w:pPr/>
      <w:r>
        <w:rPr>
          <w:rStyle w:val="myStyle"/>
        </w:rPr>
        <w:t xml:space="preserve">
	二、以培训为动力，不断提高财会人员的业务水平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三、以考核为手段，促进财务基础治理水平的提高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
</w:t>
      </w:r>
    </w:p>
    <w:p/>
    <w:p>
      <w:pPr/>
      <w:r>
        <w:rPr>
          <w:rStyle w:val="myStyle"/>
        </w:rPr>
        <w:t xml:space="preserve">
	四、积极参与企业经营治理，搞好公司财产物资的清查与盘点
</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部门建立了固定资产、低值易耗品以及安全工器具登记台帐。
</w:t>
      </w:r>
    </w:p>
    <w:p/>
    <w:p>
      <w:pPr>
        <w:jc w:val="center"/>
      </w:pPr>
      <w:r>
        <w:rPr>
          <w:rStyle w:val="myStyleh4"/>
        </w:rPr>
        <w:t xml:space="preserve">建筑工作计划格式及范文【篇5】</w:t>
      </w:r>
    </w:p>
    <w:p/>
    <w:p>
      <w:pPr/>
      <w:r>
        <w:rPr>
          <w:rStyle w:val="myStyle"/>
        </w:rPr>
        <w:t xml:space="preserve">
	20xx年已经开始了，在公司领导的正确带领下，在公司领导和前辈们的指点帮助下，基本能够独立完成本职工作，为了在新的一年更好完成本职工作，现将20xx年工作做以下几方面计划：
</w:t>
      </w:r>
    </w:p>
    <w:p/>
    <w:p>
      <w:pPr/>
      <w:r>
        <w:rPr>
          <w:rStyle w:val="myStyle"/>
        </w:rPr>
        <w:t xml:space="preserve">
	一、工作内容方面
</w:t>
      </w:r>
    </w:p>
    <w:p/>
    <w:p>
      <w:pPr/>
      <w:r>
        <w:rPr>
          <w:rStyle w:val="myStyle"/>
        </w:rPr>
        <w:t xml:space="preserve">
	主要负责土建部分的日常检查、协调、管理等工作；严格把控工程质量；保证工程进度按公司的要求规范有序地进行，及时完成领导交办的其他工作。具体如下：
</w:t>
      </w:r>
    </w:p>
    <w:p/>
    <w:p>
      <w:pPr/>
      <w:r>
        <w:rPr>
          <w:rStyle w:val="myStyle"/>
        </w:rPr>
        <w:t xml:space="preserve">
	1、与工程
</w:t>
      </w:r>
    </w:p>
    <w:p/>
    <w:p>
      <w:pPr/>
      <w:r>
        <w:rPr>
          <w:rStyle w:val="myStyle"/>
        </w:rPr>
        <w:t xml:space="preserve">
	部同事们共同对项目建设施工过程的组织实施、项目质量、进度、安全等目标进行精细化划分与管控，确保达到我“北海丽景一期”工程各阶段的预期目标。
</w:t>
      </w:r>
    </w:p>
    <w:p/>
    <w:p>
      <w:pPr/>
      <w:r>
        <w:rPr>
          <w:rStyle w:val="myStyle"/>
        </w:rPr>
        <w:t xml:space="preserve">
	2、督促承包单位认真履行建设工程施工合同中规定的责任和义务，并维护双方应有的权益。
</w:t>
      </w:r>
    </w:p>
    <w:p/>
    <w:p>
      <w:pPr/>
      <w:r>
        <w:rPr>
          <w:rStyle w:val="myStyle"/>
        </w:rPr>
        <w:t xml:space="preserve">
	3、根据规范审核施工组织设计、施工方案，提出意见并与监理方共同监督执行。
</w:t>
      </w:r>
    </w:p>
    <w:p/>
    <w:p>
      <w:pPr/>
      <w:r>
        <w:rPr>
          <w:rStyle w:val="myStyle"/>
        </w:rPr>
        <w:t xml:space="preserve">
	4、严格监控工程施工质量，积极参与对工程质量问题、事故的调查、处理等。
</w:t>
      </w:r>
    </w:p>
    <w:p/>
    <w:p>
      <w:pPr/>
      <w:r>
        <w:rPr>
          <w:rStyle w:val="myStyle"/>
        </w:rPr>
        <w:t xml:space="preserve">
	5、每周参加监理单位组织的监理例会，针对现场出现的实际问题向各方及时提出并要求予以整改落实。
</w:t>
      </w:r>
    </w:p>
    <w:p/>
    <w:p>
      <w:pPr/>
      <w:r>
        <w:rPr>
          <w:rStyle w:val="myStyle"/>
        </w:rPr>
        <w:t xml:space="preserve">
	6、督促监理单位加大监管力度，监督承包单位质量管理体系、技术管理体系和质量保证体系落实到位。
</w:t>
      </w:r>
    </w:p>
    <w:p/>
    <w:p>
      <w:pPr/>
      <w:r>
        <w:rPr>
          <w:rStyle w:val="myStyle"/>
        </w:rPr>
        <w:t xml:space="preserve">
	7、参加重要工程部位的检验批、分项等验收；并收集整理相关工程资料备查。
</w:t>
      </w:r>
    </w:p>
    <w:p/>
    <w:p>
      <w:pPr/>
      <w:r>
        <w:rPr>
          <w:rStyle w:val="myStyle"/>
        </w:rPr>
        <w:t xml:space="preserve">
	8、和相关单位联络、沟通，为后期施工打下良好的基础。
</w:t>
      </w:r>
    </w:p>
    <w:p/>
    <w:p>
      <w:pPr/>
      <w:r>
        <w:rPr>
          <w:rStyle w:val="myStyle"/>
        </w:rPr>
        <w:t xml:space="preserve">
	二、质量和进度控制情况
</w:t>
      </w:r>
    </w:p>
    <w:p/>
    <w:p>
      <w:pPr/>
      <w:r>
        <w:rPr>
          <w:rStyle w:val="myStyle"/>
        </w:rPr>
        <w:t xml:space="preserve">
	1、工期事前控制：
</w:t>
      </w:r>
    </w:p>
    <w:p/>
    <w:p>
      <w:pPr/>
      <w:r>
        <w:rPr>
          <w:rStyle w:val="myStyle"/>
        </w:rPr>
        <w:t xml:space="preserve">
	工期目标确定后，项目部各标段施工单位编制工期进度计划，合理的安排施工工期，提报到各监理部及项目指挥部进行审核后。经审批后方可施工。
</w:t>
      </w:r>
    </w:p>
    <w:p/>
    <w:p>
      <w:pPr/>
      <w:r>
        <w:rPr>
          <w:rStyle w:val="myStyle"/>
        </w:rPr>
        <w:t xml:space="preserve">
	2、质量事前控制：
</w:t>
      </w:r>
    </w:p>
    <w:p/>
    <w:p>
      <w:pPr/>
      <w:r>
        <w:rPr>
          <w:rStyle w:val="myStyle"/>
        </w:rPr>
        <w:t xml:space="preserve">
	施工单位在进场时，项目部严把施工单位进场人员资质关，并要求施工单位进场治理人员编制职责表并附有联系方式，幢号负责人在监理的过程中保持联系和落实整改措，对推进工程进度、质量、安全、现场文明施工。工程施工前要求各专业专责工程师认真熟悉施工图纸，以便在施工中能正确监督和指导。
</w:t>
      </w:r>
    </w:p>
    <w:p/>
    <w:p>
      <w:pPr/>
      <w:r>
        <w:rPr>
          <w:rStyle w:val="myStyle"/>
        </w:rPr>
        <w:t xml:space="preserve">
	新的一年已经到来，盘点昨天，把握今天，展望明天。在科学技术日新月异、竞争越来越激烈的今天，我相信冰冻三尺非一日之寒我会不断学习新知识，掌握新技能，在工作中不断的积累实践经验、不断提高自己的专业水准和工作能力，才能满足工作的需求和适应社会发展的需要，能更好地完成领导安排的任务，不断拓宽思路、深化本职工作，努力为公司做出力所能及的贡献。我在工作中充分认识到自己的一些经验欠缺与不足，以后更要加强学习专业知识与管理知识，并努力提高自我。一个公司就是一个大家庭，人人同心协力，不断增强房地产团队的凝聚力，坚信通过大家的不懈拼搏与努力，我们的明天会更美好，公司的明天会更辉煌！
</w:t>
      </w:r>
    </w:p>
    <w:p/>
    <w:p>
      <w:pPr>
        <w:jc w:val="center"/>
      </w:pPr>
      <w:r>
        <w:rPr>
          <w:rStyle w:val="myStyleh4"/>
        </w:rPr>
        <w:t xml:space="preserve">建筑工作计划格式及范文【篇6】</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7、根据集团预算管理指标，跟踪预算的执行情况，监控预算费用的执行和超预算费用的初步审核，按月准确及时地提供预算执行情况的汇总分析，为实现本集团的预算指标提出可行性措施或建议。
</w:t>
      </w:r>
    </w:p>
    <w:p/>
    <w:p>
      <w:pPr/>
      <w:r>
        <w:rPr>
          <w:rStyle w:val="myStyle"/>
        </w:rPr>
        <w:t xml:space="preserve">
	8、配合工程部，完成对项目经理、项目档案涉及财务方面的资料提供。此项工作拟在4月底前完成。
</w:t>
      </w:r>
    </w:p>
    <w:p/>
    <w:p>
      <w:pPr/>
      <w:r>
        <w:rPr>
          <w:rStyle w:val="myStyle"/>
        </w:rPr>
        <w:t xml:space="preserve">
	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
</w:t>
      </w:r>
    </w:p>
    <w:p/>
    <w:p>
      <w:pPr/>
      <w:r>
        <w:rPr>
          <w:rStyle w:val="myStyle"/>
        </w:rPr>
        <w:t xml:space="preserve">
	10、配合公司进行加强成本、费用的控制，财务公司将加强对非生产费用和可控费用的核算、监督力度，不能超支的绝不超支。
</w:t>
      </w:r>
    </w:p>
    <w:p/>
    <w:p>
      <w:pPr/>
      <w:r>
        <w:rPr>
          <w:rStyle w:val="myStyle"/>
        </w:rPr>
        <w:t xml:space="preserve">
	11、加强资金管理，统一调配，根据集团生产经营的需要，筹集、调控好各项经营用资金。
</w:t>
      </w:r>
    </w:p>
    <w:p/>
    <w:p>
      <w:pPr/>
      <w:r>
        <w:rPr>
          <w:rStyle w:val="myStyle"/>
        </w:rPr>
        <w:t xml:space="preserve">
	12、继续完善各项财务管理制度和内部控制制度，如财务核算管理制度、销售与收款、采购与付款内控制度、会计、统计、收费、出纳等财务人员岗位考评办法等。
</w:t>
      </w:r>
    </w:p>
    <w:p/>
    <w:p>
      <w:pPr/>
      <w:r>
        <w:rPr>
          <w:rStyle w:val="myStyle"/>
        </w:rPr>
        <w:t xml:space="preserve">
	13、加强财务人员的业务知识、企业会计制度和国家有关财经法规的学习，结合财务人员考评办法，逐步提高财务人员的专业知识、技能和职业判断能力。
</w:t>
      </w:r>
    </w:p>
    <w:p/>
    <w:p>
      <w:pPr/>
      <w:r>
        <w:rPr>
          <w:rStyle w:val="myStyle"/>
        </w:rPr>
        <w:t xml:space="preserve">
	14、加强财务检查工作，及时发现问题、改正问题，保证公司的财务核算和财务管理工作正常运行。
</w:t>
      </w:r>
    </w:p>
    <w:p/>
    <w:p>
      <w:pPr/>
      <w:r>
        <w:rPr>
          <w:rStyle w:val="myStyle"/>
        </w:rPr>
        <w:t xml:space="preserve">
	上述9至14项工作贯穿全年。
</w:t>
      </w:r>
    </w:p>
    <w:p/>
    <w:p>
      <w:pPr/>
      <w:r>
        <w:rPr>
          <w:rStyle w:val="myStyle"/>
        </w:rPr>
        <w:t xml:space="preserve">
	财务公司将在xx年结合全年的工作需要，随时调整工作计划，以满足公司对财务核算、财务管理的要求。
</w:t>
      </w:r>
    </w:p>
    <w:p/>
    <w:p>
      <w:pPr/>
      <w:r>
        <w:rPr>
          <w:rStyle w:val="myStyle"/>
        </w:rPr>
        <w:t xml:space="preserve">
	以上这些工作，都是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
</w:t>
      </w:r>
    </w:p>
    <w:p/>
    <w:p>
      <w:pPr>
        <w:jc w:val="center"/>
      </w:pPr>
      <w:r>
        <w:rPr>
          <w:rStyle w:val="myStyleh4"/>
        </w:rPr>
        <w:t xml:space="preserve">建筑工作计划格式及范文【篇7】</w:t>
      </w:r>
    </w:p>
    <w:p/>
    <w:p>
      <w:pPr/>
      <w:r>
        <w:rPr>
          <w:rStyle w:val="myStyle"/>
        </w:rPr>
        <w:t xml:space="preserve">
	施工阶段进度控制的总任务是在满足项目总进度计划要求的条件下，审核不同工种的施工进度计划并在执行过程中进行计划值与实际值比较。通过对人、机、料、环、法五方面的综合分析，提出监理意见和建议，且通过对薄弱环节的督促改进，确保工程总工期目标的实现。
</w:t>
      </w:r>
    </w:p>
    <w:p/>
    <w:p>
      <w:pPr/>
      <w:r>
        <w:rPr>
          <w:rStyle w:val="myStyle"/>
        </w:rPr>
        <w:t xml:space="preserve">
	(一)事前控制
</w:t>
      </w:r>
    </w:p>
    <w:p/>
    <w:p>
      <w:pPr/>
      <w:r>
        <w:rPr>
          <w:rStyle w:val="myStyle"/>
        </w:rPr>
        <w:t xml:space="preserve">
	1.审核施工总进度计划。项目实施总进度计划为项目实施过程中起控制作用的工期目标。它是确定施工承包合同工期条款的依据，是审核施工单提交施工计划的依据，也是确定和审核施工进度与设计进度、材料设备进度、资金、资源计划是否协调的依据。
</w:t>
      </w:r>
    </w:p>
    <w:p/>
    <w:p>
      <w:pPr/>
      <w:r>
        <w:rPr>
          <w:rStyle w:val="myStyle"/>
        </w:rPr>
        <w:t xml:space="preserve">
	2.审核施工单位提交的施工进度计划。主要审核其是否符合总工期控制目标的要求;审核施工进度计划与施工方案的协调性和合理性等。
</w:t>
      </w:r>
    </w:p>
    <w:p/>
    <w:p>
      <w:pPr/>
      <w:r>
        <w:rPr>
          <w:rStyle w:val="myStyle"/>
        </w:rPr>
        <w:t xml:space="preserve">
	3.审核施工单位提交施工方案和施工总平面图。
</w:t>
      </w:r>
    </w:p>
    <w:p/>
    <w:p>
      <w:pPr/>
      <w:r>
        <w:rPr>
          <w:rStyle w:val="myStyle"/>
        </w:rPr>
        <w:t xml:space="preserve">
	4.督促和协助合同各方做好施工准备工作。
</w:t>
      </w:r>
    </w:p>
    <w:p/>
    <w:p>
      <w:pPr/>
      <w:r>
        <w:rPr>
          <w:rStyle w:val="myStyle"/>
        </w:rPr>
        <w:t xml:space="preserve">
	5.分析影响工程进度的风险因素，风险因素可能来自:
</w:t>
      </w:r>
    </w:p>
    <w:p/>
    <w:p>
      <w:pPr/>
      <w:r>
        <w:rPr>
          <w:rStyle w:val="myStyle"/>
        </w:rPr>
        <w:t xml:space="preserve">
	5.1.设计不当而进行设计变更;
</w:t>
      </w:r>
    </w:p>
    <w:p/>
    <w:p>
      <w:pPr/>
      <w:r>
        <w:rPr>
          <w:rStyle w:val="myStyle"/>
        </w:rPr>
        <w:t xml:space="preserve">
	5.2.业主提供的场地条件不能及时或不能正常满足工作需要;
</w:t>
      </w:r>
    </w:p>
    <w:p/>
    <w:p>
      <w:pPr/>
      <w:r>
        <w:rPr>
          <w:rStyle w:val="myStyle"/>
        </w:rPr>
        <w:t xml:space="preserve">
	5.3.勘察资料不正确，特别是地质资料错误或遗漏产生的影响;
</w:t>
      </w:r>
    </w:p>
    <w:p/>
    <w:p>
      <w:pPr/>
      <w:r>
        <w:rPr>
          <w:rStyle w:val="myStyle"/>
        </w:rPr>
        <w:t xml:space="preserve">
	5.4.设计、施工中采用不成熟的技术方案，或技术人员水平不够而打乱正常施工进程;
</w:t>
      </w:r>
    </w:p>
    <w:p/>
    <w:p>
      <w:pPr/>
      <w:r>
        <w:rPr>
          <w:rStyle w:val="myStyle"/>
        </w:rPr>
        <w:t xml:space="preserve">
	5.5.设计图纸供应不及时、不配套影响工程进展;
</w:t>
      </w:r>
    </w:p>
    <w:p/>
    <w:p>
      <w:pPr/>
      <w:r>
        <w:rPr>
          <w:rStyle w:val="myStyle"/>
        </w:rPr>
        <w:t xml:space="preserve">
	5.6.计划不周，导致停工待料，相关作业脱节，工程无法正常进行。
</w:t>
      </w:r>
    </w:p>
    <w:p/>
    <w:p>
      <w:pPr/>
      <w:r>
        <w:rPr>
          <w:rStyle w:val="myStyle"/>
        </w:rPr>
        <w:t xml:space="preserve">
	5.7.有关施工手续不能及时完善。
</w:t>
      </w:r>
    </w:p>
    <w:p/>
    <w:p>
      <w:pPr/>
      <w:r>
        <w:rPr>
          <w:rStyle w:val="myStyle"/>
        </w:rPr>
        <w:t xml:space="preserve">
	5.8.业主未能按照合同兑现支付事物。
</w:t>
      </w:r>
    </w:p>
    <w:p/>
    <w:p>
      <w:pPr/>
      <w:r>
        <w:rPr>
          <w:rStyle w:val="myStyle"/>
        </w:rPr>
        <w:t xml:space="preserve">
	5.9.现场发生重大的质量安全隐患，需要停工整顿。
</w:t>
      </w:r>
    </w:p>
    <w:p/>
    <w:p>
      <w:pPr/>
      <w:r>
        <w:rPr>
          <w:rStyle w:val="myStyle"/>
        </w:rPr>
        <w:t xml:space="preserve">
	5.10.雨天太多，无法进行填方作业。
</w:t>
      </w:r>
    </w:p>
    <w:p/>
    <w:p>
      <w:pPr/>
      <w:r>
        <w:rPr>
          <w:rStyle w:val="myStyle"/>
        </w:rPr>
        <w:t xml:space="preserve">
	(二)事中控制
</w:t>
      </w:r>
    </w:p>
    <w:p/>
    <w:p>
      <w:pPr/>
      <w:r>
        <w:rPr>
          <w:rStyle w:val="myStyle"/>
        </w:rPr>
        <w:t xml:space="preserve">
	1.协助施工单位实施进度计划，随时注意施工进度计划的关键控制点，掌握进度实施的动态。
</w:t>
      </w:r>
    </w:p>
    <w:p/>
    <w:p>
      <w:pPr/>
      <w:r>
        <w:rPr>
          <w:rStyle w:val="myStyle"/>
        </w:rPr>
        <w:t xml:space="preserve">
	2.严格进行进度检查。为了解施工进度的实际状况，避免施工单位超报工作量，监理工程师需进行必要的现场跟踪检查，以检查现场工作量的实际完成情况，做好工程施工进度记录，为进度分析提供可靠的数据资料。
</w:t>
      </w:r>
    </w:p>
    <w:p/>
    <w:p>
      <w:pPr/>
      <w:r>
        <w:rPr>
          <w:rStyle w:val="myStyle"/>
        </w:rPr>
        <w:t xml:space="preserve">
	3.当施工进度拖延时，监理工程师有权按照合同文件规定，要求承建单位采取赶工措施，即增加设备、人员、材料等资源投入或调整施工措施计划，并重新报监理部批准后执行。
</w:t>
      </w:r>
    </w:p>
    <w:p/>
    <w:p>
      <w:pPr/>
      <w:r>
        <w:rPr>
          <w:rStyle w:val="myStyle"/>
        </w:rPr>
        <w:t xml:space="preserve">
	4.进行工程进度的动态控制。当实际进度与计划发生差异时，应分析差异产生的原因及进度偏差将带来的影响并进行工程进度预测，从而提出进度调整的措施和方案，相应调整施工进度计划及设计、材料设备、资金等进度计划;必要时调整工期目标。
</w:t>
      </w:r>
    </w:p>
    <w:p/>
    <w:p>
      <w:pPr/>
      <w:r>
        <w:rPr>
          <w:rStyle w:val="myStyle"/>
        </w:rPr>
        <w:t xml:space="preserve">
	5.重新调整进度计划并付诸实施。
</w:t>
      </w:r>
    </w:p>
    <w:p/>
    <w:p>
      <w:pPr/>
      <w:r>
        <w:rPr>
          <w:rStyle w:val="myStyle"/>
        </w:rPr>
        <w:t xml:space="preserve">
	6.组织现场协调会。主要内容包括:及时分析、通报工程施工进度情况;协调总包不能解决的内、外关系问题;上次协调会执行情况的检查;总包管理上的问题;现场有关重大事宜等。
</w:t>
      </w:r>
    </w:p>
    <w:p/>
    <w:p>
      <w:pPr/>
      <w:r>
        <w:rPr>
          <w:rStyle w:val="myStyle"/>
        </w:rPr>
        <w:t xml:space="preserve">
	7.定期向业主汇报有关工程实际进展状况，按期提供必要的进度报告。
</w:t>
      </w:r>
    </w:p>
    <w:p/>
    <w:p>
      <w:pPr/>
      <w:r>
        <w:rPr>
          <w:rStyle w:val="myStyle"/>
        </w:rPr>
        <w:t xml:space="preserve">
	(三)事后控制
</w:t>
      </w:r>
    </w:p>
    <w:p/>
    <w:p>
      <w:pPr/>
      <w:r>
        <w:rPr>
          <w:rStyle w:val="myStyle"/>
        </w:rPr>
        <w:t xml:space="preserve">
	1.及时组织验收工作，以保证下一阶段施工的顺利开展。
</w:t>
      </w:r>
    </w:p>
    <w:p/>
    <w:p>
      <w:pPr/>
      <w:r>
        <w:rPr>
          <w:rStyle w:val="myStyle"/>
        </w:rPr>
        <w:t xml:space="preserve">
	2.处理工程索赔与反索赔(主要是处理工期方面的索赔及反索赔)。
</w:t>
      </w:r>
    </w:p>
    <w:p/>
    <w:p>
      <w:pPr/>
      <w:r>
        <w:rPr>
          <w:rStyle w:val="myStyle"/>
        </w:rPr>
        <w:t xml:space="preserve">
	3.根据实际施工进度，及时修改和调整进度计划及监理工作计划，以保证下一阶段工作的顺利开展。
</w:t>
      </w:r>
    </w:p>
    <w:p/>
    <w:p>
      <w:pPr/>
      <w:r>
        <w:rPr>
          <w:rStyle w:val="myStyle"/>
        </w:rPr>
        <w:t xml:space="preserve">
	4.工程进度资料的管理。
</w:t>
      </w:r>
    </w:p>
    <w:p/>
    <w:p>
      <w:pPr/>
      <w:r>
        <w:rPr>
          <w:rStyle w:val="myStyle"/>
        </w:rPr>
        <w:t xml:space="preserve">
	(四)进度控制措施
</w:t>
      </w:r>
    </w:p>
    <w:p/>
    <w:p>
      <w:pPr/>
      <w:r>
        <w:rPr>
          <w:rStyle w:val="myStyle"/>
        </w:rPr>
        <w:t xml:space="preserve">
	1.组织措施
</w:t>
      </w:r>
    </w:p>
    <w:p/>
    <w:p>
      <w:pPr/>
      <w:r>
        <w:rPr>
          <w:rStyle w:val="myStyle"/>
        </w:rPr>
        <w:t xml:space="preserve">
	落实项目监理机构中进度控制人员，建立进度控制协调工作制度，尤其是配合甲方落实管网协调拆建工作。管网协调拆建贯穿整个施工过程，所以必须要有全盘规划，协助业主做好这项工作，保证工程顺利进行;
</w:t>
      </w:r>
    </w:p>
    <w:p/>
    <w:p>
      <w:pPr/>
      <w:r>
        <w:rPr>
          <w:rStyle w:val="myStyle"/>
        </w:rPr>
        <w:t xml:space="preserve">
	(1)列出已有的、拟建的所有管网项目，分出需要拆除、改建的管网项目;
</w:t>
      </w:r>
    </w:p>
    <w:p/>
    <w:p>
      <w:pPr/>
      <w:r>
        <w:rPr>
          <w:rStyle w:val="myStyle"/>
        </w:rPr>
        <w:t xml:space="preserve">
	(2)制定管网协调工作计划:协助业主准备有关手续资料，咨询有关办理程序，提供合理的进度建议;
</w:t>
      </w:r>
    </w:p>
    <w:p/>
    <w:p>
      <w:pPr/>
      <w:r>
        <w:rPr>
          <w:rStyle w:val="myStyle"/>
        </w:rPr>
        <w:t xml:space="preserve">
	(3)要求承建商将管网拆建因素考虑在施工进度的情况。
</w:t>
      </w:r>
    </w:p>
    <w:p/>
    <w:p>
      <w:pPr/>
      <w:r>
        <w:rPr>
          <w:rStyle w:val="myStyle"/>
        </w:rPr>
        <w:t xml:space="preserve">
	2.技术措施
</w:t>
      </w:r>
    </w:p>
    <w:p/>
    <w:p>
      <w:pPr/>
      <w:r>
        <w:rPr>
          <w:rStyle w:val="myStyle"/>
        </w:rPr>
        <w:t xml:space="preserve">
	包括审核施工组织设计和施工方案，使人、机、料、法、环等能保证进度计划实现。
</w:t>
      </w:r>
    </w:p>
    <w:p/>
    <w:p>
      <w:pPr/>
      <w:r>
        <w:rPr>
          <w:rStyle w:val="myStyle"/>
        </w:rPr>
        <w:t xml:space="preserve">
	3.经济措施
</w:t>
      </w:r>
    </w:p>
    <w:p/>
    <w:p>
      <w:pPr/>
      <w:r>
        <w:rPr>
          <w:rStyle w:val="myStyle"/>
        </w:rPr>
        <w:t xml:space="preserve">
	结合合同条款对由于承包方原因拖延工期都进行必要的经济处罚，对合理的工期提前者实行奖励。
</w:t>
      </w:r>
    </w:p>
    <w:p/>
    <w:p>
      <w:pPr/>
      <w:r>
        <w:rPr>
          <w:rStyle w:val="myStyle"/>
        </w:rPr>
        <w:t xml:space="preserve">
	4.合同措施
</w:t>
      </w:r>
    </w:p>
    <w:p/>
    <w:p>
      <w:pPr/>
      <w:r>
        <w:rPr>
          <w:rStyle w:val="myStyle"/>
        </w:rPr>
        <w:t xml:space="preserve">
	4.1.通过招标的优惠条件鼓励承包单位加快进度。
</w:t>
      </w:r>
    </w:p>
    <w:p/>
    <w:p>
      <w:pPr/>
      <w:r>
        <w:rPr>
          <w:rStyle w:val="myStyle"/>
        </w:rPr>
        <w:t xml:space="preserve">
	4.2.提前与供货厂家联系以免因推迟供货影响总工期。
</w:t>
      </w:r>
    </w:p>
    <w:p/>
    <w:p>
      <w:pPr/>
      <w:r>
        <w:rPr>
          <w:rStyle w:val="myStyle"/>
        </w:rPr>
        <w:t xml:space="preserve">
	4.3.随时掌握设备、主材的供应状态和承包人提交的有关进度报表资料。
</w:t>
      </w:r>
    </w:p>
    <w:p/>
    <w:p>
      <w:pPr/>
      <w:r>
        <w:rPr>
          <w:rStyle w:val="myStyle"/>
        </w:rPr>
        <w:t xml:space="preserve">
	4.4.协助业主通过合同签订，从经济上约束承包商进度
</w:t>
      </w:r>
    </w:p>
    <w:p/>
    <w:p>
      <w:pPr/>
      <w:r>
        <w:rPr>
          <w:rStyle w:val="myStyle"/>
        </w:rPr>
        <w:t xml:space="preserve">
	5.进度控制措施重点汇总表
</w:t>
      </w:r>
    </w:p>
    <w:p/>
    <w:p>
      <w:pPr/>
      <w:r>
        <w:rPr>
          <w:rStyle w:val="myStyle"/>
        </w:rPr>
        <w:t xml:space="preserve">
	进度控制措施汇总表
</w:t>
      </w:r>
    </w:p>
    <w:p/>
    <w:p>
      <w:pPr/>
      <w:r>
        <w:rPr>
          <w:rStyle w:val="myStyle"/>
        </w:rPr>
        <w:t xml:space="preserve">
	一、总体工程协调及进度管理
</w:t>
      </w:r>
    </w:p>
    <w:p/>
    <w:p>
      <w:pPr/>
      <w:r>
        <w:rPr>
          <w:rStyle w:val="myStyle"/>
        </w:rPr>
        <w:t xml:space="preserve">
	为了进度目标的实现，监理部应对工程进度实施动态控制。
</w:t>
      </w:r>
    </w:p>
    <w:p/>
    <w:p>
      <w:pPr/>
      <w:r>
        <w:rPr>
          <w:rStyle w:val="myStyle"/>
        </w:rPr>
        <w:t xml:space="preserve">
	1.认真审核项目总进度计划，采用项目管理软件，确定关键线路和关键工作，作为进度控制主线;
</w:t>
      </w:r>
    </w:p>
    <w:p/>
    <w:p>
      <w:pPr/>
      <w:r>
        <w:rPr>
          <w:rStyle w:val="myStyle"/>
        </w:rPr>
        <w:t xml:space="preserve">
	2.按总进度目标分解成各阶段进度目标，作为阶段进度考核的依据;
</w:t>
      </w:r>
    </w:p>
    <w:p/>
    <w:p>
      <w:pPr/>
      <w:r>
        <w:rPr>
          <w:rStyle w:val="myStyle"/>
        </w:rPr>
        <w:t xml:space="preserve">
	3.注重图纸会审及施工组织设计(方案)的审查，对其施工工艺、工艺搭接及进度的合理性认真审查;
</w:t>
      </w:r>
    </w:p>
    <w:p/>
    <w:p>
      <w:pPr/>
      <w:r>
        <w:rPr>
          <w:rStyle w:val="myStyle"/>
        </w:rPr>
        <w:t xml:space="preserve">
	4.除总监抓好项目总进度及各实施单位的关系协调外，各专业组人员负责控制相应工作的进度控制及协调工作;
</w:t>
      </w:r>
    </w:p>
    <w:p/>
    <w:p>
      <w:pPr/>
      <w:r>
        <w:rPr>
          <w:rStyle w:val="myStyle"/>
        </w:rPr>
        <w:t xml:space="preserve">
	5.要求设计单位配合施工计划，分阶段提供各专业的施工图;
</w:t>
      </w:r>
    </w:p>
    <w:p/>
    <w:p>
      <w:pPr/>
      <w:r>
        <w:rPr>
          <w:rStyle w:val="myStyle"/>
        </w:rPr>
        <w:t xml:space="preserve">
	6.仔细研究该工程可划分的施工块，将每块视为一个独立结构组织施工，给组织施工创下多个工作面。
</w:t>
      </w:r>
    </w:p>
    <w:p/>
    <w:p>
      <w:pPr/>
      <w:r>
        <w:rPr>
          <w:rStyle w:val="myStyle"/>
        </w:rPr>
        <w:t xml:space="preserve">
	7.监理配合施工单位做好协调工作，做到随叫随到，及时解决影响施工的经济技术问题。
</w:t>
      </w:r>
    </w:p>
    <w:p/>
    <w:p>
      <w:pPr/>
      <w:r>
        <w:rPr>
          <w:rStyle w:val="myStyle"/>
        </w:rPr>
        <w:t xml:space="preserve">
	8.备足施工应急电源，确保主导工序在停电情况下不受影响，同时做好蓄水工作。
</w:t>
      </w:r>
    </w:p>
    <w:p/>
    <w:p>
      <w:pPr/>
      <w:r>
        <w:rPr>
          <w:rStyle w:val="myStyle"/>
        </w:rPr>
        <w:t xml:space="preserve">
	9.制定防雨措施，减少气候的影响。
</w:t>
      </w:r>
    </w:p>
    <w:p/>
    <w:p>
      <w:pPr/>
      <w:r>
        <w:rPr>
          <w:rStyle w:val="myStyle"/>
        </w:rPr>
        <w:t xml:space="preserve">
	10.督促设备供应商应及时供应。
</w:t>
      </w:r>
    </w:p>
    <w:p/>
    <w:p>
      <w:pPr/>
      <w:r>
        <w:rPr>
          <w:rStyle w:val="myStyle"/>
        </w:rPr>
        <w:t xml:space="preserve">
	二、各专业系统的联合控制
</w:t>
      </w:r>
    </w:p>
    <w:p/>
    <w:p>
      <w:pPr/>
      <w:r>
        <w:rPr>
          <w:rStyle w:val="myStyle"/>
        </w:rPr>
        <w:t xml:space="preserve">
	1.图纸会审是做好专业间协调工作的重要环节。
</w:t>
      </w:r>
    </w:p>
    <w:p/>
    <w:p>
      <w:pPr/>
      <w:r>
        <w:rPr>
          <w:rStyle w:val="myStyle"/>
        </w:rPr>
        <w:t xml:space="preserve">
	总监组织监理单位、施工单位专业技术人员对图纸进行认真审查，理解设计意图，并提出图纸的疑点及合理化建议，并要求所有专业技术人员共同审查各专业设计之间存在的矛盾，并将疑点和处理意见提出，尽可能将专业不协调的问题消灭在萌芽状态。
</w:t>
      </w:r>
    </w:p>
    <w:p/>
    <w:p>
      <w:pPr/>
      <w:r>
        <w:rPr>
          <w:rStyle w:val="myStyle"/>
        </w:rPr>
        <w:t xml:space="preserve">
	2.共同审查设计变更
</w:t>
      </w:r>
    </w:p>
    <w:p/>
    <w:p>
      <w:pPr/>
      <w:r>
        <w:rPr>
          <w:rStyle w:val="myStyle"/>
        </w:rPr>
        <w:t xml:space="preserve">
	总监组织各专业工程师共同审查设计变更，以确定施工是否会相互受影响以及对投资增大较大，以便做出相应变更。
</w:t>
      </w:r>
    </w:p>
    <w:p/>
    <w:p>
      <w:pPr/>
      <w:r>
        <w:rPr>
          <w:rStyle w:val="myStyle"/>
        </w:rPr>
        <w:t xml:space="preserve">
	三、认真审查总包商选择的分包商、材料设备供应商
</w:t>
      </w:r>
    </w:p>
    <w:p/>
    <w:p>
      <w:pPr/>
      <w:r>
        <w:rPr>
          <w:rStyle w:val="myStyle"/>
        </w:rPr>
        <w:t xml:space="preserve">
	本项目的工程承包形式决定了可能将会有大量的分包单位承担部分工程，分包商及材料设备供应商的资质及能力对其施工和供应的物品的进度、质量、投资有很大的影响，从而也对项目总进度目标产生影响。对于国家有特殊施工许可证制度规定的专业工程等必须由具备许可证的施工单位分包。监理过程中，应责成总承包商做好各分包商的施工协调与配合工作，避免局部影响全局。
</w:t>
      </w:r>
    </w:p>
    <w:p/>
    <w:p>
      <w:pPr/>
      <w:r>
        <w:rPr>
          <w:rStyle w:val="myStyle"/>
        </w:rPr>
        <w:t xml:space="preserve">
	建筑工程监理工作计划
</w:t>
      </w:r>
    </w:p>
    <w:p/>
    <w:p>
      <w:pPr>
        <w:jc w:val="center"/>
      </w:pPr>
      <w:r>
        <w:rPr>
          <w:rStyle w:val="myStyleh4"/>
        </w:rPr>
        <w:t xml:space="preserve">建筑工作计划格式及范文【篇8】</w:t>
      </w:r>
    </w:p>
    <w:p/>
    <w:p>
      <w:pPr/>
      <w:r>
        <w:rPr>
          <w:rStyle w:val="myStyle"/>
        </w:rPr>
        <w:t xml:space="preserve">
	新的学期开启新的希望，新的空白承载新的梦想。新的学期我们将继续在系部书记和科长的领导下大胆的开展工作，以“促学风，抓特色”为工作思路，以“自我服务，自我管理，自我教育”为宗旨，以搞活学生会工作为目标。独立自主的开展一系列活动，为丰富系部文化生活和学风建设而奉献力量。新学期新的部署，新学期新的希望，新的学期我们对我们的工作充满了憧憬，同时我们也肩负的重任，我们将开创一片新的天地，进行突破和创新，结合自身特色，倾力展现全系学生的特色。本学期我们将不断的完善学生会的制度，使学生会的工作更加规范化，科学化。充分发挥好我们的`纽带桥梁作用。我们的工作计划如下：
</w:t>
      </w:r>
    </w:p>
    <w:p/>
    <w:p>
      <w:pPr/>
      <w:r>
        <w:rPr>
          <w:rStyle w:val="myStyle"/>
        </w:rPr>
        <w:t xml:space="preserve">
	秘书部：
</w:t>
      </w:r>
    </w:p>
    <w:p/>
    <w:p>
      <w:pPr/>
      <w:r>
        <w:rPr>
          <w:rStyle w:val="myStyle"/>
        </w:rPr>
        <w:t xml:space="preserve">
	秘书部将继续统计好系部学生管理的资料，做好每次会议的记录，监督好学生会干部的出勤情况，严谨的统计好每一次的考勤。
</w:t>
      </w:r>
    </w:p>
    <w:p/>
    <w:p>
      <w:pPr/>
      <w:r>
        <w:rPr>
          <w:rStyle w:val="myStyle"/>
        </w:rPr>
        <w:t xml:space="preserve">
	学习部：
</w:t>
      </w:r>
    </w:p>
    <w:p/>
    <w:p>
      <w:pPr/>
      <w:r>
        <w:rPr>
          <w:rStyle w:val="myStyle"/>
        </w:rPr>
        <w:t xml:space="preserve">
	学习部将紧紧围绕学风的建设开展各项活动，学习部将狠抓学风的建设，以学生干部为榜样鼓励学风，新生到校后学习部将开展新老生的学习交流会，具体的事宜学习部会有另外的活动安排。总之学习部本学期的主要任务就是抓学风，鼓励老生努力学习专业课知识，引导新生认真的对待学习，让新生有一个好的学习态度。
</w:t>
      </w:r>
    </w:p>
    <w:p/>
    <w:p>
      <w:pPr/>
      <w:r>
        <w:rPr>
          <w:rStyle w:val="myStyle"/>
        </w:rPr>
        <w:t xml:space="preserve">
	保卫部：
</w:t>
      </w:r>
    </w:p>
    <w:p/>
    <w:p>
      <w:pPr/>
      <w:r>
        <w:rPr>
          <w:rStyle w:val="myStyle"/>
        </w:rPr>
        <w:t xml:space="preserve">
	保卫工作重于泰山，保卫部将继续完善晚查寝的制度，及时发现安全问题，及时的解决问题。保卫部这学期将在每个班设立一个安全通讯员，目的在于能够及时，快捷的将问题反映到西部，让我们的工作占据主动的地位，天气逐渐转凉了，保卫部将加强力度查公寓的大功率用电器，及时的及时的将情况反映到系部。
</w:t>
      </w:r>
    </w:p>
    <w:p/>
    <w:p>
      <w:pPr/>
      <w:r>
        <w:rPr>
          <w:rStyle w:val="myStyle"/>
        </w:rPr>
        <w:t xml:space="preserve">
	公寓部：
</w:t>
      </w:r>
    </w:p>
    <w:p/>
    <w:p>
      <w:pPr/>
      <w:r>
        <w:rPr>
          <w:rStyle w:val="myStyle"/>
        </w:rPr>
        <w:t xml:space="preserve">
	公寓部新学期刚开始的工作比较繁忙，需要统计系部公寓的住宿情况，安排新生的入住，公寓部本学期的主要任务是公寓五星级寝室的评比工作，认真踏实的检查每个寝室的情况，及时的上报到院学生会，有利于院学生会总体工作的开展。
</w:t>
      </w:r>
    </w:p>
    <w:p/>
    <w:p>
      <w:pPr/>
      <w:r>
        <w:rPr>
          <w:rStyle w:val="myStyle"/>
        </w:rPr>
        <w:t xml:space="preserve">
	劳动生活部：
</w:t>
      </w:r>
    </w:p>
    <w:p/>
    <w:p>
      <w:pPr/>
      <w:r>
        <w:rPr>
          <w:rStyle w:val="myStyle"/>
        </w:rPr>
        <w:t xml:space="preserve">
	劳动生活部将继续以高标准的检查，检查系部每个班级的卫生情况，协助公寓部搞好星级寝室的评比工作，本学期劳动生活部将加大对普通寝室的卫生检查，制定相应的方案的检查的标准，让普通寝室的卫生情况将更上一层楼。
</w:t>
      </w:r>
    </w:p>
    <w:p/>
    <w:p>
      <w:pPr/>
      <w:r>
        <w:rPr>
          <w:rStyle w:val="myStyle"/>
        </w:rPr>
        <w:t xml:space="preserve">
	体育部：
</w:t>
      </w:r>
    </w:p>
    <w:p/>
    <w:p>
      <w:pPr/>
      <w:r>
        <w:rPr>
          <w:rStyle w:val="myStyle"/>
        </w:rPr>
        <w:t xml:space="preserve">
	体育部将继续围绕早操质量下功夫，让早操越跑越好，让大家的身体切实的到锻炼，新生到校后将开展一场新老生的篮球对抗赛，目的在于增进新老生的感情，发现新生中的篮球能手，为以后系部的篮球赛作准备。
</w:t>
      </w:r>
    </w:p>
    <w:p/>
    <w:p>
      <w:pPr/>
      <w:r>
        <w:rPr>
          <w:rStyle w:val="myStyle"/>
        </w:rPr>
        <w:t xml:space="preserve">
	宣传部：
</w:t>
      </w:r>
    </w:p>
    <w:p/>
    <w:p>
      <w:pPr/>
      <w:r>
        <w:rPr>
          <w:rStyle w:val="myStyle"/>
        </w:rPr>
        <w:t xml:space="preserve">
	宣传部当前的主要任务是筹备迎新晚会的节目，加大力度的宣传系部，让新生更加深入的了解系部，做好各项工作的宣传工作。
</w:t>
      </w:r>
    </w:p>
    <w:p/>
    <w:p>
      <w:pPr/>
      <w:r>
        <w:rPr>
          <w:rStyle w:val="myStyle"/>
        </w:rPr>
        <w:t xml:space="preserve">
	女工部：
</w:t>
      </w:r>
    </w:p>
    <w:p/>
    <w:p>
      <w:pPr/>
      <w:r>
        <w:rPr>
          <w:rStyle w:val="myStyle"/>
        </w:rPr>
        <w:t xml:space="preserve">
	女工部将继续认真检查好女生的就寝工作，做好女生的工作，协助其他部门的工作。
</w:t>
      </w:r>
    </w:p>
    <w:p/>
    <w:p>
      <w:pPr/>
      <w:r>
        <w:rPr>
          <w:rStyle w:val="myStyle"/>
        </w:rPr>
        <w:t xml:space="preserve">
	主席团：
</w:t>
      </w:r>
    </w:p>
    <w:p/>
    <w:p>
      <w:pPr/>
      <w:r>
        <w:rPr>
          <w:rStyle w:val="myStyle"/>
        </w:rPr>
        <w:t xml:space="preserve">
	主席团的主要任务是协调好各个部门的工作，确保各个部门的工作切实的落实到位，主席团的成员要切实的分管好各个部门的工作，统筹兼顾的完成各项工作，认真负责的完成好系部的工作，主动积极的支持好院学生会的工作。近期的主要工作就是
</w:t>
      </w:r>
    </w:p>
    <w:p/>
    <w:p>
      <w:pPr/>
      <w:r>
        <w:rPr>
          <w:rStyle w:val="myStyle"/>
        </w:rPr>
        <w:t xml:space="preserve">
	1做好迎新的工作，调动大家的积极性，将工作很好的分配到位，让每一位新生都满意，让每一位新生从心里觉得选择选择建工系没错。
</w:t>
      </w:r>
    </w:p>
    <w:p/>
    <w:p>
      <w:pPr/>
      <w:r>
        <w:rPr>
          <w:rStyle w:val="myStyle"/>
        </w:rPr>
        <w:t xml:space="preserve">
	2很好的开展好新老生的学习交流会，让每位新生对自己的专业都有一个很好的认识。
</w:t>
      </w:r>
    </w:p>
    <w:p/>
    <w:p>
      <w:pPr/>
      <w:r>
        <w:rPr>
          <w:rStyle w:val="myStyle"/>
        </w:rPr>
        <w:t xml:space="preserve">
	3组织好新老生的篮球对抗赛，让球赛增进我们的感情。4新生到校后最重要的事学生的管理工作，对新生管理一定要严格要求，一开始就要把新生的管理工作做实，做到位，严格的管理师为以后工作可以很好的开展，一开始就是把新生的管理带到轨道上来，严按照系部的要求来，这样话对于以后的管理我们的系部才能做到主动。
</w:t>
      </w:r>
    </w:p>
    <w:p/>
    <w:p>
      <w:pPr/>
      <w:r>
        <w:rPr>
          <w:rStyle w:val="myStyle"/>
        </w:rPr>
        <w:t xml:space="preserve">
	我们第八届学生会组织作为一个年轻的团队，也许我们会因为我们工作经验的不足，有些工作我们会走弯路，但是我们每个人都热爱这份工作，我们既然选择了这份工作，我们就会全心全意的去完成我们的工作，我们会很好的起到桥梁的作用，当好学生和系部领导的通讯员，认真负责的做好学生的管理工作。
</w:t>
      </w:r>
    </w:p>
    <w:p/>
    <w:p>
      <w:pPr/>
      <w:r>
        <w:rPr>
          <w:rStyle w:val="myStyle"/>
        </w:rPr>
        <w:t xml:space="preserve">
	新的学期开启新的希望，新的空白承载新的梦想。我们会全心全意的干好工作，为了我们系部的美好明天而继续拼搏。
</w:t>
      </w:r>
    </w:p>
    <w:p/>
    <w:p>
      <w:pPr>
        <w:jc w:val="center"/>
      </w:pPr>
      <w:r>
        <w:rPr>
          <w:rStyle w:val="myStyleh4"/>
        </w:rPr>
        <w:t xml:space="preserve">建筑工作计划格式及范文【篇9】</w:t>
      </w:r>
    </w:p>
    <w:p/>
    <w:p>
      <w:pPr/>
      <w:r>
        <w:rPr>
          <w:rStyle w:val="myStyle"/>
        </w:rPr>
        <w:t xml:space="preserve">
	一、明确工作目标
</w:t>
      </w:r>
    </w:p>
    <w:p/>
    <w:p>
      <w:pPr/>
      <w:r>
        <w:rPr>
          <w:rStyle w:val="myStyle"/>
        </w:rPr>
        <w:t xml:space="preserve">
	（一）工作目标
</w:t>
      </w:r>
    </w:p>
    <w:p/>
    <w:p>
      <w:pPr/>
      <w:r>
        <w:rPr>
          <w:rStyle w:val="myStyle"/>
        </w:rPr>
        <w:t xml:space="preserve">
	到20xx年末，实现装配式建筑占新建建筑面积的比例达到10%以上。初步形成适应装配式建筑发展的政策保障体系、技术支撑体系和适应装配式建筑发展的产业能力。
</w:t>
      </w:r>
    </w:p>
    <w:p/>
    <w:p>
      <w:pPr/>
      <w:r>
        <w:rPr>
          <w:rStyle w:val="myStyle"/>
        </w:rPr>
        <w:t xml:space="preserve">
	（二）实施范围
</w:t>
      </w:r>
    </w:p>
    <w:p/>
    <w:p>
      <w:pPr/>
      <w:r>
        <w:rPr>
          <w:rStyle w:val="myStyle"/>
        </w:rPr>
        <w:t xml:space="preserve">
	1.自20xx年3月15日起，新纳入本市保障性住房建设计划的项目和新立项政府**的新建建筑应采用装配式建筑。政府**的单体地上建筑面积1万平方米（含）以上的新建公共建筑应采用钢结构建筑。
</w:t>
      </w:r>
    </w:p>
    <w:p/>
    <w:p>
      <w:pPr/>
      <w:r>
        <w:rPr>
          <w:rStyle w:val="myStyle"/>
        </w:rPr>
        <w:t xml:space="preserve">
	2.自20xx年3月15日起，通过招拍挂文件设定相关要求，对以招拍挂方式取得城六区和通州区地上建筑规模5万平方米（含）以上国有土地使用权的商品房开发项目应采用装配式建筑；在其他区取得地上建筑规模10万平方米（含）以上国有土地使用权的商品房开发项目应采用装配式建筑。
</w:t>
      </w:r>
    </w:p>
    <w:p/>
    <w:p>
      <w:pPr/>
      <w:r>
        <w:rPr>
          <w:rStyle w:val="myStyle"/>
        </w:rPr>
        <w:t xml:space="preserve">
	3.新建工业建筑应采用装配式建筑。
</w:t>
      </w:r>
    </w:p>
    <w:p/>
    <w:p>
      <w:pPr/>
      <w:r>
        <w:rPr>
          <w:rStyle w:val="myStyle"/>
        </w:rPr>
        <w:t xml:space="preserve">
	4.20xx年，在上述实施范围内的以下新建建筑项目可不采用装配式建筑：
</w:t>
      </w:r>
    </w:p>
    <w:p/>
    <w:p>
      <w:pPr/>
      <w:r>
        <w:rPr>
          <w:rStyle w:val="myStyle"/>
        </w:rPr>
        <w:t xml:space="preserve">
	――单体建筑面积5000平方米以下的新建公共建筑项目；
</w:t>
      </w:r>
    </w:p>
    <w:p/>
    <w:p>
      <w:pPr/>
      <w:r>
        <w:rPr>
          <w:rStyle w:val="myStyle"/>
        </w:rPr>
        <w:t xml:space="preserve">
	――建设项目的构筑物、配套附属设施（垃圾房、配电房等）；
</w:t>
      </w:r>
    </w:p>
    <w:p/>
    <w:p>
      <w:pPr/>
      <w:r>
        <w:rPr>
          <w:rStyle w:val="myStyle"/>
        </w:rPr>
        <w:t xml:space="preserve">
	――技术条件特殊，不适宜实施装配式建筑的建设项目（需经市装配式建筑专家委员会论证后报市装配式建筑联席会议办公室审核同意）。
</w:t>
      </w:r>
    </w:p>
    <w:p/>
    <w:p>
      <w:pPr/>
      <w:r>
        <w:rPr>
          <w:rStyle w:val="myStyle"/>
        </w:rPr>
        <w:t xml:space="preserve">
	二、严格实施标准
</w:t>
      </w:r>
    </w:p>
    <w:p/>
    <w:p>
      <w:pPr/>
      <w:r>
        <w:rPr>
          <w:rStyle w:val="myStyle"/>
        </w:rPr>
        <w:t xml:space="preserve">
	装配式建筑应严格执行国家及本市的相关标准，同时还应满足以下要求：
</w:t>
      </w:r>
    </w:p>
    <w:p/>
    <w:p>
      <w:pPr/>
      <w:r>
        <w:rPr>
          <w:rStyle w:val="myStyle"/>
        </w:rPr>
        <w:t xml:space="preserve">
	1.装配式建筑的装配率应不低于50%。
</w:t>
      </w:r>
    </w:p>
    <w:p/>
    <w:p>
      <w:pPr/>
      <w:r>
        <w:rPr>
          <w:rStyle w:val="myStyle"/>
        </w:rPr>
        <w:t xml:space="preserve">
	2.装配式混凝土建筑的预制率应符合以下标准：高度在60米（含）以下时，其单体建筑预制率应不低于40%，建筑高度在60米以上时，其单体建筑预制率应不低于20%。
</w:t>
      </w:r>
    </w:p>
    <w:p/>
    <w:p>
      <w:pPr/>
      <w:r>
        <w:rPr>
          <w:rStyle w:val="myStyle"/>
        </w:rPr>
        <w:t xml:space="preserve">
	装配式建筑预制率及装配率计算说明附后。
</w:t>
      </w:r>
    </w:p>
    <w:p/>
    <w:p>
      <w:pPr/>
      <w:r>
        <w:rPr>
          <w:rStyle w:val="myStyle"/>
        </w:rPr>
        <w:t xml:space="preserve">
	三、做好项目落实
</w:t>
      </w:r>
    </w:p>
    <w:p/>
    <w:p>
      <w:pPr/>
      <w:r>
        <w:rPr>
          <w:rStyle w:val="myStyle"/>
        </w:rPr>
        <w:t xml:space="preserve">
	各区、各部门要强化建设各环节的监督与指导，确保项目实施规模和实施标准符合上述要求。
</w:t>
      </w:r>
    </w:p>
    <w:p/>
    <w:p>
      <w:pPr/>
      <w:r>
        <w:rPr>
          <w:rStyle w:val="myStyle"/>
        </w:rPr>
        <w:t xml:space="preserve">
	（一）确保土地供应。各区政府要编制实施方案，明确目标任务，在每年区建设用地供地面积总量中，落实装配式建筑项目。规划管理部门在规划条件或选址意见书中设置提示性用语，提出装配式建筑的实施面积和实施标准。国土管理部门在土地出让合同或土地划拨决定书中将明确装配式建筑建设要求的规划文件或选址意见书作为附件。（各区政府、市规划国土委）
</w:t>
      </w:r>
    </w:p>
    <w:p/>
    <w:p>
      <w:pPr/>
      <w:r>
        <w:rPr>
          <w:rStyle w:val="myStyle"/>
        </w:rPr>
        <w:t xml:space="preserve">
	（二）做好项目立项审批管理。发展改革部门在立项阶段对项目单位的项目申请报告（或可行性研究报告）落实装配式建筑的有关内容进行审核。（市发展改革委）
</w:t>
      </w:r>
    </w:p>
    <w:p/>
    <w:p>
      <w:pPr/>
      <w:r>
        <w:rPr>
          <w:rStyle w:val="myStyle"/>
        </w:rPr>
        <w:t xml:space="preserve">
	（三）强化规划设计文件审查。规划部门在设计方案阶段、建设工程规划许可证阶段进行形式审查，审查设计方案是否落实规划条件或选址意见书对装配式建筑的要求，在建设工程规划许可证中明确实施装配式建筑的单体项目。在施工图审查阶段，审查机构对装配式建筑项目施工图设计文件落实和深化规划审批文件要求的情况进行审查，不满足要求的不予审查通过。（市规划国土委）
</w:t>
      </w:r>
    </w:p>
    <w:p/>
    <w:p>
      <w:pPr/>
      <w:r>
        <w:rPr>
          <w:rStyle w:val="myStyle"/>
        </w:rPr>
        <w:t xml:space="preserve">
	（四）做好施工和验收管理。住房城乡建设部门依据施工图审查结论办理施工许可、施工登记，加强质量安全监督管理，对未通过验收的项目不予进行竣工备案。（市住房城乡建设委）
</w:t>
      </w:r>
    </w:p>
    <w:p/>
    <w:p>
      <w:pPr/>
      <w:r>
        <w:rPr>
          <w:rStyle w:val="myStyle"/>
        </w:rPr>
        <w:t xml:space="preserve">
	四、推进工程总承包
</w:t>
      </w:r>
    </w:p>
    <w:p/>
    <w:p>
      <w:pPr/>
      <w:r>
        <w:rPr>
          <w:rStyle w:val="myStyle"/>
        </w:rPr>
        <w:t xml:space="preserve">
	落实2个以上的装配式建筑项目实施工程总承包试点，可按照技术复杂类工程项目招投标。编制完成装配式建筑工程总承包管理指导规则，制定与装配式建筑工程总承包相适应的发包承包、施工许可、分包管理、工程造价、质量安全监管、竣工验收等相关管理制度。培育3家以上工程总承包龙头企业，支持大型设计、施工和部品部件生产企业通过调整组织架构、健全管理体系，向工程总承包企业转型。（市住房城乡建设委、市规划国土委、市发展改革委）
</w:t>
      </w:r>
    </w:p>
    <w:p/>
    <w:p>
      <w:pPr/>
      <w:r>
        <w:rPr>
          <w:rStyle w:val="myStyle"/>
        </w:rPr>
        <w:t xml:space="preserve">
	五、强化技术支撑
</w:t>
      </w:r>
    </w:p>
    <w:p/>
    <w:p>
      <w:pPr/>
      <w:r>
        <w:rPr>
          <w:rStyle w:val="myStyle"/>
        </w:rPr>
        <w:t xml:space="preserve">
	（一）完善标准体系。完善装配式建筑地方标准体系，开展装配式装修工程技术规程、装配式建筑评价两项地方标准的编制，形成标准草案。上半年编制完成装配式建筑工程计价依据。进一步提高企业技术标准水平，形成一批适合本市装配式发展需求的企业标准和施工工法。（市住房城乡建设委、市规划国土委、市质监局）
</w:t>
      </w:r>
    </w:p>
    <w:p/>
    <w:p>
      <w:pPr/>
      <w:r>
        <w:rPr>
          <w:rStyle w:val="myStyle"/>
        </w:rPr>
        <w:t xml:space="preserve">
	（二）提升设计水平。推行装配式建筑一体化集成设计，强化装配式建筑专项设计要求，编制装配式建筑设计专篇，设计专篇深度应达到规定要求。鼓励装配式建筑采用工程咨询，政府**工程应带头推行全过程工程咨询。培育装配式建筑建设全过程工程技术咨询单位。（市规划国土委、市住房城乡建设委）
</w:t>
      </w:r>
    </w:p>
    <w:p/>
    <w:p>
      <w:pPr/>
      <w:r>
        <w:rPr>
          <w:rStyle w:val="myStyle"/>
        </w:rPr>
        <w:t xml:space="preserve">
	（三）加大技术研发力度。开展关键技术研发，推动技术集成创新，重点支持装配化建造技术与绿色建筑、超低能耗建筑、既有建筑改造等技术的集成应用。支持装配式混凝土建筑质量检测技术的研究及成果转化。（市科委、市住房城乡建设委、市规划国土委）
</w:t>
      </w:r>
    </w:p>
    <w:p/>
    <w:p>
      <w:pPr/>
      <w:r>
        <w:rPr>
          <w:rStyle w:val="myStyle"/>
        </w:rPr>
        <w:t xml:space="preserve">
	（四）推广应用信息模型（BIM）技术。积极推广BIM技术应用，开展试点示范，制定相关管理措施。政府**的装配式建筑项目应率先采用BIM技术进行勘察、设计、生产、施工和运行管理。 （市经济信息化委、市规划国土委、市住房城乡建设委）
</w:t>
      </w:r>
    </w:p>
    <w:p/>
    <w:p>
      <w:pPr/>
      <w:r>
        <w:rPr>
          <w:rStyle w:val="myStyle"/>
        </w:rPr>
        <w:t xml:space="preserve">
	（五）发挥智库作用。建立市装配式建筑专家委员会，参与本市装配式建筑的技术政策制定，开展课题研究和示范项目评审。（市住房城乡建设委、市规划国土委）
</w:t>
      </w:r>
    </w:p>
    <w:p/>
    <w:p>
      <w:pPr/>
      <w:r>
        <w:rPr>
          <w:rStyle w:val="myStyle"/>
        </w:rPr>
        <w:t xml:space="preserve">
	六、加快产业布局
</w:t>
      </w:r>
    </w:p>
    <w:p/>
    <w:p>
      <w:pPr/>
      <w:r>
        <w:rPr>
          <w:rStyle w:val="myStyle"/>
        </w:rPr>
        <w:t xml:space="preserve">
	（一）合理布局混凝土预制构件生产能力。研究制定预制构件企业发展政策，在京津冀地区合理布局生产产能，形成120万立方米的产能。（市经济信息化委、市环保局、市住房城乡建设委）
</w:t>
      </w:r>
    </w:p>
    <w:p/>
    <w:p>
      <w:pPr/>
      <w:r>
        <w:rPr>
          <w:rStyle w:val="myStyle"/>
        </w:rPr>
        <w:t xml:space="preserve">
	（二）打造钢结构建筑研发、生产示范基地。依托行业龙头企业，整合钢构件、内外墙板、楼板、一体化装修材料等上下游部品部件生产，培育钢结构生产企业，形成25万吨的产能。（市经济信息化委、市国资委、市住房城乡建设委）
</w:t>
      </w:r>
    </w:p>
    <w:p/>
    <w:p>
      <w:pPr/>
      <w:r>
        <w:rPr>
          <w:rStyle w:val="myStyle"/>
        </w:rPr>
        <w:t xml:space="preserve">
	（三）提升产品配套能力。积极鼓励设备制造企业研发部品部件生产装备机具和装配式施工专用机具。推进钢筋套筒、灌浆料、密封材料等材料的国产化、规模化生产。推进装配式装修产品开发和生产。（市经济信息化委、市科委、市住房城乡建设委）
</w:t>
      </w:r>
    </w:p>
    <w:p/>
    <w:p>
      <w:pPr/>
      <w:r>
        <w:rPr>
          <w:rStyle w:val="myStyle"/>
        </w:rPr>
        <w:t xml:space="preserve">
	七、推动绿色发展
</w:t>
      </w:r>
    </w:p>
    <w:p/>
    <w:p>
      <w:pPr/>
      <w:r>
        <w:rPr>
          <w:rStyle w:val="myStyle"/>
        </w:rPr>
        <w:t xml:space="preserve">
	（一）大力发展钢结构建筑。学校、医院、车站、机场、体育场馆等公共建筑和工业建筑应优先采用钢结构建筑。开展钢结构住宅试点示范项目建设，推广轻钢结构在低层建筑和农民住宅中的应用。推广钢结构立体车库应用。（市住房城乡建设委、市规划国土委、市发展改革委、市国资委）
</w:t>
      </w:r>
    </w:p>
    <w:p/>
    <w:p>
      <w:pPr/>
      <w:r>
        <w:rPr>
          <w:rStyle w:val="myStyle"/>
        </w:rPr>
        <w:t xml:space="preserve">
	（二）推广建筑全装修。推行装配式建筑全装修与主体结构、机电设备一体化设计和协同施工。本市保障性住房项目全部实施全装修成品交房，鼓励装配式装修，提倡干法施工，减少现场湿作业。积极推广整体厨卫、同层排水、轻质隔墙板等材料、产品和设备管线集成化技术，加快智能产品和智慧家居的应用。支持其它采用装配式建筑的住宅项目实施全装修成品交房。（市住房城乡建设委、市规划国土委、市经济信息化委）
</w:t>
      </w:r>
    </w:p>
    <w:p/>
    <w:p>
      <w:pPr/>
      <w:r>
        <w:rPr>
          <w:rStyle w:val="myStyle"/>
        </w:rPr>
        <w:t xml:space="preserve">
	（三）推广绿色建材。推进装配式建筑应用绿色建材，推广应用高性能节能门窗、夹心保温复合墙体、叠合楼板、预制楼梯以及成品钢筋，鼓励装饰与保温隔热材料一体化应用。鼓励在道路硬化、工地临时性设施等配套设施中使用可装配、可重复使用的建材和部品部件。（市经济信息化委、市住房城乡建设委）
</w:t>
      </w:r>
    </w:p>
    <w:p/>
    <w:p>
      <w:pPr/>
      <w:r>
        <w:rPr>
          <w:rStyle w:val="myStyle"/>
        </w:rPr>
        <w:t xml:space="preserve">
	八、开展试点示范
</w:t>
      </w:r>
    </w:p>
    <w:p/>
    <w:p>
      <w:pPr/>
      <w:r>
        <w:rPr>
          <w:rStyle w:val="myStyle"/>
        </w:rPr>
        <w:t xml:space="preserve">
	（一）建立技术目录。发布一批技术先进、应用成熟的装配式建筑技术目录。（市住房城乡建设委）
</w:t>
      </w:r>
    </w:p>
    <w:p/>
    <w:p>
      <w:pPr/>
      <w:r>
        <w:rPr>
          <w:rStyle w:val="myStyle"/>
        </w:rPr>
        <w:t xml:space="preserve">
	（二）打造示范工程。开展装配式建筑示范工程评价，示范工程应技术先进、品质优良、环境友好、健康宜居，对非政府**的示范工程项目予以财政奖励。（市财政局、市住房城乡建设委、市发展改革委、市规划国土委）
</w:t>
      </w:r>
    </w:p>
    <w:p/>
    <w:p>
      <w:pPr/>
      <w:r>
        <w:rPr>
          <w:rStyle w:val="myStyle"/>
        </w:rPr>
        <w:t xml:space="preserve">
	（三）推动示范区建设。建设1-2个装配式建筑示范区，示范区在发展目标、支持政策、项目实施和机制建设等方面能够发挥示范引领作用，并推荐申报国家装配式建筑示范城市。（市住房城乡建设委、市发展改革委、市规划国土委）
</w:t>
      </w:r>
    </w:p>
    <w:p/>
    <w:p>
      <w:pPr/>
      <w:r>
        <w:rPr>
          <w:rStyle w:val="myStyle"/>
        </w:rPr>
        <w:t xml:space="preserve">
	九、加快队伍建设
</w:t>
      </w:r>
    </w:p>
    <w:p/>
    <w:p>
      <w:pPr/>
      <w:r>
        <w:rPr>
          <w:rStyle w:val="myStyle"/>
        </w:rPr>
        <w:t xml:space="preserve">
	加大职业技能培训，建立培训基地，编制培训教材，制定装配式建筑岗位标准和要求，加强岗位技能提升培训，促进建筑业农民工向技术工人转型。大力培养装配式建筑设计、生产、施工、管理等专业人才。在建筑行业专业技术人员的考核和继续教育中增加装配式建筑相关内容。开展10次以上专业技术讲座和交流。（市住房城乡建设委、市教委、市人力社保局）
</w:t>
      </w:r>
    </w:p>
    <w:p/>
    <w:p>
      <w:pPr/>
      <w:r>
        <w:rPr>
          <w:rStyle w:val="myStyle"/>
        </w:rPr>
        <w:t xml:space="preserve">
	十、保障质量安全
</w:t>
      </w:r>
    </w:p>
    <w:p/>
    <w:p>
      <w:pPr/>
      <w:r>
        <w:rPr>
          <w:rStyle w:val="myStyle"/>
        </w:rPr>
        <w:t xml:space="preserve">
	（一）加强工程质量安全监管。制定装配式建筑质量安全管理办法，落实各方主体质量安全责任和管理措施。加强全过程监管，制定针对装配式建筑的分段验收方案，对全装修成品交房项目实施主体与装修分界验收。加强部品部件生产企业质量管控，建立部品部件质量验收机制，确保产品质量，实施装配式建筑部品认定和目录管理，对主要承重构件和具有重要使用功能的部品部件进行驻厂监造。研究建立装配式建筑部品生产企业市场信用评价体系。（市住房城乡建设委、市质监局）
</w:t>
      </w:r>
    </w:p>
    <w:p/>
    <w:p>
      <w:pPr/>
      <w:r>
        <w:rPr>
          <w:rStyle w:val="myStyle"/>
        </w:rPr>
        <w:t xml:space="preserve">
	（二）建立全过程质量安全追溯制度。启动涵盖本市装配式建筑项目建设管理全过程的大数据平台工作，实现发展改革、规划国土、住房城乡建设等部门的数据共享。（市住房城乡建设委、市规划国土委、市经济信息化委、市发展改革委）
</w:t>
      </w:r>
    </w:p>
    <w:p/>
    <w:p>
      <w:pPr/>
      <w:r>
        <w:rPr>
          <w:rStyle w:val="myStyle"/>
        </w:rPr>
        <w:t xml:space="preserve">
	（三）开展质量安全专项检查。定期开展装配式建筑质量安全专项检查，重点检查部品部件质量、施工连接质量、各方主体责任主体履行责任情况和工程质量安全情况。加强对各级建设行政质量安全监管人员的业务培训，提升质量监督能力。（市住房城乡建设委）
</w:t>
      </w:r>
    </w:p>
    <w:p/>
    <w:p>
      <w:pPr/>
      <w:r>
        <w:rPr>
          <w:rStyle w:val="myStyle"/>
        </w:rPr>
        <w:t xml:space="preserve">
	十一、明确主体责任
</w:t>
      </w:r>
    </w:p>
    <w:p/>
    <w:p>
      <w:pPr/>
      <w:r>
        <w:rPr>
          <w:rStyle w:val="myStyle"/>
        </w:rPr>
        <w:t xml:space="preserve">
	建设单位应严格按照实施装配式建筑的要求，组织开展设计、施工、监理和采购等工程建设活动，在工程竣工阶段，组织对装配式建筑的预制率和装配率进行符合性核验，达不到标准要求的不得组织竣工验收。设计单位应严格按照装配式建筑的要求开展设计，对涉及预制率或装配率变更的设计变更或者工程洽商，应提请建设单位重新组织专家论证或施工图审查。预制构件和部品部件生产企业应严格按照产品质量标准和设计要求组织生产。施工单位应针对装配式建筑的特点编制施工组织设计和专项施工方案，严格按照施工图设计文件和经批准的施工方案进行施工。监理单位应针对装配式建筑的特点编制监理规划和专项监理细则，加强对预制构件生产和安装质量监理，提升现场管理水平。（市住房城乡建设委、市规划国土委）
</w:t>
      </w:r>
    </w:p>
    <w:p/>
    <w:p>
      <w:pPr/>
      <w:r>
        <w:rPr>
          <w:rStyle w:val="myStyle"/>
        </w:rPr>
        <w:t xml:space="preserve">
	十二、落实政策支持
</w:t>
      </w:r>
    </w:p>
    <w:p/>
    <w:p>
      <w:pPr/>
      <w:r>
        <w:rPr>
          <w:rStyle w:val="myStyle"/>
        </w:rPr>
        <w:t xml:space="preserve">
	（一）面积计算和面积奖励。上半年完成装配式建筑项目计算建筑面积方法和面积奖励办法的制定。（市规划国土委、市住房城乡建设委、市发展改革委）
</w:t>
      </w:r>
    </w:p>
    <w:p/>
    <w:p>
      <w:pPr/>
      <w:r>
        <w:rPr>
          <w:rStyle w:val="myStyle"/>
        </w:rPr>
        <w:t xml:space="preserve">
	（二）财政奖励。制定财政奖励政策。（市财政局、市住房城乡建设委、市发展改革委、市规划国土委）
</w:t>
      </w:r>
    </w:p>
    <w:p/>
    <w:p>
      <w:pPr/>
      <w:r>
        <w:rPr>
          <w:rStyle w:val="myStyle"/>
        </w:rPr>
        <w:t xml:space="preserve">
	（三）信贷支持。研究金融机构加大对装配式建筑项目的信贷支持的措施。（市金融局、人民银行营业管理部、市住房城乡建设委、市发展改革委、市规划国土委）
</w:t>
      </w:r>
    </w:p>
    <w:p/>
    <w:p>
      <w:pPr/>
      <w:r>
        <w:rPr>
          <w:rStyle w:val="myStyle"/>
        </w:rPr>
        <w:t xml:space="preserve">
	（四）产业支持政策。完成对装配式建筑部品部件生产企业的相关**政策的制定。（市国税局、市地税局、市科委、市住房城乡建设委、市财政局）
</w:t>
      </w:r>
    </w:p>
    <w:p/>
    <w:p>
      <w:pPr/>
      <w:r>
        <w:rPr>
          <w:rStyle w:val="myStyle"/>
        </w:rPr>
        <w:t xml:space="preserve">
	（五）评优评奖。在绿色建筑、科技示范工程等评优评奖中增加装配式建筑内容。（市住房城乡建设委、市规划国土委）
</w:t>
      </w:r>
    </w:p>
    <w:p/>
    <w:p>
      <w:pPr/>
      <w:r>
        <w:rPr>
          <w:rStyle w:val="myStyle"/>
        </w:rPr>
        <w:t xml:space="preserve">
	（六）房屋预售。上半年制定针对装配式商品房开发项目预售管理的措施。（市住房城乡建设委）
</w:t>
      </w:r>
    </w:p>
    <w:p/>
    <w:p>
      <w:pPr/>
      <w:r>
        <w:rPr>
          <w:rStyle w:val="myStyle"/>
        </w:rPr>
        <w:t xml:space="preserve">
	十三、加强监督考核
</w:t>
      </w:r>
    </w:p>
    <w:p/>
    <w:p>
      <w:pPr/>
      <w:r>
        <w:rPr>
          <w:rStyle w:val="myStyle"/>
        </w:rPr>
        <w:t xml:space="preserve">
	（一）强化部门联动，落实属地管理。装配式建筑联席会议各成员单位要按照职责分工，明确责任领导、责任处室，制定具体配套措施，密切协作配合，加大支持力度。各区政府要加强对本区发展装配式建筑工作的组织领导，建立相应的工作机制，明确目标任务，加强督促检查，确保落到实处。（市住房城乡建设委、市规划国土委、各区政府、联席会议各成员单位、市发展改革委）
</w:t>
      </w:r>
    </w:p>
    <w:p/>
    <w:p>
      <w:pPr/>
      <w:r>
        <w:rPr>
          <w:rStyle w:val="myStyle"/>
        </w:rPr>
        <w:t xml:space="preserve">
	（二）加强信息通报。建立信息报送制度，加强信息统计管理。各区、各部门应每月向联席会议办公室报送本地区、本部门政策制定、项目落实和装配式建筑项目库等工作推进情况，联席会议办公室定期发布本市装配式建筑工作动态和推进情况信息。（市住房城乡建设委、各区政府、联席会议各成员单位）
</w:t>
      </w:r>
    </w:p>
    <w:p/>
    <w:p>
      <w:pPr/>
      <w:r>
        <w:rPr>
          <w:rStyle w:val="myStyle"/>
        </w:rPr>
        <w:t xml:space="preserve">
	（三）开展年度考核。将装配式建筑发展情况列入重点考核督查项目，作为住房城乡建设领域一项重要考核指标。（市住房城乡建设委、市规划国土委、各区政府）
</w:t>
      </w:r>
    </w:p>
    <w:p/>
    <w:p>
      <w:pPr>
        <w:jc w:val="center"/>
      </w:pPr>
      <w:r>
        <w:rPr>
          <w:rStyle w:val="myStyleh4"/>
        </w:rPr>
        <w:t xml:space="preserve">建筑工作计划格式及范文【篇10】</w:t>
      </w:r>
    </w:p>
    <w:p/>
    <w:p>
      <w:pPr/>
      <w:r>
        <w:rPr>
          <w:rStyle w:val="myStyle"/>
        </w:rPr>
        <w:t xml:space="preserve">
	20xx年上半年以来，虽然我项目部安全生产工作取得了一定的成绩，但我们也清醒地看到，施工安全生产形势依然严峻。突出重点，全力以赴抓好防范事故这项安全生产的中心任务。加强夏季汛期和高温季节的施工安全生产工作。严格落实各项安全生产保障措施，确保安全管理人员的落实到位。并加大巡查和检查的力度，及时消除安全隐患，防止安全事故的发生。
</w:t>
      </w:r>
    </w:p>
    <w:p/>
    <w:p>
      <w:pPr/>
      <w:r>
        <w:rPr>
          <w:rStyle w:val="myStyle"/>
        </w:rPr>
        <w:t xml:space="preserve">
	为全面贯彻执行xx安委办的安全生产方针、政策,确保项目部全体员工的生命财产安全，顺利完成项目建设的各项工作任务，特制定20xx年下半年安全工作计划：
</w:t>
      </w:r>
    </w:p>
    <w:p/>
    <w:p>
      <w:pPr/>
      <w:r>
        <w:rPr>
          <w:rStyle w:val="myStyle"/>
        </w:rPr>
        <w:t xml:space="preserve">
	一、继续加强安全领导小组的安全生产管理工作，各项目施工单位加强现场安全管理工作，尤其是生产基地工程，确保不发生安全生产事故。
</w:t>
      </w:r>
    </w:p>
    <w:p/>
    <w:p>
      <w:pPr/>
      <w:r>
        <w:rPr>
          <w:rStyle w:val="myStyle"/>
        </w:rPr>
        <w:t xml:space="preserve">
	二、继续建立健全各项安全生产管理制度，即：
</w:t>
      </w:r>
    </w:p>
    <w:p/>
    <w:p>
      <w:pPr/>
      <w:r>
        <w:rPr>
          <w:rStyle w:val="myStyle"/>
        </w:rPr>
        <w:t xml:space="preserve">
	1、继续贯彻落实科技园项目部安全生产责任制。
</w:t>
      </w:r>
    </w:p>
    <w:p/>
    <w:p>
      <w:pPr/>
      <w:r>
        <w:rPr>
          <w:rStyle w:val="myStyle"/>
        </w:rPr>
        <w:t xml:space="preserve">
	2、加强现场临时用电管理制度。
</w:t>
      </w:r>
    </w:p>
    <w:p/>
    <w:p>
      <w:pPr/>
      <w:r>
        <w:rPr>
          <w:rStyle w:val="myStyle"/>
        </w:rPr>
        <w:t xml:space="preserve">
	3、加强机械设备安全管理制度
</w:t>
      </w:r>
    </w:p>
    <w:p/>
    <w:p>
      <w:pPr/>
      <w:r>
        <w:rPr>
          <w:rStyle w:val="myStyle"/>
        </w:rPr>
        <w:t xml:space="preserve">
	4、加强交通安全管理制度
</w:t>
      </w:r>
    </w:p>
    <w:p/>
    <w:p>
      <w:pPr/>
      <w:r>
        <w:rPr>
          <w:rStyle w:val="myStyle"/>
        </w:rPr>
        <w:t xml:space="preserve">
	5、加强消防管理制度
</w:t>
      </w:r>
    </w:p>
    <w:p/>
    <w:p>
      <w:pPr/>
      <w:r>
        <w:rPr>
          <w:rStyle w:val="myStyle"/>
        </w:rPr>
        <w:t xml:space="preserve">
	三、具体做法
</w:t>
      </w:r>
    </w:p>
    <w:p/>
    <w:p>
      <w:pPr/>
      <w:r>
        <w:rPr>
          <w:rStyle w:val="myStyle"/>
        </w:rPr>
        <w:t xml:space="preserve">
	1、加强安全生产教育，遵守操作规程是安全生产的前提和重要保证。在工作中漠视安全，擅自蛮干是影响安全生产的直接因素。为此，我们必须坚持安全生产生产教育，施工工地检查安全生产责任制的执行情况、对忽视安全生产的单位和管理人员，给予批评教育，并视情节轻重，按xx集团关全管理办法规定进行处理
</w:t>
      </w:r>
    </w:p>
    <w:p/>
    <w:p>
      <w:pPr/>
      <w:r>
        <w:rPr>
          <w:rStyle w:val="myStyle"/>
        </w:rPr>
        <w:t xml:space="preserve">
	2、加强安全生产管理。各项目施工单位必须贯彻执行安全生产规定及安全操作规程，贯彻落实各项安全生产管理制度。消除事故隐患，对各种不安全事故的处理，必须本着”四不放过原则。
</w:t>
      </w:r>
    </w:p>
    <w:p/>
    <w:p>
      <w:pPr/>
      <w:r>
        <w:rPr>
          <w:rStyle w:val="myStyle"/>
        </w:rPr>
        <w:t xml:space="preserve">
	3、领导坚持把安全生产摆在重要议事日程位置，在布置、检查、总结工作的同时，要布置、检查、总结安全生产工作。
</w:t>
      </w:r>
    </w:p>
    <w:p/>
    <w:p>
      <w:pPr/>
      <w:r>
        <w:rPr>
          <w:rStyle w:val="myStyle"/>
        </w:rPr>
        <w:t xml:space="preserve">
	4、加强对安全生产制度及安全知识的学习。各工地每周召开一次安全专题会，用各项安全管理制度来指导我们安全生产工作，定期对施工人员进行安全教育，强化安全意识;新招收的工人、转换工种新上岗的职工，必须进行培训，方可持证上岗。
</w:t>
      </w:r>
    </w:p>
    <w:p/>
    <w:p>
      <w:pPr/>
      <w:r>
        <w:rPr>
          <w:rStyle w:val="myStyle"/>
        </w:rPr>
        <w:t xml:space="preserve">
	5、安全领导小组每季末坚持开一次专题安全生产会议，总结一个季度的安全生产工作情况，对于各种不安全因素，提出整改措施，将安全生产纳入考核依据，调动各项目部安全生产工作的积极性。年底召开安全生产结表彰大会，对安全生产中表观突出的项目单位，给予奖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2023-10-17T17:10:58+08:00</dcterms:created>
  <dcterms:modified xsi:type="dcterms:W3CDTF">2023-10-17T17:10:58+08:00</dcterms:modified>
</cp:coreProperties>
</file>

<file path=docProps/custom.xml><?xml version="1.0" encoding="utf-8"?>
<Properties xmlns="http://schemas.openxmlformats.org/officeDocument/2006/custom-properties" xmlns:vt="http://schemas.openxmlformats.org/officeDocument/2006/docPropsVTypes"/>
</file>