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企业办公室文秘个人工作计划2020</w:t>
      </w:r>
    </w:p>
    <w:p/>
    <w:p/>
    <w:p>
      <w:pPr/>
      <w:r>
        <w:rPr>
          <w:rStyle w:val="myStyle"/>
        </w:rPr>
        <w:t xml:space="preserve">
	虽然今年文秘职务的整体履行状况还算不错却并不意味着自身能力得到了提升，考虑到这类状况应该对今后工作的挑战引起足够的重视才不会出现些许的疏忽，人力有限的借口并不能逃避文秘工作中出现的过失，事实上对于资历尚浅的自己来说积累文秘工作中的经验才是此刻的自己需要加强的地方，合理计划的制定对于文秘职业生涯的成长无疑可以起到良好的效果。
</w:t>
      </w:r>
    </w:p>
    <w:p/>
    <w:p>
      <w:pPr/>
      <w:r>
        <w:rPr>
          <w:rStyle w:val="myStyle"/>
        </w:rPr>
        <w:t xml:space="preserve">
	展现文秘资历的积累并协助领导完成日常工作的安排以免存在疏忽状况，实际上在明年的文秘工作中应该找准自身的定位并学习公关方面的知识，了解办公室职责的基础知识自然可以在平时的工作中体现出文思敏捷的优越性，除此之外还要根据撰写计划与总结的习惯对原有的方案进行检查，这类方式即便存在不合理的地方也能够通过自己的建议从而进行适量的修改，浪费些许时间却能够保证领导的行程安排不会因为临时的更改从而出现较大的变化，另外由于写作能力的提升也意味着转变思维的固有观念将会变得更加稳重。
</w:t>
      </w:r>
    </w:p>
    <w:p/>
    <w:p>
      <w:pPr/>
      <w:r>
        <w:rPr>
          <w:rStyle w:val="myStyle"/>
        </w:rPr>
        <w:t xml:space="preserve">
	熟悉各类文案软件的处理并汇报出各部门的职责是否在工作中得到体现，对于自身工作效率的提升而言结合办公室设备的利用是个不错的注意，在使用的过程中提升自己的排版效率从而使得文件的整理变得更加快捷，实际上对于业务能力较高的文秘来说这项能力的完全掌握自然是很有必要的，除此之外则是根据领导的指示向各部门传达需要完成的工作任务，根据情况进行汇报以后再来反思自己在完成职责的同时是否使文秘专业的知识掌握得更加牢固。
</w:t>
      </w:r>
    </w:p>
    <w:p/>
    <w:p>
      <w:pPr/>
      <w:r>
        <w:rPr>
          <w:rStyle w:val="myStyle"/>
        </w:rPr>
        <w:t xml:space="preserve">
	对公司文件进行收集整理并处理好档案的建立与管理工作，鉴于自己对这类事务的处理不太熟悉从而在今年的文秘工作中吃了许多亏，提升各类不同属性的文件收集与撰写工作并处理好后续的整理，考虑到文秘工作人员的传统做法先进行分门别类再来加强档案的管理才能体现出自身的价值，在我看来通过这种方式的训练至少能够让自己在文秘工作中获得管理水平的提升，另外再监督好考勤工作的公正性以及各项重要经费的使用状况便能是自身能力获得相应的提升。
</w:t>
      </w:r>
    </w:p>
    <w:p/>
    <w:p>
      <w:pPr/>
      <w:r>
        <w:rPr>
          <w:rStyle w:val="myStyle"/>
        </w:rPr>
        <w:t xml:space="preserve">
	计划的制定也是希望能够改变当前文秘工作能力停滞不前的状况，至少通过各项文秘能力的提升也算得上工作效率得以改善的良好方式，我会把握机会并妥善利用这份工作计划从而在明年为办公室的发展创造更多的佳绩。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2023-08-18T19:18:34+08:00</dcterms:created>
  <dcterms:modified xsi:type="dcterms:W3CDTF">2023-08-18T19:18:34+08:00</dcterms:modified>
</cp:coreProperties>
</file>

<file path=docProps/custom.xml><?xml version="1.0" encoding="utf-8"?>
<Properties xmlns="http://schemas.openxmlformats.org/officeDocument/2006/custom-properties" xmlns:vt="http://schemas.openxmlformats.org/officeDocument/2006/docPropsVTypes"/>
</file>