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编辑部副主任的竞聘演讲稿范文（通用3篇） 编辑部主任竞聘演讲稿</w:t>
      </w:r>
    </w:p>
    <w:p/>
    <w:p/>
    <w:p>
      <w:pPr/>
      <w:r>
        <w:rPr>
          <w:rStyle w:val="myStyle"/>
        </w:rPr>
        <w:t xml:space="preserve">编辑部副主任的竞聘演讲稿范文（通用3篇）</w:t>
      </w:r>
    </w:p>
    <w:p/>
    <w:p>
      <w:pPr/>
      <w:r>
        <w:rPr>
          <w:rStyle w:val="myStyle"/>
        </w:rPr>
        <w:t xml:space="preserve">　　演讲稿以发表意见，表达观点为主，是为演讲而事先准备好的文稿。在不断进步的社会中，我们使用上演讲稿的情况与日俱增，那么一般演讲稿是怎么写的呢？以下是小编为大家收集的编辑部副主任的竞聘演讲稿范文，仅供参考，希望能够帮助到大家。</w:t>
      </w:r>
    </w:p>
    <w:p/>
    <w:p>
      <w:pPr/>
      <w:r>
        <w:rPr>
          <w:rStyle w:val="myStyle"/>
        </w:rPr>
        <w:t xml:space="preserve"/>
      </w:r>
    </w:p>
    <w:p/>
    <w:p>
      <w:pPr/>
      <w:r>
        <w:rPr>
          <w:rStyle w:val="myStyle"/>
        </w:rPr>
        <w:t xml:space="preserve">各位领导、各位同事：</w:t>
      </w:r>
    </w:p>
    <w:p/>
    <w:p>
      <w:pPr/>
      <w:r>
        <w:rPr>
          <w:rStyle w:val="myStyle"/>
        </w:rPr>
        <w:t xml:space="preserve">　　大家好！</w:t>
      </w:r>
    </w:p>
    <w:p/>
    <w:p>
      <w:pPr/>
      <w:r>
        <w:rPr>
          <w:rStyle w:val="myStyle"/>
        </w:rPr>
        <w:t xml:space="preserve">　　决定参加这次竞聘前，也曾考虑再三，我的处世哲学就是多干实事，少与人争。今天，我之所以参加这次竞聘演讲，一方面，表明我对社领导推行竞聘上岗机制的拥护和信任；一方面；通过这次演讲，锻炼自己的能力、展现自己有限的才华。我相信，通过这次竞聘活动，必将使我对自己有一个更全面的认识，有利于我的工作。</w:t>
      </w:r>
    </w:p>
    <w:p/>
    <w:p>
      <w:pPr/>
      <w:r>
        <w:rPr>
          <w:rStyle w:val="myStyle"/>
        </w:rPr>
        <w:t xml:space="preserve">　　首先，简单介绍一下自己。我叫，出生一个教师家庭，毕业于武汉大学，我曾实习于武汉晚报，楚天都市报，中国青年报，年底，通过领导的培养和自己的努力，成为了大家文摘报的一名编辑。</w:t>
      </w:r>
    </w:p>
    <w:p/>
    <w:p>
      <w:pPr/>
      <w:r>
        <w:rPr>
          <w:rStyle w:val="myStyle"/>
        </w:rPr>
        <w:t xml:space="preserve">　　竞聘编辑部副主任这个职位，我认为自己具有以下几个方面的有利条件。</w:t>
      </w:r>
    </w:p>
    <w:p/>
    <w:p>
      <w:pPr/>
      <w:r>
        <w:rPr>
          <w:rStyle w:val="myStyle"/>
        </w:rPr>
        <w:t xml:space="preserve">　　我的第一个有利条件，就是具有踏实的工作作风。</w:t>
      </w:r>
    </w:p>
    <w:p/>
    <w:p>
      <w:pPr/>
      <w:r>
        <w:rPr>
          <w:rStyle w:val="myStyle"/>
        </w:rPr>
        <w:t xml:space="preserve">　　在工作作风上，我能够吃苦耐劳，认真负责。领导布置的任务总是尽力去做，从不无故推诿。记得在大家文摘报创刊初期的时候，那时候的工资一个月六百块钱，我一个人租住在八十块钱一个月的厨房，吃的是用煤油炉子煮的面条。半夜里还在琢磨编辑思路，选稿方向。由于初期的条件差，许多人吃不了苦而另谋高就，最后，第一批招聘来的同志，目前只剩下我一个人还在为文摘报事业贡献自己的力量，至今无怨无悔。如今大家文摘报有一定事业基础，我也听从领导安排，依然承担起工作任务相对比较繁重的周二刊的选稿、编辑工作。</w:t>
      </w:r>
    </w:p>
    <w:p/>
    <w:p>
      <w:pPr/>
      <w:r>
        <w:rPr>
          <w:rStyle w:val="myStyle"/>
        </w:rPr>
        <w:t xml:space="preserve">　　我第二个有利条件：就是具备一定的新闻专业知识。</w:t>
      </w:r>
    </w:p>
    <w:p/>
    <w:p>
      <w:pPr/>
      <w:r>
        <w:rPr>
          <w:rStyle w:val="myStyle"/>
        </w:rPr>
        <w:t xml:space="preserve">　　我在大学里学的是法学，因对新闻感兴趣，自学了新闻学的全部课程，因为我新闻专业知识较为扎实，工作勤奋，在楚天都市报实习的时候，原任楚天都市报社会部主任、现任楚天金报的老总韩少林就曾对我格外喜欢，称我为一匹“新闻黑马”。在中国青年报实习的时候，我有幸结识了中国青年报冰点主编李大同，并且得到了他的亲手指点，目前，我对各种新闻稿的写作能够应对自如。到报刊社工作，也得到许多领导和同事的指导和帮助，工作五年来，我积累了丰富的编辑工作经验，无论是改订标题，还是编辑文章，相信自己还是拿得起，放得下。</w:t>
      </w:r>
    </w:p>
    <w:p/>
    <w:p>
      <w:pPr/>
      <w:r>
        <w:rPr>
          <w:rStyle w:val="myStyle"/>
        </w:rPr>
        <w:t xml:space="preserve">　　第三个有利条件是：具有较扎实地写作功底。</w:t>
      </w:r>
    </w:p>
    <w:p/>
    <w:p>
      <w:pPr/>
      <w:r>
        <w:rPr>
          <w:rStyle w:val="myStyle"/>
        </w:rPr>
        <w:t xml:space="preserve">　　工作之余，我还积极写作，向各大媒体投稿，在××年一年内，我在中国青年报，江南时报，北京晨报发表作品五十余篇，我的部分较为优秀的作品在网络广为流转，人民网、南方周末、新浪网等知名网站均有我的文章，只要用我的笔名在搜索引挚上一搜索，马上就可以找到我的作品，相对一般的写作，我可以说是比较轻松。如果要写文章，我可以较为自信地说，无论何时，无论何地，无论何题，无论何体，我基本上能做到下笔千言，一挥而就。</w:t>
      </w:r>
    </w:p>
    <w:p/>
    <w:p>
      <w:pPr/>
      <w:r>
        <w:rPr>
          <w:rStyle w:val="myStyle"/>
        </w:rPr>
        <w:t xml:space="preserve">　　我第四个有利条件是：我具有较全面的组织、协调工作的素质和能力。</w:t>
      </w:r>
    </w:p>
    <w:p/>
    <w:p>
      <w:pPr/>
      <w:r>
        <w:rPr>
          <w:rStyle w:val="myStyle"/>
        </w:rPr>
        <w:t xml:space="preserve">　　我平时生活比较随意，但在做工作，办事情上，一点都不含糊。能够做到思路清晰，行止有度，头绪分明，恰到好处。我在任团总支书记的时候，就在社领导的指导下，争取成立了吴天祥小组，为社里事业尽到了应尽的责任。在编辑部，尽管我来社里的时间相对较长，但是，我尊重每一个比我后来的同志，在工作上服从领导，服从管理，不抬扛，不拆台。能够较好的处理协调好与上下左右的关系。</w:t>
      </w:r>
    </w:p>
    <w:p/>
    <w:p>
      <w:pPr/>
      <w:r>
        <w:rPr>
          <w:rStyle w:val="myStyle"/>
        </w:rPr>
        <w:t xml:space="preserve">　　在社里工作几年来，无论是编辑工作，还是团的工作，我均能做到兢兢业业，问心无愧。无论在是工作八小时内，还是在工作八小时外，我都是堂堂正正，具有较好的口碑。</w:t>
      </w:r>
    </w:p>
    <w:p/>
    <w:p>
      <w:pPr/>
      <w:r>
        <w:rPr>
          <w:rStyle w:val="myStyle"/>
        </w:rPr>
        <w:t xml:space="preserve">　　如果这次我能通过竞聘成为编辑部副主任，我将做到以下几点。</w:t>
      </w:r>
    </w:p>
    <w:p/>
    <w:p>
      <w:pPr/>
      <w:r>
        <w:rPr>
          <w:rStyle w:val="myStyle"/>
        </w:rPr>
        <w:t xml:space="preserve">　　一、在思想上具有配角意识</w:t>
      </w:r>
    </w:p>
    <w:p/>
    <w:p>
      <w:pPr/>
      <w:r>
        <w:rPr>
          <w:rStyle w:val="myStyle"/>
        </w:rPr>
        <w:t xml:space="preserve">　　作为编辑部副主任，在思想上必须具有配角意识，编辑部主任是一个部门编辑工作的主要领导，处于主导地位，而副主任是正职的助手，因此，作为副主任必须自觉服从正职的领导，发挥自己的主观能动性，积极地创造性地开展工作，把配合、协助正职作为自己的主体意识，形成一个团结、统一、稳定、和谐的上下级关系。</w:t>
      </w:r>
    </w:p>
    <w:p/>
    <w:p>
      <w:pPr/>
      <w:r>
        <w:rPr>
          <w:rStyle w:val="myStyle"/>
        </w:rPr>
        <w:t xml:space="preserve">　　二、在行动上要尽职尽责</w:t>
      </w:r>
    </w:p>
    <w:p/>
    <w:p>
      <w:pPr/>
      <w:r>
        <w:rPr>
          <w:rStyle w:val="myStyle"/>
        </w:rPr>
        <w:t xml:space="preserve">　　我认为，作为一个编辑部副主任，应该要有较强的悟性、灵性，在工作中要全面准确领会编辑部主任的想法，使各项工作不偏离中心和方向，在思想上、行动上与编辑部主任保持一致，保持了一致，工作就会出成绩。就象打仗一样，下级一定要按照上级的作战意图、方案，部署兵力、火力，明确作战的主攻方向，作战目标，协同作战等方案，这样才能取得战斗的胜利。</w:t>
      </w:r>
    </w:p>
    <w:p/>
    <w:p>
      <w:pPr/>
      <w:r>
        <w:rPr>
          <w:rStyle w:val="myStyle"/>
        </w:rPr>
        <w:t xml:space="preserve">　　在工作上要明确自己的任务：副职处于辅助地位，副职的作用就是助手作用，参谋作用。具体要把握三点：一是要为正职出谋划策，用自己的智慧，出一些利于部门工作的意见和建议；二是要有超前意识，配合编辑部主任创造性地开展工作，不能平平常常，随波逐流；三是要尽可能站在正职的角度和单位全局利益的角度出主意，提出富有创造性、实效性的独特见解，要经常分析思考问题，全面了解情况，为正职的决策提供必要的有价值的参考意见。</w:t>
      </w:r>
    </w:p>
    <w:p/>
    <w:p>
      <w:pPr/>
      <w:r>
        <w:rPr>
          <w:rStyle w:val="myStyle"/>
        </w:rPr>
        <w:t xml:space="preserve">　　各位领导各位同仁我是以平常之心对待这次竞争上岗的参加竞争上岗重在过程不在结果重在耕耘不在收获。如果我条件成熟敬请各位放心地给我投赞成票我将把领导、同仁的信任和期望化作工作的无穷动力激励我拼搏奋斗。如果这次我竞争失败无论什么原因我都不会后悔我参与竞争的选择。我将一如既往安安心心地做好本职工作在竞争中经受锻炼在挫折中接受考验向竞争的优胜者学习在本职工作岗位上求真知长见识学本领做贡献，立足岗位成才。</w:t>
      </w:r>
    </w:p>
    <w:p/>
    <w:p>
      <w:pPr/>
      <w:r>
        <w:rPr>
          <w:rStyle w:val="myStyle"/>
        </w:rPr>
        <w:t xml:space="preserve">　　希望大家能投我一票，谢谢。</w:t>
      </w:r>
    </w:p>
    <w:p/>
    <w:p>
      <w:pPr/>
      <w:r>
        <w:rPr>
          <w:rStyle w:val="myStyle"/>
        </w:rPr>
        <w:t xml:space="preserve">尊敬的各位领导、各位代表：</w:t>
      </w:r>
    </w:p>
    <w:p/>
    <w:p>
      <w:pPr/>
      <w:r>
        <w:rPr>
          <w:rStyle w:val="myStyle"/>
        </w:rPr>
        <w:t xml:space="preserve">　　大家好！再次感谢大家又给我一次竞聘演讲的机会。</w:t>
      </w:r>
    </w:p>
    <w:p/>
    <w:p>
      <w:pPr/>
      <w:r>
        <w:rPr>
          <w:rStyle w:val="myStyle"/>
        </w:rPr>
        <w:t xml:space="preserve">　　我这次竞聘的岗位是期刊编辑部副主任职务。下面向大家汇报我近3年的主要工作、有利条件和工作思路。</w:t>
      </w:r>
    </w:p>
    <w:p/>
    <w:p>
      <w:pPr/>
      <w:r>
        <w:rPr>
          <w:rStyle w:val="myStyle"/>
        </w:rPr>
        <w:t xml:space="preserve">　　第一部分 近3年的主要工作</w:t>
      </w:r>
    </w:p>
    <w:p/>
    <w:p>
      <w:pPr/>
      <w:r>
        <w:rPr>
          <w:rStyle w:val="myStyle"/>
        </w:rPr>
        <w:t xml:space="preserve">　　20XX年以来，我担任了期刊编辑部副主任、《森林公安》编辑部主任和《森林公安》杂志常务副主编职务，具体负责《森林公安》杂志的征订、编辑、出版和发行工作。</w:t>
      </w:r>
    </w:p>
    <w:p/>
    <w:p>
      <w:pPr/>
      <w:r>
        <w:rPr>
          <w:rStyle w:val="myStyle"/>
        </w:rPr>
        <w:t xml:space="preserve">　　3年来，我们共出版《森林公安》杂志19期，其中增刊1期，每年的发行量在5000册左右，刊发广告10多个。参与举办各类培训班20多期。建立了通讯员奖励机制，每年评选年度优秀作者。参与编辑、出版《森林卫士的风采》一书，达70万字。接受江苏省新闻出版局的年度检验和业务监督，每年两次报送各种统计报表。20XX年参加了“第五届江苏省期刊质量评估”，经专家评议，《森林公安》杂志被评为江苏省社会科学类二级期刊。《森林公安》杂志还加入了“中国期刊全文数据库”和“万方数据――数字化期刊群”，全文上网，并受到中国学术期刊电子杂志社的好评。</w:t>
      </w:r>
    </w:p>
    <w:p/>
    <w:p>
      <w:pPr/>
      <w:r>
        <w:rPr>
          <w:rStyle w:val="myStyle"/>
        </w:rPr>
        <w:t xml:space="preserve">　　第二部分 有利条件</w:t>
      </w:r>
    </w:p>
    <w:p/>
    <w:p>
      <w:pPr/>
      <w:r>
        <w:rPr>
          <w:rStyle w:val="myStyle"/>
        </w:rPr>
        <w:t xml:space="preserve">　　1、《森林公安》杂志自创刊以来，能充分发挥政策导向、舆论导向和业务指导作用，定位准确，质量较高，工作局面良好，社会效益显着，受到各级领导、新闻出版部门、全国森林公安民警和同行们的好评。通过多年来的工作实践，我本人也积累了许多工作经验，具有办好期刊的基本条件。</w:t>
      </w:r>
    </w:p>
    <w:p/>
    <w:p>
      <w:pPr/>
      <w:r>
        <w:rPr>
          <w:rStyle w:val="myStyle"/>
        </w:rPr>
        <w:t xml:space="preserve">　　2、本人于20xx年6月参加了“新闻采编人员资格培训班”，经考试，获得合格证书；20xx年11月参加了“江苏省主编资格培训班”，经考试，获得合格证书。另外，通过考试，由国家新闻出版总署审核，我获得了全国统一颁发的记者证书。因此，我具备进入岗位的标准和进入行业的资格。</w:t>
      </w:r>
    </w:p>
    <w:p/>
    <w:p>
      <w:pPr/>
      <w:r>
        <w:rPr>
          <w:rStyle w:val="myStyle"/>
        </w:rPr>
        <w:t xml:space="preserve">　　3、经常和国家林业局森林公安局各有关处（室）、上级新闻出版部门、全国35个通讯员联络站以及有关单位联系，并且人员熟悉、关系密切，信息沟通迅速，情况掌握全面，能够及时了解各方面的新情况，报道新内容，解决新问题。本人作为中心联络人，具有广泛的网络关系。</w:t>
      </w:r>
    </w:p>
    <w:p/>
    <w:p>
      <w:pPr/>
      <w:r>
        <w:rPr>
          <w:rStyle w:val="myStyle"/>
        </w:rPr>
        <w:t xml:space="preserve">　　4、在森林公安队伍中组建了600多人通讯员队伍，并和他们保持联系；社会上有50多位主要撰稿人和我保持密切联系，他们多数是法律、公安、林业方面的专家。由于多年的工作联系，我们之间建立了深厚的友谊，工作协调，配合默契，他们能够为期刊提供充足的高质量的稿件。</w:t>
      </w:r>
    </w:p>
    <w:p/>
    <w:p>
      <w:pPr/>
      <w:r>
        <w:rPr>
          <w:rStyle w:val="myStyle"/>
        </w:rPr>
        <w:t xml:space="preserve">　　5、在《森林公安》杂志的来稿中，很多内容涉及到林业方面的知识。我大学读的是林业专业，20xx年7月，又获得南京林业大学的林学硕士学位，具有副教授职称，有多年的工作实践经验，具有扎实的林业知识。近3年来，我公开发表森林公安业务方面的论文18篇，参加相关科研课题2项。另外，读者每年咨询有关林业方面的问题达上百条之多，我都能利用自己的专业知识，给予满意的答复。因此，我从事这项工作具有很强的专业优势。</w:t>
      </w:r>
    </w:p>
    <w:p/>
    <w:p>
      <w:pPr/>
      <w:r>
        <w:rPr>
          <w:rStyle w:val="myStyle"/>
        </w:rPr>
        <w:t xml:space="preserve">　　6、我在职教中心、期刊编辑部担任过多年的领导职务，具有一定的管理经验和较强的组织能力。另外，我还具备为人正直、办事公道的基本素质，具备爱岗敬业、认真负责的工作作风，具备工作踏实、埋头苦干的工作态度。根据我的`管理经验、性格和为人，我适合担任这个职务。</w:t>
      </w:r>
    </w:p>
    <w:p/>
    <w:p>
      <w:pPr/>
      <w:r>
        <w:rPr>
          <w:rStyle w:val="myStyle"/>
        </w:rPr>
        <w:t xml:space="preserve">　　7、我自幼爱好文学。在平时的工作中，我又很重视这方面的知识积累和经验总结。能坚持做好工作笔记，通过日积月累，我已达到文字功底扎实、文学水平较高的程度，在修改稿件时可以说是轻车熟路、得心应手，具备办好期刊的文字和文学基础。</w:t>
      </w:r>
    </w:p>
    <w:p/>
    <w:p>
      <w:pPr/>
      <w:r>
        <w:rPr>
          <w:rStyle w:val="myStyle"/>
        </w:rPr>
        <w:t xml:space="preserve">　　第三部分 工作思路</w:t>
      </w:r>
    </w:p>
    <w:p/>
    <w:p>
      <w:pPr/>
      <w:r>
        <w:rPr>
          <w:rStyle w:val="myStyle"/>
        </w:rPr>
        <w:t xml:space="preserve">　　如果大家相信我，让我担任期刊编辑部副主任这个职务，我会在期刊编辑部主任的领导下，发挥助手和参谋作用，利用我的一技之长，做好各方面的工作。下面谈一下我的工作思路。</w:t>
      </w:r>
    </w:p>
    <w:p/>
    <w:p>
      <w:pPr/>
      <w:r>
        <w:rPr>
          <w:rStyle w:val="myStyle"/>
        </w:rPr>
        <w:t xml:space="preserve">　　宏观上把握三点：一是善于出谋划策，以办好期刊为己任，树品牌栏目，创优质期刊，用自己的智慧，提出好的意见和建议；二是有超前意识，放眼国际、国内期刊市场，创造性地开展工作；三是在主任的领导下，协助制定切实可行、效果显着的部门工作计划，打造高素质的编辑队伍，通过期刊的影响力，提高森林公安和学校在全国的知名度。</w:t>
      </w:r>
    </w:p>
    <w:p/>
    <w:p>
      <w:pPr/>
      <w:r>
        <w:rPr>
          <w:rStyle w:val="myStyle"/>
        </w:rPr>
        <w:t xml:space="preserve">　　具体做法如下：</w:t>
      </w:r>
    </w:p>
    <w:p/>
    <w:p>
      <w:pPr/>
      <w:r>
        <w:rPr>
          <w:rStyle w:val="myStyle"/>
        </w:rPr>
        <w:t xml:space="preserve">　　1、聘请全国有名的公安、法律、林业、防火方面的专家作为杂志的撰稿人，提高杂志的知名度，并在封面设计、栏目设计、内容编排等方面不断变化形式，在内容上不断增强知识性、可读性和趣味性，在组稿、审定、印刷、发行等各个环节上认真检查，按照江苏省新闻出版局优等水平的要求，把差错率控制在1/10000以内，确保两个刊物的质量。</w:t>
      </w:r>
    </w:p>
    <w:p/>
    <w:p>
      <w:pPr/>
      <w:r>
        <w:rPr>
          <w:rStyle w:val="myStyle"/>
        </w:rPr>
        <w:t xml:space="preserve">　　2、采取扩大发行量、招揽广告、举办业务培训班、建立协作单位等办法增加经济收入，提高杂志的社会竞争力。具体目标是：两个刊物的广告量争取每年递增50%以上，发行量近几年争取突破万份大关。</w:t>
      </w:r>
    </w:p>
    <w:p/>
    <w:p>
      <w:pPr/>
      <w:r>
        <w:rPr>
          <w:rStyle w:val="myStyle"/>
        </w:rPr>
        <w:t xml:space="preserve">　　3、通过各种宣传渠道，了解国内外有关政治、经济、公安、法律、林业、防火、环保、生态等方面的新情况，掌握全国森林公安工作新动态。突破传统观念，追赶时代潮流，树立人无我有、人有我优的办刊理念。</w:t>
      </w:r>
    </w:p>
    <w:p/>
    <w:p>
      <w:pPr/>
      <w:r>
        <w:rPr>
          <w:rStyle w:val="myStyle"/>
        </w:rPr>
        <w:t xml:space="preserve">　　4、加强与全国各级森林公安机关、上级新闻出版部门、学校各系部以及相关杂志社的联系，争取大家的业务指导和工作支持，及时了解各方面的信息，报道广大读者关心的热点、难点问题，解决基层森林公安机关和防火部门的实际困难，把杂志办得更加贴近基层、贴近生活、贴近实战。</w:t>
      </w:r>
    </w:p>
    <w:p/>
    <w:p>
      <w:pPr/>
      <w:r>
        <w:rPr>
          <w:rStyle w:val="myStyle"/>
        </w:rPr>
        <w:t xml:space="preserve">　　5、在目前情况下，《森林公安》、《森林防火》杂志必须承担起学报的责任。最近，经多次向江苏省新闻出版局领导汇报，已同意《森林公安》杂志增加页码、开辟专栏发表学校老师的论文，解决学校教职工发表论文难的问题。</w:t>
      </w:r>
    </w:p>
    <w:p/>
    <w:p>
      <w:pPr/>
      <w:r>
        <w:rPr>
          <w:rStyle w:val="myStyle"/>
        </w:rPr>
        <w:t xml:space="preserve">　　由于我从事办刊工作多年，尤其是《森林公安》杂志创办，我做了大量的具体工作，《森林公安》杂志每前进一步，我都付出了艰辛的劳动，所以，我对期刊有深厚的感情。我坚信，我胜任期刊编辑部副主任这一职务，只要大家相信我，我会竭尽全力把工作做得更好。</w:t>
      </w:r>
    </w:p>
    <w:p/>
    <w:p>
      <w:pPr/>
      <w:r>
        <w:rPr>
          <w:rStyle w:val="myStyle"/>
        </w:rPr>
        <w:t xml:space="preserve">　　演讲完毕，谢谢大家。</w:t>
      </w:r>
    </w:p>
    <w:p/>
    <w:p>
      <w:pPr/>
      <w:r>
        <w:rPr>
          <w:rStyle w:val="myStyle"/>
        </w:rPr>
        <w:t xml:space="preserve">尊敬的各位领导，各位同事：</w:t>
      </w:r>
    </w:p>
    <w:p/>
    <w:p>
      <w:pPr/>
      <w:r>
        <w:rPr>
          <w:rStyle w:val="myStyle"/>
        </w:rPr>
        <w:t xml:space="preserve">　　大家好！</w:t>
      </w:r>
    </w:p>
    <w:p/>
    <w:p>
      <w:pPr/>
      <w:r>
        <w:rPr>
          <w:rStyle w:val="myStyle"/>
        </w:rPr>
        <w:t xml:space="preserve">　　我叫XXX，去年我运气不错，有幸转业到市委办这个人才济济、团结又温暖的大家庭。今年是我的而立之年，常言道：三十而立。在充满生机与活力的新世纪，在日新月异的知识经济时代，在竞争激烈、挑战与机遇并存的今天，扪心自问，我能立什么？我深思过，迷惘过，也无奈过。古人讲：天生我材必有用。适奉这次难得的竞岗机会，我本着锻炼、提高的目的走上讲台，展示自我，接受评判，希望靠能力而不是靠运气为自己的而立之年留下点什么……</w:t>
      </w:r>
    </w:p>
    <w:p/>
    <w:p>
      <w:pPr/>
      <w:r>
        <w:rPr>
          <w:rStyle w:val="myStyle"/>
        </w:rPr>
        <w:t xml:space="preserve">　　站在大家面前有点单瘦的我，稳重而不死板，激进而不张扬，温和而不懦弱，愚钝而不懒惰，正直而不固执。我20**年9月考入空军飞行学院，学过飞行，后因视力下降停飞改做地面工作，干过排长、指导员、干事，大学文化，中共党员，20**年9月转业。在有206名军转干部参加的进政法系统考试中，我名列第二，原以为能谋个警察的差事也就心满意足了，没料到能非常荣幸地被选拔到首脑机关市委办工作，在此，我衷心感谢领导和同仁的厚爱。与大家共事一年来，我既有不小的压力，更有无穷的动力。</w:t>
      </w:r>
    </w:p>
    <w:p/>
    <w:p>
      <w:pPr/>
      <w:r>
        <w:rPr>
          <w:rStyle w:val="myStyle"/>
        </w:rPr>
        <w:t xml:space="preserve">　　我没有辉煌的过去，只求把握好现在和将来。今天，我参加《新益阳》编辑部副主任职位的竞争，主要基于以下两个方面的考虑：</w:t>
      </w:r>
    </w:p>
    <w:p/>
    <w:p>
      <w:pPr/>
      <w:r>
        <w:rPr>
          <w:rStyle w:val="myStyle"/>
        </w:rPr>
        <w:t xml:space="preserve">　　一方面我认为自己具备担任副主任的素质</w:t>
      </w:r>
    </w:p>
    <w:p/>
    <w:p>
      <w:pPr/>
      <w:r>
        <w:rPr>
          <w:rStyle w:val="myStyle"/>
        </w:rPr>
        <w:t xml:space="preserve">　　一是有吃苦耐劳、默默无闻的敬业精神。我是一个农村伢子，深深懂得“宝剑锋从磨砺出，梅花香自苦寒来”的道理。当兵前，我参加过“双抢”，上山砍过柴禾；当兵后，经受过炎炎烈日下负重五十多斤日行军五十公里的考验，更经历了八年大西北恶劣自然环境和艰苦生活条件下的磨练，特别是严格的军营生活培养了我“流汗流血不流泪”和“特别能吃苦、特别能忍耐、特别能战斗、特别能奉献”的良好品质。我爱岗敬业，工作踏踏实实，兢兢业业，一丝不苟，不管干什么从不讲价钱，更不怨天忧人，干一行，爱一行，努力把工作做得最好。</w:t>
      </w:r>
    </w:p>
    <w:p/>
    <w:p>
      <w:pPr/>
      <w:r>
        <w:rPr>
          <w:rStyle w:val="myStyle"/>
        </w:rPr>
        <w:t xml:space="preserve">　　二是有虚心好学、开拓进取的创新意识。</w:t>
      </w:r>
    </w:p>
    <w:p/>
    <w:p>
      <w:pPr/>
      <w:r>
        <w:rPr>
          <w:rStyle w:val="myStyle"/>
        </w:rPr>
        <w:t xml:space="preserve">　　爱因斯坦说过：热爱是最好的教师。我热爱文秘工作，平时爱读书看报，也浏览了一些有关政治、经济方面的书籍。到办公室工作后，我谦虚好学，不耻下问，系统学习了有关业务知识和各级各类文件精神，初步具备了一个文秘人员所必需的业务知识和政策水平。还自学了计算机知识，能够熟练地使用计算机进行网上操作、文字处理和日常维护等。我思想比较活跃，爱好广泛，接受新事物比较快，勇于实践，具有开拓精神；同时我朝气蓬勃，精力旺盛，工作热情高、干劲足，具有高昂斗志。</w:t>
      </w:r>
    </w:p>
    <w:p/>
    <w:p>
      <w:pPr/>
      <w:r>
        <w:rPr>
          <w:rStyle w:val="myStyle"/>
        </w:rPr>
        <w:t xml:space="preserve">　　三是有严于律己、诚信为本的优良品质。</w:t>
      </w:r>
    </w:p>
    <w:p/>
    <w:p>
      <w:pPr/>
      <w:r>
        <w:rPr>
          <w:rStyle w:val="myStyle"/>
        </w:rPr>
        <w:t xml:space="preserve">　　我信奉诚实待人、严于律己的处世之道。我曾经多年在上百人的连队工作，既要维护连队干部的权威，又要和战士们打成一片，正因为具有良好的人格魅力和做人宗旨，同战友们建立了亲如兄弟的深厚感情，受到了战士们的爱戴，在我转业离队时，好多的战友因舍不得我离去而泪流满面，自发地敲锣打鼓为我送行。到市委办工作后，我在日常生活和工作中，不断加强个人修养和党性锻炼，以“老老实实做人、勤勤恳恳做事”为信条，严格要求自己，尊敬领导，团结同志，应该说得到了领导和同事的肯定。</w:t>
      </w:r>
    </w:p>
    <w:p/>
    <w:p>
      <w:pPr/>
      <w:r>
        <w:rPr>
          <w:rStyle w:val="myStyle"/>
        </w:rPr>
        <w:t xml:space="preserve">　　四是有雷厉风行、求真务实的工作作风。</w:t>
      </w:r>
    </w:p>
    <w:p/>
    <w:p>
      <w:pPr/>
      <w:r>
        <w:rPr>
          <w:rStyle w:val="myStyle"/>
        </w:rPr>
        <w:t xml:space="preserve">　　11年的军旅的生涯，培养了我雷厉风行、求真务实的工作作风，养成了我遇事不含糊，办事不拖拉的工作习惯，造就了我不唯书、不唯上、只唯真、只唯实的工作态度。至今，我仍然清晰的记得离开部队时一位老首长语重心长对我讲的话：小蔡啊，你不管到哪工作，在什么岗位上，作为一个经过部队多年摔打的共产党人，做什么事不仅要上不愧党，下不欺民，更要对得起部队的培养和自己的良心。</w:t>
      </w:r>
    </w:p>
    <w:p/>
    <w:p>
      <w:pPr/>
      <w:r>
        <w:rPr>
          <w:rStyle w:val="myStyle"/>
        </w:rPr>
        <w:t xml:space="preserve">　　另一方面我认为自己具备担任副主任的才能。</w:t>
      </w:r>
    </w:p>
    <w:p/>
    <w:p>
      <w:pPr/>
      <w:r>
        <w:rPr>
          <w:rStyle w:val="myStyle"/>
        </w:rPr>
        <w:t xml:space="preserve">　　一是有一定的政治素养。我平时比较关心社会生活中的大事，对国家的大政方针有一定的了解，有较高的思想政治觉悟。尤其是到地方工作后，我更加注重了政治理论知识的学习和思想意识的改造，能够始终保持坚定的政治立场和较高的政治敏锐性。</w:t>
      </w:r>
    </w:p>
    <w:p/>
    <w:p>
      <w:pPr/>
      <w:r>
        <w:rPr>
          <w:rStyle w:val="myStyle"/>
        </w:rPr>
        <w:t xml:space="preserve">　　二是有一定的文字基础。“腹有诗书气自华”。我在中学阶段就爱好文学，参加过文学社，17岁时就发表过诗歌，在部队有二十多篇文学、新闻作品和理论文章在省级以上报刊发表。到督查室工作后，在领导和同事的帮助下，我的文字综合水平又有了一定的提高，我撰写的《我们是怎样提高督查工作权威的》在今年的第一期《当代秘书》杂志上刊发后，广西、山西等兄弟省市的督查部门纷纷来信要求我们寄送资料，供他们取经学习。</w:t>
      </w:r>
    </w:p>
    <w:p/>
    <w:p>
      <w:pPr/>
      <w:r>
        <w:rPr>
          <w:rStyle w:val="myStyle"/>
        </w:rPr>
        <w:t xml:space="preserve">　　三是有一定的管理能力。我在部队工作期间，在基层连队任职达五年之久，从事过连队的日常管理和思想工作。在我的任期内，我所在的警卫连是军区的空军的基层达标先进连队，我还带队参加过军区的空军警卫专业大比武，获得了第三名，本人也荣立了三等功，最重要的使我积累了一定的管理经验。</w:t>
      </w:r>
    </w:p>
    <w:p/>
    <w:p>
      <w:pPr/>
      <w:r>
        <w:rPr>
          <w:rStyle w:val="myStyle"/>
        </w:rPr>
        <w:t xml:space="preserve">　　四是对编辑工作有初步了解。转业前我当过近两年的新闻干事，在空军报社实习过三个月，是空军报的特约记者和解放军报的特约通讯员，从事过团里简报和广播稿的主编工作，对摄影也不是个外行。在督查室工作的一年时间里，我主要从事《益阳督查》、《民情调查》的编辑，应该说我对编辑工作也算得上一知半解。</w:t>
      </w:r>
    </w:p>
    <w:p/>
    <w:p>
      <w:pPr/>
      <w:r>
        <w:rPr>
          <w:rStyle w:val="myStyle"/>
        </w:rPr>
        <w:t xml:space="preserve">　　假如我有幸竞聘成功，我将笨鸟先飞，不负众望，不辱使命，做到“以为争位，以位促为”。</w:t>
      </w:r>
    </w:p>
    <w:p/>
    <w:p>
      <w:pPr/>
      <w:r>
        <w:rPr>
          <w:rStyle w:val="myStyle"/>
        </w:rPr>
        <w:t xml:space="preserve">　　第一、摆正位置，当好配角。在工作中我将尊重主任的核心地位，维护主任的威信，多请示汇报，多交心通气，甘当绿叶。辩证的看待自己的长处和短处、扬长避短，团结协作，做到：到位不越位，补台不拆台。</w:t>
      </w:r>
    </w:p>
    <w:p/>
    <w:p>
      <w:pPr/>
      <w:r>
        <w:rPr>
          <w:rStyle w:val="myStyle"/>
        </w:rPr>
        <w:t xml:space="preserve">　　第二、加强学习，提高素质。一方面加强政治理论知识的学习，不断提高自己的政治理论修养和明辩大是大非的能力。另一方面是加强业务知识和高科技知识的学习，紧跟时代步伐，不断充实完善，使自己更加胜任本职工作。</w:t>
      </w:r>
    </w:p>
    <w:p/>
    <w:p>
      <w:pPr/>
      <w:r>
        <w:rPr>
          <w:rStyle w:val="myStyle"/>
        </w:rPr>
        <w:t xml:space="preserve">　　第三、扎实工作，锐意进取。既发扬以往好的作风、好的传统，埋头苦干，扎实工作，又注重在工作实践中摸索经验、探索路子，和大家一道努力把《新益阳》办成更具前瞻性、可读性、指导性、思想性和有益阳特色的党委机关刊物。</w:t>
      </w:r>
    </w:p>
    <w:p/>
    <w:p>
      <w:pPr/>
      <w:r>
        <w:rPr>
          <w:rStyle w:val="myStyle"/>
        </w:rPr>
        <w:t xml:space="preserve">　　不容置疑，在各位领导和同事面前，我还是一个才疏学浅、相对陌生的学生或者新兵；凭心而论，我到办公室工作的时间短，参加竞争，我一无成绩，二无资历，三无根基，优势更无从谈起。倒是拿破仑的哪句“不想当将军的士兵不是好士兵”在激励着我斗胆一试，响应组织号召，积极参与竞争，我不敢奢求什么，只想让大家认识我、了解我、帮助我，抑或喜欢我、支持我。也正因为如此，我更加清醒地看到了自身存在的差距，促使我在以后的工作当中，励精图治，恪尽职守，努力学习，勤奋工作，以绵薄之力来回报组织和同志们。最后以一首自编的对联来结束我的演讲，上联是“胜固可喜，宠辱不惊看花开”，下联是“败亦无悔，去留无意随云卷”，横批是“与时俱进”。</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2023-05-02T05:35:37+08:00</dcterms:created>
  <dcterms:modified xsi:type="dcterms:W3CDTF">2023-05-02T05:35:37+08:00</dcterms:modified>
</cp:coreProperties>
</file>

<file path=docProps/custom.xml><?xml version="1.0" encoding="utf-8"?>
<Properties xmlns="http://schemas.openxmlformats.org/officeDocument/2006/custom-properties" xmlns:vt="http://schemas.openxmlformats.org/officeDocument/2006/docPropsVTypes"/>
</file>