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寒假大学生车间实习报告范文</w:t>
      </w:r>
    </w:p>
    <w:p/>
    <w:p/>
    <w:p>
      <w:pPr/>
      <w:r>
        <w:rPr>
          <w:rStyle w:val="myStyle"/>
        </w:rPr>
        <w:t xml:space="preserve">
	自20XX年x月x日来到我们公司，已有三个多月。在这三个月里，分别在科室，跟硫化机车间主任，硫化车间实习实干，并写下了实习报告。通过这三个多月的实习，我对公司的情况有了一定的了解，对产品的生产有了一定的了解。在这三个月里，看到公司生产有序，公司逐渐壮大，感觉自己的选择是没错的。同时也准备好了用自己的知识，为公司的发展尽一份力量，希望我的这篇机车间实习报告可以给大家提供参考范例。
</w:t>
      </w:r>
    </w:p>
    <w:p/>
    <w:p>
      <w:pPr/>
      <w:r>
        <w:rPr>
          <w:rStyle w:val="myStyle"/>
        </w:rPr>
        <w:t xml:space="preserve">
	在硫化车间实干的这一个月里，我的收获非常大。在这一个月里，我积极和王胜主任沟通，在这一个月里多接触一些模具，多生产一些产品，遇到一些问题积极思考，在王主任的帮助下将遇到的问题进行分析，找到解决问题的方法。例如，在生产的过程中，常遇到产品起癞现象，影响产品的外观，严重的会使产品不合格，造成浪费。经过了解，这种现象主要是硫化时有气体没能排出造成的。解决的办法是多回几次模放放气，并在起癞处放少量胶，这样能大大减少起癞现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2023-06-07T06:43:37+08:00</dcterms:created>
  <dcterms:modified xsi:type="dcterms:W3CDTF">2023-06-07T06:43:37+08:00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