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医院个人下年度计划(精选7篇)</w:t>
      </w:r>
    </w:p>
    <w:p/>
    <w:p/>
    <w:p>
      <w:pPr/>
      <w:r>
        <w:rPr>
          <w:rStyle w:val="myStyle"/>
        </w:rPr>
        <w:t xml:space="preserve">
	伴随着时间一点一滴走过，我们在工作当中获得了很多同样也有失误之处。大家都已经开始着手写岗位年度工作计划，才能推动工作更好地进行。下面是栏目小编为大家整理的“医院个人下年度计划”，希望能对你有所帮助，请收藏！
</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r>
        <w:rPr>
          <w:rStyle w:val="myStyle"/>
        </w:rPr>
        <w:t xml:space="preserve">
	为更好地贯彻落实有关健康教育工作要点精神，进一步完善我中心健康教育，广泛普及重大疾病防控知识，进一步提高干部职工健康知识水平和自我保健能力。根据中心实际情况，制定我中心20xx年健康教育工作计划：
</w:t>
      </w:r>
    </w:p>
    <w:p/>
    <w:p>
      <w:pPr/>
      <w:r>
        <w:rPr>
          <w:rStyle w:val="myStyle"/>
        </w:rPr>
        <w:t xml:space="preserve">
	一、健全组织机构，完善健教工作网络
</w:t>
      </w:r>
    </w:p>
    <w:p/>
    <w:p>
      <w:pPr/>
      <w:r>
        <w:rPr>
          <w:rStyle w:val="myStyle"/>
        </w:rPr>
        <w:t xml:space="preserve">
	今年我们将结合单位实际情况，安排领导分管，由兼职工作人员负责，进一步健全健康教育组织机构；明确健康人员的工作职责，提高健教人员自身健康教育能力和理论水平；加强健康教育管理基础工作，定期召开小组成员会议，进一步完善健康教育资料；将健康教育工作列入工作计划，加强干部职工健康教育，把健康教育工作真正落到实处。
</w:t>
      </w:r>
    </w:p>
    <w:p/>
    <w:p>
      <w:pPr/>
      <w:r>
        <w:rPr>
          <w:rStyle w:val="myStyle"/>
        </w:rPr>
        <w:t xml:space="preserve">
	二、突出防病重点，开展健教活动
</w:t>
      </w:r>
    </w:p>
    <w:p/>
    <w:p>
      <w:pPr/>
      <w:r>
        <w:rPr>
          <w:rStyle w:val="myStyle"/>
        </w:rPr>
        <w:t xml:space="preserve">
	充分发挥健康教育网络作用，组织网络员、重点人群有计划、有步骤、分层次开展预防控制流行性感冒、腰椎间盘突出等易发性疾病的健康教育工作；同时广泛普及防治高血压、糖尿病等慢性非传染性疾病的卫生科普知识，积极倡导健康文明的生活方式，促进人们养成良好的卫生行为习惯。
</w:t>
      </w:r>
    </w:p>
    <w:p/>
    <w:p>
      <w:pPr/>
      <w:r>
        <w:rPr>
          <w:rStyle w:val="myStyle"/>
        </w:rPr>
        <w:t xml:space="preserve">
	三、普及科学健康知识
</w:t>
      </w:r>
    </w:p>
    <w:p/>
    <w:p>
      <w:pPr/>
      <w:r>
        <w:rPr>
          <w:rStyle w:val="myStyle"/>
        </w:rPr>
        <w:t xml:space="preserve">
	一是利用“爱卫月”、“科普宣传周”、“学习日”进行卫生法规、健康知识宣传和普及，正确引导干部职工积极参与各项有益身心健康的活动，引导干部职工把被动的“为疾病花钱”转变为主动的“为健康投资”，从根本上提高干部职工自身的健康知识水平和保健能力。
</w:t>
      </w:r>
    </w:p>
    <w:p/>
    <w:p>
      <w:pPr/>
      <w:r>
        <w:rPr>
          <w:rStyle w:val="myStyle"/>
        </w:rPr>
        <w:t xml:space="preserve">
	二是充分发挥单位简报、网站等宣传阵地，宣传卫生常识、“慢病”的防治等知识，普及与健康相关知识。
</w:t>
      </w:r>
    </w:p>
    <w:p/>
    <w:p>
      <w:pPr/>
      <w:r>
        <w:rPr>
          <w:rStyle w:val="myStyle"/>
        </w:rPr>
        <w:t xml:space="preserve">
	三是开展健身活动。利用“五一”和“七一”等节假日，组织干部职工开展健身运动。
</w:t>
      </w:r>
    </w:p>
    <w:p/>
    <w:p>
      <w:pPr/>
      <w:r>
        <w:rPr>
          <w:rStyle w:val="myStyle"/>
        </w:rPr>
        <w:t xml:space="preserve">
	四是做好计划生育工作，提倡晚婚晚育、少生、优生、优育，提高人口素质；组织妇女病体检，为她们提供优质服务，保护妇女的合法权益。
</w:t>
      </w:r>
    </w:p>
    <w:p/>
    <w:p>
      <w:pPr/>
      <w:r>
        <w:rPr>
          <w:rStyle w:val="myStyle"/>
        </w:rPr>
        <w:t xml:space="preserve">
	健康教育作为科室卫生服务项目之一，是科室卫生服务的一项重要内容，是帮助病友掌握卫生保健知识、树立健康观念，提高健康素养的一项重要手段，也是促进病友健康行为和生活方式养成、提高病友健康水平，进而推动社会和谐的重要举措。为了更好的贯彻落实卫生服务规范以及相关工作要求，进一步完善我科室健康教育与健康促进工作体系，普及病友健康知识，提高病友健康水平，制定了20xx年健康教育工作计划，内容如下：
</w:t>
      </w:r>
    </w:p>
    <w:p/>
    <w:p>
      <w:pPr/>
      <w:r>
        <w:rPr>
          <w:rStyle w:val="myStyle"/>
        </w:rPr>
        <w:t xml:space="preserve">
	一、主要工作任务
</w:t>
      </w:r>
    </w:p>
    <w:p/>
    <w:p>
      <w:pPr/>
      <w:r>
        <w:rPr>
          <w:rStyle w:val="myStyle"/>
        </w:rPr>
        <w:t xml:space="preserve">
	依照健康教育服务规范要求，做好健康教育与健康促进各项工作，完成上级相关单位组织安排的各项任务。围绕心肌梗塞、心力衰竭、冠心病、高血压、糖尿病等疾病，结合各种卫生日主题开展相关宣传活动，特别是积极开展“世界卫生日”、“世界无烟日”、“全国高血压日”、“世界糖尿病日”等各种卫生主题日宣传活动。开展健康安全和防范教育，提高病友应对能力。加强健康教育网络平台建设，促进健康教育网络宣传工作。进一步加强健康教育相关资料和档案的规范化管理。
</w:t>
      </w:r>
    </w:p>
    <w:p/>
    <w:p>
      <w:pPr/>
      <w:r>
        <w:rPr>
          <w:rStyle w:val="myStyle"/>
        </w:rPr>
        <w:t xml:space="preserve">
	二、主要工作措施
</w:t>
      </w:r>
    </w:p>
    <w:p/>
    <w:p>
      <w:pPr/>
      <w:r>
        <w:rPr>
          <w:rStyle w:val="myStyle"/>
        </w:rPr>
        <w:t xml:space="preserve">
	（一）健全健教组织，完善健教档案资料。
</w:t>
      </w:r>
    </w:p>
    <w:p/>
    <w:p>
      <w:pPr/>
      <w:r>
        <w:rPr>
          <w:rStyle w:val="myStyle"/>
        </w:rPr>
        <w:t xml:space="preserve">
	完善的健康教育工作体系是开展健康教育工作的重要保证和有效措施，我们将结合本科室实际情况，灵活地调整充实健康教育队伍，加强健康教育管理人员培训，组织相关人员积极参加省、市、县、医院等相关部门组织的各类培训，提高健康教育工作者自身健康教育能力和理论水平。将健康教育工作列入我科室重点工作计划，把健康教育各项工作落到实处。完善健教档案和资料，进一步规范健康教育档案管理。
</w:t>
      </w:r>
    </w:p>
    <w:p/>
    <w:p>
      <w:pPr/>
      <w:r>
        <w:rPr>
          <w:rStyle w:val="myStyle"/>
        </w:rPr>
        <w:t xml:space="preserve">
	（二）争取更大投入。
</w:t>
      </w:r>
    </w:p>
    <w:p/>
    <w:p>
      <w:pPr/>
      <w:r>
        <w:rPr>
          <w:rStyle w:val="myStyle"/>
        </w:rPr>
        <w:t xml:space="preserve">
	努力争取相关部门支持，增添影音播放设备，逐步实行健康教育多媒体化。印制健康教育宣传材料，扩大健康教育宣传面，保障健康教育工作开展顺利，成果显著。
</w:t>
      </w:r>
    </w:p>
    <w:p/>
    <w:p>
      <w:pPr/>
      <w:r>
        <w:rPr>
          <w:rStyle w:val="myStyle"/>
        </w:rPr>
        <w:t xml:space="preserve">
	（三） 计划开展的健康教育活动。
</w:t>
      </w:r>
    </w:p>
    <w:p/>
    <w:p>
      <w:pPr/>
      <w:r>
        <w:rPr>
          <w:rStyle w:val="myStyle"/>
        </w:rPr>
        <w:t xml:space="preserve">
	1、举办健康教育讲座
</w:t>
      </w:r>
    </w:p>
    <w:p/>
    <w:p>
      <w:pPr/>
      <w:r>
        <w:rPr>
          <w:rStyle w:val="myStyle"/>
        </w:rPr>
        <w:t xml:space="preserve">
	每月定期开展健康教育讲座，全年不少于12次。依据需求、季节及多发病等安排本科室常见疾病来进行健康宣教。选择临床经验相对丰富、表达能力较强的医生和护士作为主讲人。每次讲座前认真组织、安排、通知，在讲座后接受咨询、发放相关健康教育材料，尽可能将健康知识传递给更多的病友。
</w:t>
      </w:r>
    </w:p>
    <w:p/>
    <w:p>
      <w:pPr/>
      <w:r>
        <w:rPr>
          <w:rStyle w:val="myStyle"/>
        </w:rPr>
        <w:t xml:space="preserve">
	2、开展公众健康咨询活动
</w:t>
      </w:r>
    </w:p>
    <w:p/>
    <w:p>
      <w:pPr/>
      <w:r>
        <w:rPr>
          <w:rStyle w:val="myStyle"/>
        </w:rPr>
        <w:t xml:space="preserve">
	利用“世界卫生日”、 “世界无烟日”、“全国高血压日”、“ 世界糖尿病日”等各种健康主题日和科室重点健康问题，开展健康咨询活动，并根据主题发放宣传资料。
</w:t>
      </w:r>
    </w:p>
    <w:p/>
    <w:p>
      <w:pPr/>
      <w:r>
        <w:rPr>
          <w:rStyle w:val="myStyle"/>
        </w:rPr>
        <w:t xml:space="preserve">
	3、办好健康教育宣传栏
</w:t>
      </w:r>
    </w:p>
    <w:p/>
    <w:p>
      <w:pPr/>
      <w:r>
        <w:rPr>
          <w:rStyle w:val="myStyle"/>
        </w:rPr>
        <w:t xml:space="preserve">
	每两个月定期对健康教育宣传栏更换内容。将季节多发病、常见病慢、及病友感兴趣的健康常识列入其中，丰富多彩的宣传健康知识。
</w:t>
      </w:r>
    </w:p>
    <w:p/>
    <w:p>
      <w:pPr/>
      <w:r>
        <w:rPr>
          <w:rStyle w:val="myStyle"/>
        </w:rPr>
        <w:t xml:space="preserve">
	4、充分发挥取阅架的作用
</w:t>
      </w:r>
    </w:p>
    <w:p/>
    <w:p>
      <w:pPr/>
      <w:r>
        <w:rPr>
          <w:rStyle w:val="myStyle"/>
        </w:rPr>
        <w:t xml:space="preserve">
	科室内设健康教育取阅架，定期整理更新，将病友需要的健康教育材料、书籍等摆放其中，供病友免费取阅。
</w:t>
      </w:r>
    </w:p>
    <w:p/>
    <w:p>
      <w:pPr/>
      <w:r>
        <w:rPr>
          <w:rStyle w:val="myStyle"/>
        </w:rPr>
        <w:t xml:space="preserve">
	三、理顺健教工作流程，规范健康教育行为。
</w:t>
      </w:r>
    </w:p>
    <w:p/>
    <w:p>
      <w:pPr/>
      <w:r>
        <w:rPr>
          <w:rStyle w:val="myStyle"/>
        </w:rPr>
        <w:t xml:space="preserve">
	①入院宣教工作：责任护士发放健康教育处方，介绍住院环境及主管医师和护士基本情况。
</w:t>
      </w:r>
    </w:p>
    <w:p/>
    <w:p>
      <w:pPr/>
      <w:r>
        <w:rPr>
          <w:rStyle w:val="myStyle"/>
        </w:rPr>
        <w:t xml:space="preserve">
	②用药宣教工作：责任护士介绍药品的主要作用，副作用，注意事项等。
</w:t>
      </w:r>
    </w:p>
    <w:p/>
    <w:p>
      <w:pPr/>
      <w:r>
        <w:rPr>
          <w:rStyle w:val="myStyle"/>
        </w:rPr>
        <w:t xml:space="preserve">
	③疾病知识宣教工作：责任护士介绍疾病的发病诱因及注意事项。
</w:t>
      </w:r>
    </w:p>
    <w:p/>
    <w:p>
      <w:pPr/>
      <w:r>
        <w:rPr>
          <w:rStyle w:val="myStyle"/>
        </w:rPr>
        <w:t xml:space="preserve">
	④饮食指导工作：责任护士对病友住院期间及出院后饮食应注意事项进行指导。
</w:t>
      </w:r>
    </w:p>
    <w:p/>
    <w:p>
      <w:pPr/>
      <w:r>
        <w:rPr>
          <w:rStyle w:val="myStyle"/>
        </w:rPr>
        <w:t xml:space="preserve">
	⑤出院指导工作：责任护士对病友出院后的饮食及用药、日常生活中的注意事项进行指导。
</w:t>
      </w:r>
    </w:p>
    <w:p/>
    <w:p>
      <w:pPr/>
      <w:r>
        <w:rPr>
          <w:rStyle w:val="myStyle"/>
        </w:rPr>
        <w:t xml:space="preserve">
	⑥电话回访工作：出院病人一周内主管医师进行电话回访，了解病友出院后的病情变化并有针对性的指导病友进行用药等其它注意事项。
</w:t>
      </w:r>
    </w:p>
    <w:p/>
    <w:p>
      <w:pPr/>
      <w:r>
        <w:rPr>
          <w:rStyle w:val="myStyle"/>
        </w:rPr>
        <w:t xml:space="preserve">
	四、工作目标
</w:t>
      </w:r>
    </w:p>
    <w:p/>
    <w:p>
      <w:pPr/>
      <w:r>
        <w:rPr>
          <w:rStyle w:val="myStyle"/>
        </w:rPr>
        <w:t xml:space="preserve">
	科室20xx年开展的健康教育讲座、健康咨询活动、发放健康教育材料等工作的受教育人数知晓率达80%以上，覆盖率达到100%。让更多的病友学习到需要的健康知识，从根本上提高病友自身的健康知识水平和保健能力，促进病友养成良好健康行为和生活方式，不断提高病友健康素养。
</w:t>
      </w:r>
    </w:p>
    <w:p/>
    <w:p>
      <w:pPr/>
      <w:r>
        <w:rPr>
          <w:rStyle w:val="myStyle"/>
        </w:rPr>
        <w:t xml:space="preserve">
	对于儿童的护理也要更加的精心，不能因为春季的温柔和煦而忽视潜在的危险，所以我将工作计划作如下安排：
</w:t>
      </w:r>
    </w:p>
    <w:p/>
    <w:p>
      <w:pPr/>
      <w:r>
        <w:rPr>
          <w:rStyle w:val="myStyle"/>
        </w:rPr>
        <w:t xml:space="preserve">
	一、工作目标
</w:t>
      </w:r>
    </w:p>
    <w:p/>
    <w:p>
      <w:pPr/>
      <w:r>
        <w:rPr>
          <w:rStyle w:val="myStyle"/>
        </w:rPr>
        <w:t xml:space="preserve">
	以医院的新条例作为指导思想，将为病人服务作为中心，认真执行儿科护理的流程，使患者得到细致的照顾，配合医生的治疗，让病人能够更加迅速的痊愈。
</w:t>
      </w:r>
    </w:p>
    <w:p/>
    <w:p>
      <w:pPr/>
      <w:r>
        <w:rPr>
          <w:rStyle w:val="myStyle"/>
        </w:rPr>
        <w:t xml:space="preserve">
	二、工作内容
</w:t>
      </w:r>
    </w:p>
    <w:p/>
    <w:p>
      <w:pPr/>
      <w:r>
        <w:rPr>
          <w:rStyle w:val="myStyle"/>
        </w:rPr>
        <w:t xml:space="preserve">
	因为孩童的不确定性，所以我们在护理这一方面要多思考，当有不同情况出现时有不同的准备工作和预行方案，让护理工作更加的全面。
</w:t>
      </w:r>
    </w:p>
    <w:p/>
    <w:p>
      <w:pPr/>
      <w:r>
        <w:rPr>
          <w:rStyle w:val="myStyle"/>
        </w:rPr>
        <w:t xml:space="preserve">
	在工作中不断强化自己的安全意识，细心地观察在工作中的每一处地方，有什么不对的地方及时进行处理，免除安全隐患。
</w:t>
      </w:r>
    </w:p>
    <w:p/>
    <w:p>
      <w:pPr/>
      <w:r>
        <w:rPr>
          <w:rStyle w:val="myStyle"/>
        </w:rPr>
        <w:t xml:space="preserve">
	对自己负责的每一位患儿的病情都十分的清楚，记下他们在治疗过程中每一次细微的变化，有什么不对劲的地方，及时的向医生报告。
</w:t>
      </w:r>
    </w:p>
    <w:p/>
    <w:p>
      <w:pPr/>
      <w:r>
        <w:rPr>
          <w:rStyle w:val="myStyle"/>
        </w:rPr>
        <w:t xml:space="preserve">
	在文书的记录过程中，按照真实、客观的情况进行记载，同时按照医院对此的要求和流程仔细的书写，不出现错误和疏漏。
</w:t>
      </w:r>
    </w:p>
    <w:p/>
    <w:p>
      <w:pPr/>
      <w:r>
        <w:rPr>
          <w:rStyle w:val="myStyle"/>
        </w:rPr>
        <w:t xml:space="preserve">
	三、学习任务
</w:t>
      </w:r>
    </w:p>
    <w:p/>
    <w:p>
      <w:pPr/>
      <w:r>
        <w:rPr>
          <w:rStyle w:val="myStyle"/>
        </w:rPr>
        <w:t xml:space="preserve">
	上半年的学习安排有很多因为一些意外的状况没有完成，同时一些书籍的阅读任务也因为自己的拖延和偷懒，没有做好。因此我的主要学习任务就是定好时间表，安排好自己的休闲时间，同时督促自己学习更多的专业知识。
</w:t>
      </w:r>
    </w:p>
    <w:p/>
    <w:p>
      <w:pPr/>
      <w:r>
        <w:rPr>
          <w:rStyle w:val="myStyle"/>
        </w:rPr>
        <w:t xml:space="preserve">
	在学习时间表和工作有冲突时，以工作为先，同时将学习任务留有一定的空间，以便这种冲突有合理的规划，两者都不耽误。在阅读上，在不打扰他人的情况下，利用闹钟定时，来完成阅读的任务，在学习的同时做好笔记。
</w:t>
      </w:r>
    </w:p>
    <w:p/>
    <w:p>
      <w:pPr/>
      <w:r>
        <w:rPr>
          <w:rStyle w:val="myStyle"/>
        </w:rPr>
        <w:t xml:space="preserve">
	我还预备做好和儿童之间交流的学习，了解孩子也是为工作作出更好的贡献。儿科的护理工作任重而道远，需要我们作为医务人员的多尽一份力，多尽一份心，仔细地关照患者的病情，为这些可爱的小天使健康成长而努力。
</w:t>
      </w:r>
    </w:p>
    <w:p/>
    <w:p>
      <w:pPr/>
      <w:r>
        <w:rPr>
          <w:rStyle w:val="myStyle"/>
        </w:rPr>
        <w:t xml:space="preserve">
	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xx年新的一年里，我们坚持把“以“病人为中心”的人文护理理念融入更多实际具体的工作细节。在管理形式上追求“以病人需求为服务导向”，
</w:t>
      </w:r>
    </w:p>
    <w:p/>
    <w:p>
      <w:pPr/>
      <w:r>
        <w:rPr>
          <w:rStyle w:val="myStyle"/>
        </w:rPr>
        <w:t xml:space="preserve">
	在业务上注重知识更新积极吸纳多学科知识，在队伍建设上强调知法、守法、文明规范服务和为病人营造良好的修养环境，
</w:t>
      </w:r>
    </w:p>
    <w:p/>
    <w:p>
      <w:pPr/>
      <w:r>
        <w:rPr>
          <w:rStyle w:val="myStyle"/>
        </w:rPr>
        <w:t xml:space="preserve">
	逐步把护理人员培训成为病人健康的管理者、教育者、
</w:t>
      </w:r>
    </w:p>
    <w:p/>
    <w:p>
      <w:pPr/>
      <w:r>
        <w:rPr>
          <w:rStyle w:val="myStyle"/>
        </w:rPr>
        <w:t xml:space="preserve">
	照料者和研究者角色。特制订20xx年护理工作计划：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
</w:t>
      </w:r>
    </w:p>
    <w:p/>
    <w:p>
      <w:pPr/>
      <w:r>
        <w:rPr>
          <w:rStyle w:val="myStyle"/>
        </w:rPr>
        <w:t xml:space="preserve">
	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六、护理各项指标完成目标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r>
        <w:rPr>
          <w:rStyle w:val="myStyle"/>
        </w:rPr>
        <w:t xml:space="preserve">
	一、加强护士在职教育
</w:t>
      </w:r>
    </w:p>
    <w:p/>
    <w:p>
      <w:pPr/>
      <w:r>
        <w:rPr>
          <w:rStyle w:val="myStyle"/>
        </w:rPr>
        <w:t xml:space="preserve">
	提高护理人员的专业素质强化相关专业知识的学习掌握，每月定期组织护士授课，实行轮流主讲，进行规章制度及XX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
</w:t>
      </w:r>
    </w:p>
    <w:p/>
    <w:p>
      <w:pPr/>
      <w:r>
        <w:rPr>
          <w:rStyle w:val="myStyle"/>
        </w:rPr>
        <w:t xml:space="preserve">
	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
</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三、护理安全是护理管理的重点，安全工作长抓不懈
</w:t>
      </w:r>
    </w:p>
    <w:p/>
    <w:p>
      <w:pPr/>
      <w:r>
        <w:rPr>
          <w:rStyle w:val="myStyle"/>
        </w:rPr>
        <w:t xml:space="preserve">
	护理人员的环节监控，对新调入护士以及有思想情绪的护士加强管理，做到重点交待、重点跟班。切实做好护理安全管理工作，减少医疗纠纷和医疗事故隐患及患者的不良投诉，保障病人就医安全。
</w:t>
      </w:r>
    </w:p>
    <w:p/>
    <w:p>
      <w:pPr/>
      <w:r>
        <w:rPr>
          <w:rStyle w:val="myStyle"/>
        </w:rPr>
        <w:t xml:space="preserve">
	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XX外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
</w:t>
      </w:r>
    </w:p>
    <w:p/>
    <w:p>
      <w:pPr/>
      <w:r>
        <w:rPr>
          <w:rStyle w:val="myStyle"/>
        </w:rPr>
        <w:t xml:space="preserve">
	在20xx年里，争取在基础护理合格率，住院患者满意率，急救物品完好率，常规器械消毒合格率。护理文件书写合格率及三基考核合格率等均达到100%。
</w:t>
      </w:r>
    </w:p>
    <w:p/>
    <w:p>
      <w:pPr/>
      <w:r>
        <w:rPr>
          <w:rStyle w:val="myStyle"/>
        </w:rPr>
        <w:t xml:space="preserve">
	六、加强法律意识
</w:t>
      </w:r>
    </w:p>
    <w:p/>
    <w:p>
      <w:pPr/>
      <w:r>
        <w:rPr>
          <w:rStyle w:val="myStyle"/>
        </w:rPr>
        <w:t xml:space="preserve">
	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r>
        <w:rPr>
          <w:rStyle w:val="myStyle"/>
        </w:rPr>
        <w:t xml:space="preserve">
	光阴荏苒，转眼20xx年已经接近尾声了，在这一年中，制剂室的各项工作在院长，主管院长的正确指引和带领下，与时俱进，奋力拼搏共同为年初制定的目标而努力。现将今年工作总结如下：
</w:t>
      </w:r>
    </w:p>
    <w:p/>
    <w:p>
      <w:pPr/>
      <w:r>
        <w:rPr>
          <w:rStyle w:val="myStyle"/>
        </w:rPr>
        <w:t xml:space="preserve">
	一、制剂室截至十一月份共生产中药制剂十三批次，发往医院制剂金额260万元左右，离年初的目标略有降低，主要原因是六月份以后烧煤锅炉禁止使用，新购买的天然气锅炉由于天然气未开通，致使下半年停止生产，导致几个品种临床供应中断。
</w:t>
      </w:r>
    </w:p>
    <w:p/>
    <w:p>
      <w:pPr/>
      <w:r>
        <w:rPr>
          <w:rStyle w:val="myStyle"/>
        </w:rPr>
        <w:t xml:space="preserve">
	二、在完成制剂任务的同时，依据上级部门和医院制剂质量管理规范的要求，逐步完善了原料检验，标签管理，生产批记录填写等资料，未出现任何差错，在上级质量监督部门两次检查中，均受到好评。
</w:t>
      </w:r>
    </w:p>
    <w:p/>
    <w:p>
      <w:pPr/>
      <w:r>
        <w:rPr>
          <w:rStyle w:val="myStyle"/>
        </w:rPr>
        <w:t xml:space="preserve">
	三、20xx年是上级部门主抓安全生产和环境保护的一年，制剂室完善了各项安全措施，在电梯处张贴了醒目的警示标志，增加了密闭车间的安全管理，同时完善了防鼠防火等措施。
</w:t>
      </w:r>
    </w:p>
    <w:p/>
    <w:p>
      <w:pPr/>
      <w:r>
        <w:rPr>
          <w:rStyle w:val="myStyle"/>
        </w:rPr>
        <w:t xml:space="preserve">
	四、由于生产的需要，制剂室一楼新增加一条生产线，在短时间内，完成了外用制剂车间的改造和装修，准备迎接下个月上级部门的验收。
</w:t>
      </w:r>
    </w:p>
    <w:p/>
    <w:p>
      <w:pPr/>
      <w:r>
        <w:rPr>
          <w:rStyle w:val="myStyle"/>
        </w:rPr>
        <w:t xml:space="preserve">
	五、制剂室人员在过去的一年中认真学习，有几个员工通过了执业药师和卫生职称的考试，形成了浓厚的学习氛围，专业水平得到了很大的提高，对生产出合格的中药制剂是良好的帮助。
</w:t>
      </w:r>
    </w:p>
    <w:p/>
    <w:p>
      <w:pPr/>
      <w:r>
        <w:rPr>
          <w:rStyle w:val="myStyle"/>
        </w:rPr>
        <w:t xml:space="preserve">
	20xx年制剂室工作打算
</w:t>
      </w:r>
    </w:p>
    <w:p/>
    <w:p>
      <w:pPr/>
      <w:r>
        <w:rPr>
          <w:rStyle w:val="myStyle"/>
        </w:rPr>
        <w:t xml:space="preserve">
	一、在院领导的大力支持和带领下，加大管理力度，提高医院的信誉，确保每批制剂成品质量，保障制剂供应，完成医院制定的生产任务。
</w:t>
      </w:r>
    </w:p>
    <w:p/>
    <w:p>
      <w:pPr/>
      <w:r>
        <w:rPr>
          <w:rStyle w:val="myStyle"/>
        </w:rPr>
        <w:t xml:space="preserve">
	二、积极进行医院制剂申报，20xx年发布了《中华人民共和国中医药法》，鼓励医疗机构根据本医疗机构临床用药需要配置和使用中药制剂，支持应用传统工艺配置中药制剂，同时出台了医院制剂申报补充规定，对医院制剂申报给予了政策支持，我们要抓住这个契机，尽快申报医院制剂，在现有的基础上扩大再生产，争取使医院制剂用量上一个新台阶。
</w:t>
      </w:r>
    </w:p>
    <w:p/>
    <w:p>
      <w:pPr/>
      <w:r>
        <w:rPr>
          <w:rStyle w:val="myStyle"/>
        </w:rPr>
        <w:t xml:space="preserve">
	三、加强管理，节约成本，配合生产量的增大，争取使制剂成本降低10-15%，使医院制剂最大效益化。
</w:t>
      </w:r>
    </w:p>
    <w:p/>
    <w:p>
      <w:pPr/>
      <w:r>
        <w:rPr>
          <w:rStyle w:val="myStyle"/>
        </w:rPr>
        <w:t xml:space="preserve">
	xx年医教科围绕医院工作计划，认真落实各项计划内容,圆满完成医教科各项既定任务。本着加强医疗质量管理，防范医疗安全，协调并处理医疗纠纷，抓好进修、实习生的管理，抓好继续医学教育的职能，为了使我院医疗工作再上新台阶，xx年我院医教科特制定如下工作计划：
</w:t>
      </w:r>
    </w:p>
    <w:p/>
    <w:p>
      <w:pPr/>
      <w:r>
        <w:rPr>
          <w:rStyle w:val="myStyle"/>
        </w:rPr>
        <w:t xml:space="preserve">
	一、把狠抓医疗质量、确保医疗安全作为医教科工作的重点，全程监控医疗过程中每个质量环节
</w:t>
      </w:r>
    </w:p>
    <w:p/>
    <w:p>
      <w:pPr/>
      <w:r>
        <w:rPr>
          <w:rStyle w:val="myStyle"/>
        </w:rPr>
        <w:t xml:space="preserve">
	1、防止医疗纠纷，确保医疗安全。
</w:t>
      </w:r>
    </w:p>
    <w:p/>
    <w:p>
      <w:pPr/>
      <w:r>
        <w:rPr>
          <w:rStyle w:val="myStyle"/>
        </w:rPr>
        <w:t xml:space="preserve">
	(1)严格依法执业，规范执业行为。
</w:t>
      </w:r>
    </w:p>
    <w:p/>
    <w:p>
      <w:pPr/>
      <w:r>
        <w:rPr>
          <w:rStyle w:val="myStyle"/>
        </w:rPr>
        <w:t xml:space="preserve">
	(2)认真履行行业准入制度，把好异地执业准入关。
</w:t>
      </w:r>
    </w:p>
    <w:p/>
    <w:p>
      <w:pPr/>
      <w:r>
        <w:rPr>
          <w:rStyle w:val="myStyle"/>
        </w:rPr>
        <w:t xml:space="preserve">
	(3)严格执行医疗纠纷、医疗事故处理预案，实行医疗缺陷责任追究制。
</w:t>
      </w:r>
    </w:p>
    <w:p/>
    <w:p>
      <w:pPr/>
      <w:r>
        <w:rPr>
          <w:rStyle w:val="myStyle"/>
        </w:rPr>
        <w:t xml:space="preserve">
	(4)认真组织学习并全面贯彻落实医疗卫生法律法规、医疗制度及医疗操作规程，严格按医疗操作规程开展医疗活动。
</w:t>
      </w:r>
    </w:p>
    <w:p/>
    <w:p>
      <w:pPr/>
      <w:r>
        <w:rPr>
          <w:rStyle w:val="myStyle"/>
        </w:rPr>
        <w:t xml:space="preserve">
	(5)加强对纠纷多发科室的巡查，加强对问题医生的重点督导。
</w:t>
      </w:r>
    </w:p>
    <w:p/>
    <w:p>
      <w:pPr/>
      <w:r>
        <w:rPr>
          <w:rStyle w:val="myStyle"/>
        </w:rPr>
        <w:t xml:space="preserve">
	2、加强学科建设，创建学科品牌优势，增强核心竞争力，力求快速实现我院实力增长由资源依赖型向能力依赖型转变。继续把妇产科作为我院重点学科发展，加快人才引进步伐及人才培养力度，培养合理人才梯队，为申报市级重点专科做好准备;其次，做好乳腺外科建设工作，将其作为我院的特色重点专科培养;增设疼痛门诊，拓展骨科业务范围;巩固发展血液净化中心工作，将血液净化中心做大做强。
</w:t>
      </w:r>
    </w:p>
    <w:p/>
    <w:p>
      <w:pPr/>
      <w:r>
        <w:rPr>
          <w:rStyle w:val="myStyle"/>
        </w:rPr>
        <w:t xml:space="preserve">
	3、加强门诊建设，规范专科、专家门诊，改善专家门诊诊室条件，力争将内科专家门诊、糖尿病专科门诊规范到位。
</w:t>
      </w:r>
    </w:p>
    <w:p/>
    <w:p>
      <w:pPr/>
      <w:r>
        <w:rPr>
          <w:rStyle w:val="myStyle"/>
        </w:rPr>
        <w:t xml:space="preserve">
	4、以加强住院医师管理为着眼点，抓好三基三严工作，强化内涵建设，挖潜增效，内强素质，外树形象，强化医师业务培训与技术考核，探索建立岗位考评机制和激励机制，提高全院医师技术水平及工作积极性。
</w:t>
      </w:r>
    </w:p>
    <w:p/>
    <w:p>
      <w:pPr/>
      <w:r>
        <w:rPr>
          <w:rStyle w:val="myStyle"/>
        </w:rPr>
        <w:t xml:space="preserve">
	(1)不定期对住院医师基本理论知识、基本技能操作进行抽考，成绩记入年终考评。
</w:t>
      </w:r>
    </w:p>
    <w:p/>
    <w:p>
      <w:pPr/>
      <w:r>
        <w:rPr>
          <w:rStyle w:val="myStyle"/>
        </w:rPr>
        <w:t xml:space="preserve">
	(2)每年进行两次三基知识闭卷考试。对考试成绩优异者，给予奖励。
</w:t>
      </w:r>
    </w:p>
    <w:p/>
    <w:p>
      <w:pPr/>
      <w:r>
        <w:rPr>
          <w:rStyle w:val="myStyle"/>
        </w:rPr>
        <w:t xml:space="preserve">
	(3)对新入院医技人员进行岗前培训，尤其是法律、法规及医疗文书书写规范的培训。
</w:t>
      </w:r>
    </w:p>
    <w:p/>
    <w:p>
      <w:pPr/>
      <w:r>
        <w:rPr>
          <w:rStyle w:val="myStyle"/>
        </w:rPr>
        <w:t xml:space="preserve">
	(4)对参加执业医师考试的大学生重点强化培训。
</w:t>
      </w:r>
    </w:p>
    <w:p/>
    <w:p>
      <w:pPr/>
      <w:r>
        <w:rPr>
          <w:rStyle w:val="myStyle"/>
        </w:rPr>
        <w:t xml:space="preserve">
	5、加强对医疗环节的全程监控。每月对全院医疗文书(申请单、报告单、处方、门诊病历、住院病历)抽查2-3次，并对医疗过程进行不定期抽查，对检查中存在的和潜在的问题及时反馈，提出处理意见和整改措施，并进行追踪检查。每季度或半年召开一次医疗质控专题会，对医疗不合格项进行处置并在医院局域网上公布。
</w:t>
      </w:r>
    </w:p>
    <w:p/>
    <w:p>
      <w:pPr/>
      <w:r>
        <w:rPr>
          <w:rStyle w:val="myStyle"/>
        </w:rPr>
        <w:t xml:space="preserve">
	6、负责突发公共卫生事件的指挥和协调。并在六月底进行一次突发公共卫生事件应急演练。
</w:t>
      </w:r>
    </w:p>
    <w:p/>
    <w:p>
      <w:pPr/>
      <w:r>
        <w:rPr>
          <w:rStyle w:val="myStyle"/>
        </w:rPr>
        <w:t xml:space="preserve">
	7、抓好传染病疫情上报、登记和管理工作，并对传染病知识进行一次考试。
</w:t>
      </w:r>
    </w:p>
    <w:p/>
    <w:p>
      <w:pPr/>
      <w:r>
        <w:rPr>
          <w:rStyle w:val="myStyle"/>
        </w:rPr>
        <w:t xml:space="preserve">
	8、负责医疗投拆的接待、登记和协调处理工作。并力争作到每起纠纷有原因分析、  整改措施。进一步完善医疗纠纷的处理办法，将医疗纠纷的处理措施进一步明确化。
</w:t>
      </w:r>
    </w:p>
    <w:p/>
    <w:p>
      <w:pPr/>
      <w:r>
        <w:rPr>
          <w:rStyle w:val="myStyle"/>
        </w:rPr>
        <w:t xml:space="preserve">
	9、加强临床用血工作的管理，确保成份用血率≥95%
</w:t>
      </w:r>
    </w:p>
    <w:p/>
    <w:p>
      <w:pPr/>
      <w:r>
        <w:rPr>
          <w:rStyle w:val="myStyle"/>
        </w:rPr>
        <w:t xml:space="preserve">
	10、加强药品使用管理工作，注重抗生素的合理应用，定期督查临床医生是否合理应用抗生素。发现问题及时整改。组织相关专业知识讲座。
</w:t>
      </w:r>
    </w:p>
    <w:p/>
    <w:p>
      <w:pPr/>
      <w:r>
        <w:rPr>
          <w:rStyle w:val="myStyle"/>
        </w:rPr>
        <w:t xml:space="preserve">
	二、医疗业务目标计划
</w:t>
      </w:r>
    </w:p>
    <w:p/>
    <w:p>
      <w:pPr/>
      <w:r>
        <w:rPr>
          <w:rStyle w:val="myStyle"/>
        </w:rPr>
        <w:t xml:space="preserve">
	开拓医疗市场，加强与上级医院和下级医院的联系。
</w:t>
      </w:r>
    </w:p>
    <w:p/>
    <w:p>
      <w:pPr/>
      <w:r>
        <w:rPr>
          <w:rStyle w:val="myStyle"/>
        </w:rPr>
        <w:t xml:space="preserve">
	1、加强与上级医院医务部门的联系，力争多取得上级医院业务技术的支持。
</w:t>
      </w:r>
    </w:p>
    <w:p/>
    <w:p>
      <w:pPr/>
      <w:r>
        <w:rPr>
          <w:rStyle w:val="myStyle"/>
        </w:rPr>
        <w:t xml:space="preserve">
	2、加强与乡镇卫生院及社区卫生服务中心(站)的联系，尽力为他们提供技术指导。
</w:t>
      </w:r>
    </w:p>
    <w:p/>
    <w:p>
      <w:pPr/>
      <w:r>
        <w:rPr>
          <w:rStyle w:val="myStyle"/>
        </w:rPr>
        <w:t xml:space="preserve">
	3、继续抓好重大疾病出院后上门访视工作。
</w:t>
      </w:r>
    </w:p>
    <w:p/>
    <w:p>
      <w:pPr/>
      <w:r>
        <w:rPr>
          <w:rStyle w:val="myStyle"/>
        </w:rPr>
        <w:t xml:space="preserve">
	4、组织一次进修医生联议会。
</w:t>
      </w:r>
    </w:p>
    <w:p/>
    <w:p>
      <w:pPr/>
      <w:r>
        <w:rPr>
          <w:rStyle w:val="myStyle"/>
        </w:rPr>
        <w:t xml:space="preserve">
	三、抓好继续医学教育工作，抓卫技人员三基培训，加大督促和考核力度，努力营造良好的学习氛围
</w:t>
      </w:r>
    </w:p>
    <w:p/>
    <w:p>
      <w:pPr/>
      <w:r>
        <w:rPr>
          <w:rStyle w:val="myStyle"/>
        </w:rPr>
        <w:t xml:space="preserve">
	1、组织院内(副)主任医师、业务骨干开展专题讲座。
</w:t>
      </w:r>
    </w:p>
    <w:p/>
    <w:p>
      <w:pPr/>
      <w:r>
        <w:rPr>
          <w:rStyle w:val="myStyle"/>
        </w:rPr>
        <w:t xml:space="preserve">
	2、根据科室专业发展需求，选派医师到上级医院进修学习。
</w:t>
      </w:r>
    </w:p>
    <w:p/>
    <w:p>
      <w:pPr/>
      <w:r>
        <w:rPr>
          <w:rStyle w:val="myStyle"/>
        </w:rPr>
        <w:t xml:space="preserve">
	3、卫技人员三基年度考核2次。加大初级医师技能考核力度。注重人员岗位职责、规章制度、相关法律知识考核。
</w:t>
      </w:r>
    </w:p>
    <w:p/>
    <w:p>
      <w:pPr/>
      <w:r>
        <w:rPr>
          <w:rStyle w:val="myStyle"/>
        </w:rPr>
        <w:t xml:space="preserve">
	4、抓好进修生、实习生的管理工作。
</w:t>
      </w:r>
    </w:p>
    <w:p/>
    <w:p>
      <w:pPr/>
      <w:r>
        <w:rPr>
          <w:rStyle w:val="myStyle"/>
        </w:rPr>
        <w:t xml:space="preserve">
	5、抓好医学科研、论文、新技术、新项目的收集、整理工作。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2024-03-28T11:12:26+08:00</dcterms:created>
  <dcterms:modified xsi:type="dcterms:W3CDTF">2024-03-28T11:12:26+08:00</dcterms:modified>
</cp:coreProperties>
</file>

<file path=docProps/custom.xml><?xml version="1.0" encoding="utf-8"?>
<Properties xmlns="http://schemas.openxmlformats.org/officeDocument/2006/custom-properties" xmlns:vt="http://schemas.openxmlformats.org/officeDocument/2006/docPropsVTypes"/>
</file>