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居家养老工作计划5篇</w:t>
      </w:r>
    </w:p>
    <w:p/>
    <w:p/>
    <w:p>
      <w:pPr>
        <w:jc w:val="center"/>
      </w:pPr>
      <w:r>
        <w:rPr>
          <w:rStyle w:val="myStyleh4"/>
        </w:rPr>
        <w:t xml:space="preserve">居家养老工作计划 篇1</w:t>
      </w:r>
    </w:p>
    <w:p/>
    <w:p>
      <w:pPr/>
      <w:r>
        <w:rPr>
          <w:rStyle w:val="myStyle"/>
        </w:rPr>
        <w:t xml:space="preserve">
	随着城市是老龄化越来越严重，经济发展越来越迅速，儿女对于家中老人的养护问题也是越来越担心。老年人居家养老服务对的产生为现代的子女解决了一个十分重要的问题。
</w:t>
      </w:r>
    </w:p>
    <w:p/>
    <w:p>
      <w:pPr/>
      <w:r>
        <w:rPr>
          <w:rStyle w:val="myStyle"/>
        </w:rPr>
        <w:t xml:space="preserve">
	居家养老服务计划，是为了现在更多的老年人可以安度晚年而建立的计划安排。居家养老服务首先是要建立居家养老中心，形成居家养老长效机制。
</w:t>
      </w:r>
    </w:p>
    <w:p/>
    <w:p>
      <w:pPr/>
      <w:r>
        <w:rPr>
          <w:rStyle w:val="myStyle"/>
        </w:rPr>
        <w:t xml:space="preserve">
	1、巩固个社区服务站的居家养老服务工作，以此为基点扩大影响，加强宣传，让居家养老服务工作辐射整个辖区。把社区服务中心为中心站点，利用其自身资源优势统筹计划安排，连接起社区服务站点，构造出覆盖整个辖区的居家养老服务网络。
</w:t>
      </w:r>
    </w:p>
    <w:p/>
    <w:p>
      <w:pPr/>
      <w:r>
        <w:rPr>
          <w:rStyle w:val="myStyle"/>
        </w:rPr>
        <w:t xml:space="preserve">
	2、起初改造社区服务中心院内，将其改建成一个综合性的居家养老服务中心“乐在其中”。计划在此基础上能够逐步扩大居家养老固定服务中心规模。完善整个服务工作体系，提升软实力，把居家养老服务工作做实做细根据实际情况，我们坚持以政策为标准，明确服务范围；以需求为依据，指定服务项目；以质量为保证，确定服务单位；以满意为目标，规范服务制度的原则，根据一年来工作开展情况，总结经验。
</w:t>
      </w:r>
    </w:p>
    <w:p/>
    <w:p>
      <w:pPr/>
      <w:r>
        <w:rPr>
          <w:rStyle w:val="myStyle"/>
        </w:rPr>
        <w:t xml:space="preserve">
	3、家养老服务计划是我国现在十分重视的新新计划，根据上级民政局关于居家养老工作扩面的要求，在辖区进行统计，对相关人员进行登记，建立个人档案，并分成完全符合条件、部分符合条件、即将符合条件等几类。
</w:t>
      </w:r>
    </w:p>
    <w:p/>
    <w:p>
      <w:pPr/>
      <w:r>
        <w:rPr>
          <w:rStyle w:val="myStyle"/>
        </w:rPr>
        <w:t xml:space="preserve">
	4、过深入调研，收集服务对象的生活需求，根据市场上相关的服务、收费情况，结合实际、认真研讨，制定最为完整、详细的服务项目及收费标准。并制作服务菜单，以方便老人们查阅选定。
</w:t>
      </w:r>
    </w:p>
    <w:p/>
    <w:p>
      <w:pPr/>
      <w:r>
        <w:rPr>
          <w:rStyle w:val="myStyle"/>
        </w:rPr>
        <w:t xml:space="preserve">
	5、收集辖区与服务相关的店铺信息，惊醒考察测评，结合服务对象分布情况，选取诚信可靠、服务质量好的，单位合作，与之签订服务协议。初步方案为每类至少两家单位，引入适当的竞争，并继续考察，实行轮岗制度，以保证服务安全及不断提升质量。
</w:t>
      </w:r>
    </w:p>
    <w:p/>
    <w:p>
      <w:pPr>
        <w:jc w:val="center"/>
      </w:pPr>
      <w:r>
        <w:rPr>
          <w:rStyle w:val="myStyleh4"/>
        </w:rPr>
        <w:t xml:space="preserve">居家养老工作计划 篇2</w:t>
      </w:r>
    </w:p>
    <w:p/>
    <w:p>
      <w:pPr/>
      <w:r>
        <w:rPr>
          <w:rStyle w:val="myStyle"/>
        </w:rPr>
        <w:t xml:space="preserve">
	一、指导思想
</w:t>
      </w:r>
    </w:p>
    <w:p/>
    <w:p>
      <w:pPr/>
      <w:r>
        <w:rPr>
          <w:rStyle w:val="myStyle"/>
        </w:rPr>
        <w:t xml:space="preserve">
	贯彻落实市、区社会化养老服务实施意见，加快推进我村养老服务社会化进程，促进老年社会福利事业的发展，创建养老服务，社会化示范村，全面提升我村养老服务工作的水平，构建和谐社会，结合我村实际情况制定村居家养老服务实施计划：
</w:t>
      </w:r>
    </w:p>
    <w:p/>
    <w:p>
      <w:pPr/>
      <w:r>
        <w:rPr>
          <w:rStyle w:val="myStyle"/>
        </w:rPr>
        <w:t xml:space="preserve">
	二、工作任务：
</w:t>
      </w:r>
    </w:p>
    <w:p/>
    <w:p>
      <w:pPr/>
      <w:r>
        <w:rPr>
          <w:rStyle w:val="myStyle"/>
        </w:rPr>
        <w:t xml:space="preserve">
	根据上级部门的要求，加快村养老，居家服务发展，建立起以居家养老为基础，村养老为依托，机构养老为补充的协调动作的养老服务体系。积极发展社会化养老服务：要大力发展村养老服务，充分利用村现有老年服务设施和服务队伍，为老年人提供养老服务需求，提高服务质量，丰富服务内容。
</w:t>
      </w:r>
    </w:p>
    <w:p/>
    <w:p>
      <w:pPr/>
      <w:r>
        <w:rPr>
          <w:rStyle w:val="myStyle"/>
        </w:rPr>
        <w:t xml:space="preserve">
	第一、充分发挥志愿者作用，积极开展文体活动、康复保健、医疗服务、学习教育、心理指导、法律援助等村养老服务活动。满足和改善老年人对物质生活、精神文化生活的特殊需要，为老年人提供全方位的服务，提高老年人生活质量。
</w:t>
      </w:r>
    </w:p>
    <w:p/>
    <w:p>
      <w:pPr/>
      <w:r>
        <w:rPr>
          <w:rStyle w:val="myStyle"/>
        </w:rPr>
        <w:t xml:space="preserve">
	第二、积极培育和发展社会服务团体和社会服务组织，为老年人提供便利服务。发展服务组织，积极做好困难、高龄、“空巢”老人的村帮扶工作，加强帮扶力度，丰富帮扶形式，拓展帮扶项目，实现帮扶救助工作的经常化和制度化。同时倡导好邻里互帮互助，做好就近化服务。
</w:t>
      </w:r>
    </w:p>
    <w:p/>
    <w:p>
      <w:pPr/>
      <w:r>
        <w:rPr>
          <w:rStyle w:val="myStyle"/>
        </w:rPr>
        <w:t xml:space="preserve">
	第三、坚持开展敬老爱老家庭个人评选活动，倡导社会互助，邻里互助的文明氛围，为老年人创造健康良好文明的生活环境。
</w:t>
      </w:r>
    </w:p>
    <w:p/>
    <w:p>
      <w:pPr/>
      <w:r>
        <w:rPr>
          <w:rStyle w:val="myStyle"/>
        </w:rPr>
        <w:t xml:space="preserve">
	第四、以村“五保公寓”为村养老服务基地，建立长效服务机制，开展定期服务活动。
</w:t>
      </w:r>
    </w:p>
    <w:p/>
    <w:p>
      <w:pPr/>
      <w:r>
        <w:rPr>
          <w:rStyle w:val="myStyle"/>
        </w:rPr>
        <w:t xml:space="preserve">
	三、大力开展居家养老服务
</w:t>
      </w:r>
    </w:p>
    <w:p/>
    <w:p>
      <w:pPr/>
      <w:r>
        <w:rPr>
          <w:rStyle w:val="myStyle"/>
        </w:rPr>
        <w:t xml:space="preserve">
	坚持“社会养老家庭化”的工作思路，鼓励支持养老服务机构，派出专业培训的服务人员、或其它服务实体，志愿者上门为老人提供生活照料、精神慰籍、医疗护理等服务。
</w:t>
      </w:r>
    </w:p>
    <w:p/>
    <w:p>
      <w:pPr/>
      <w:r>
        <w:rPr>
          <w:rStyle w:val="myStyle"/>
        </w:rPr>
        <w:t xml:space="preserve">
	第一、以村服务为龙头，利用村服务网络，建立起以机构的专业化服务为主体，以家政服务为辅助，以志愿者服务为补充的居家养老网络，实现机构服务与村服务相结合，专业护理与家政服务相结合，村帮扶与志愿者服务相结合的一体化的居家养老服务模式。
</w:t>
      </w:r>
    </w:p>
    <w:p/>
    <w:p>
      <w:pPr/>
      <w:r>
        <w:rPr>
          <w:rStyle w:val="myStyle"/>
        </w:rPr>
        <w:t xml:space="preserve">
	第二、发挥村属地管理的优势，整合各类养老服务资源，统一协调、为老年提供全方位的居家养老服务。
</w:t>
      </w:r>
    </w:p>
    <w:p/>
    <w:p>
      <w:pPr/>
      <w:r>
        <w:rPr>
          <w:rStyle w:val="myStyle"/>
        </w:rPr>
        <w:t xml:space="preserve">
	第三、积极倡导邻里相助，实行就近服务，建立互助相守、相互问寒问暖长效机制。
</w:t>
      </w:r>
    </w:p>
    <w:p/>
    <w:p>
      <w:pPr/>
      <w:r>
        <w:rPr>
          <w:rStyle w:val="myStyle"/>
        </w:rPr>
        <w:t xml:space="preserve">
	四、工作措施
</w:t>
      </w:r>
    </w:p>
    <w:p/>
    <w:p>
      <w:pPr/>
      <w:r>
        <w:rPr>
          <w:rStyle w:val="myStyle"/>
        </w:rPr>
        <w:t xml:space="preserve">
	1、领导重视：继续将养老服务社会化工作纳入村建设的主要议事日程，加强对养老服务社会化工作的组织领导，积极利用村服务实体和资源、创新工作思路、开展丰富村养老，居家养老服务。
</w:t>
      </w:r>
    </w:p>
    <w:p/>
    <w:p>
      <w:pPr/>
      <w:r>
        <w:rPr>
          <w:rStyle w:val="myStyle"/>
        </w:rPr>
        <w:t xml:space="preserve">
	2、加强志愿者队伍的建设，加强志愿者的培训工作。组长、党员相结合，形成最基层的志愿者队伍，志愿者与空巢老人、困难老人结对子，真正形成一个志愿者网络。
</w:t>
      </w:r>
    </w:p>
    <w:p/>
    <w:p>
      <w:pPr/>
      <w:r>
        <w:rPr>
          <w:rStyle w:val="myStyle"/>
        </w:rPr>
        <w:t xml:space="preserve">
	3、规范服务：提高养老服务社会化工作的质量，丰富服务的内容。
</w:t>
      </w:r>
    </w:p>
    <w:p/>
    <w:p>
      <w:pPr/>
      <w:r>
        <w:rPr>
          <w:rStyle w:val="myStyle"/>
        </w:rPr>
        <w:t xml:space="preserve">
	4、认真贯彻落实各项规章制度、严格按程序办事，做好新的服务对象的摸底、登记、申请、统计、上报等工作，做到全覆盖不遗漏。
</w:t>
      </w:r>
    </w:p>
    <w:p/>
    <w:p>
      <w:pPr>
        <w:jc w:val="center"/>
      </w:pPr>
      <w:r>
        <w:rPr>
          <w:rStyle w:val="myStyleh4"/>
        </w:rPr>
        <w:t xml:space="preserve">居家养老工作计划 篇3</w:t>
      </w:r>
    </w:p>
    <w:p/>
    <w:p>
      <w:pPr/>
      <w:r>
        <w:rPr>
          <w:rStyle w:val="myStyle"/>
        </w:rPr>
        <w:t xml:space="preserve">
	一、指导思想：
</w:t>
      </w:r>
    </w:p>
    <w:p/>
    <w:p>
      <w:pPr/>
      <w:r>
        <w:rPr>
          <w:rStyle w:val="myStyle"/>
        </w:rPr>
        <w:t xml:space="preserve">
	以学校三年发展规划为指导，恪守"让教师在专业成长中享受教育的幸福"理念，构建"以教师发展为本"的师资培训机制，建设一支具有先进教育理念、师德高尚、精于教书、勤于育人、结构合理的教师队伍，构建和谐、进取的教师团队，开展并实施学校的教科研工作，处州中学20xx学年第一学期教科室工作计划。
</w:t>
      </w:r>
    </w:p>
    <w:p/>
    <w:p>
      <w:pPr/>
      <w:r>
        <w:rPr>
          <w:rStyle w:val="myStyle"/>
        </w:rPr>
        <w:t xml:space="preserve">
	二、工作重点
</w:t>
      </w:r>
    </w:p>
    <w:p/>
    <w:p>
      <w:pPr/>
      <w:r>
        <w:rPr>
          <w:rStyle w:val="myStyle"/>
        </w:rPr>
        <w:t xml:space="preserve">
	教科研方面
</w:t>
      </w:r>
    </w:p>
    <w:p/>
    <w:p>
      <w:pPr/>
      <w:r>
        <w:rPr>
          <w:rStyle w:val="myStyle"/>
        </w:rPr>
        <w:t xml:space="preserve">
	1、组织教师参加20xx年各级论文的评比工作。
</w:t>
      </w:r>
    </w:p>
    <w:p/>
    <w:p>
      <w:pPr/>
      <w:r>
        <w:rPr>
          <w:rStyle w:val="myStyle"/>
        </w:rPr>
        <w:t xml:space="preserve">
	2、组织教师做好20xx学年市级课题结题工作。
</w:t>
      </w:r>
    </w:p>
    <w:p/>
    <w:p>
      <w:pPr/>
      <w:r>
        <w:rPr>
          <w:rStyle w:val="myStyle"/>
        </w:rPr>
        <w:t xml:space="preserve">
	3、加强课题的过程管理，培养教师课题研究的意识与能力。
</w:t>
      </w:r>
    </w:p>
    <w:p/>
    <w:p>
      <w:pPr/>
      <w:r>
        <w:rPr>
          <w:rStyle w:val="myStyle"/>
        </w:rPr>
        <w:t xml:space="preserve">
	校本教研方面
</w:t>
      </w:r>
    </w:p>
    <w:p/>
    <w:p>
      <w:pPr/>
      <w:r>
        <w:rPr>
          <w:rStyle w:val="myStyle"/>
        </w:rPr>
        <w:t xml:space="preserve">
	1、聚焦课堂，以课堂教学中存在的问题作为教研活动的主题，组织教研组开展主题式集体备课活动。
</w:t>
      </w:r>
    </w:p>
    <w:p/>
    <w:p>
      <w:pPr/>
      <w:r>
        <w:rPr>
          <w:rStyle w:val="myStyle"/>
        </w:rPr>
        <w:t xml:space="preserve">
	2、关注教师、教研组之间的差异，组织组内、组际间不同形式的教研活动。
</w:t>
      </w:r>
    </w:p>
    <w:p/>
    <w:p>
      <w:pPr/>
      <w:r>
        <w:rPr>
          <w:rStyle w:val="myStyle"/>
        </w:rPr>
        <w:t xml:space="preserve">
	3、加强与兄弟学校的沟通联系，形成开放的教研文化。
</w:t>
      </w:r>
    </w:p>
    <w:p/>
    <w:p>
      <w:pPr/>
      <w:r>
        <w:rPr>
          <w:rStyle w:val="myStyle"/>
        </w:rPr>
        <w:t xml:space="preserve">
	校本培训方面
</w:t>
      </w:r>
    </w:p>
    <w:p/>
    <w:p>
      <w:pPr/>
      <w:r>
        <w:rPr>
          <w:rStyle w:val="myStyle"/>
        </w:rPr>
        <w:t xml:space="preserve">
	1、围绕"有效教学"组织好学校、备课组、教师个人三级培训活动和教师网络论坛活动。
</w:t>
      </w:r>
    </w:p>
    <w:p/>
    <w:p>
      <w:pPr/>
      <w:r>
        <w:rPr>
          <w:rStyle w:val="myStyle"/>
        </w:rPr>
        <w:t xml:space="preserve">
	2、发挥各级名师的示范作用，开展各级名师培养活动。
</w:t>
      </w:r>
    </w:p>
    <w:p/>
    <w:p>
      <w:pPr/>
      <w:r>
        <w:rPr>
          <w:rStyle w:val="myStyle"/>
        </w:rPr>
        <w:t xml:space="preserve">
	3、规范教学外出学习培训活动的管理，切实发挥教师外出学校培训的有效性。
</w:t>
      </w:r>
    </w:p>
    <w:p/>
    <w:p>
      <w:pPr/>
      <w:r>
        <w:rPr>
          <w:rStyle w:val="myStyle"/>
        </w:rPr>
        <w:t xml:space="preserve">
	4、加强对课题组长、备课组长和教研组长的培训，为组建简单的教师学习团队夯实基础。
</w:t>
      </w:r>
    </w:p>
    <w:p/>
    <w:p>
      <w:pPr/>
      <w:r>
        <w:rPr>
          <w:rStyle w:val="myStyle"/>
        </w:rPr>
        <w:t xml:space="preserve">
	三、工作措施：
</w:t>
      </w:r>
    </w:p>
    <w:p/>
    <w:p>
      <w:pPr/>
      <w:r>
        <w:rPr>
          <w:rStyle w:val="myStyle"/>
        </w:rPr>
        <w:t xml:space="preserve">
	（一）深化教科研过程管理提高教师的问题研究意识
</w:t>
      </w:r>
    </w:p>
    <w:p/>
    <w:p>
      <w:pPr/>
      <w:r>
        <w:rPr>
          <w:rStyle w:val="myStyle"/>
        </w:rPr>
        <w:t xml:space="preserve">
	1、加强教科研队伍建设，丰富和完善学校教育科研各项制度，配合其它科室做好相关工作，做好教育科研资料的档案整理工作，凸现学校科研兴校特色。
</w:t>
      </w:r>
    </w:p>
    <w:p/>
    <w:p>
      <w:pPr/>
      <w:r>
        <w:rPr>
          <w:rStyle w:val="myStyle"/>
        </w:rPr>
        <w:t xml:space="preserve">
	2、做好20xx学年市级课题的结题工作，要求教师认真填写课题过程管理手册，外请专家对每个课题的框架结构进行专门指导，以提高课题报告的撰写质量。
</w:t>
      </w:r>
    </w:p>
    <w:p/>
    <w:p>
      <w:pPr/>
      <w:r>
        <w:rPr>
          <w:rStyle w:val="myStyle"/>
        </w:rPr>
        <w:t xml:space="preserve">
	3、各备课组要重视对组内课题研究的管理和指导工作，要从研究的课题中选择与学校工作思路、备课组专题等相契合的课题来组织至少一次的备课组活动。
</w:t>
      </w:r>
    </w:p>
    <w:p/>
    <w:p>
      <w:pPr/>
      <w:r>
        <w:rPr>
          <w:rStyle w:val="myStyle"/>
        </w:rPr>
        <w:t xml:space="preserve">
	4、开展课题成果推广活动。
</w:t>
      </w:r>
    </w:p>
    <w:p/>
    <w:p>
      <w:pPr/>
      <w:r>
        <w:rPr>
          <w:rStyle w:val="myStyle"/>
        </w:rPr>
        <w:t xml:space="preserve">
	5、组织教师参加市区级论文评比。
</w:t>
      </w:r>
    </w:p>
    <w:p/>
    <w:p>
      <w:pPr/>
      <w:r>
        <w:rPr>
          <w:rStyle w:val="myStyle"/>
        </w:rPr>
        <w:t xml:space="preserve">
	（二）关注教师差异，深化教学研究，形成开放互助的教研文化
</w:t>
      </w:r>
    </w:p>
    <w:p/>
    <w:p>
      <w:pPr/>
      <w:r>
        <w:rPr>
          <w:rStyle w:val="myStyle"/>
        </w:rPr>
        <w:t xml:space="preserve">
	立足课改背景下教研组建设中存在的问题与困惑，聚焦教师之间的差异，开发身边的教育教学资源，深化教学研究，使教研组成为教师最基本的、现实的、主要的学习型组织；努力营造地位平等、管理民主、交流开放、同伴互助、研修并举的学校教研文化。
</w:t>
      </w:r>
    </w:p>
    <w:p/>
    <w:p>
      <w:pPr/>
      <w:r>
        <w:rPr>
          <w:rStyle w:val="myStyle"/>
        </w:rPr>
        <w:t xml:space="preserve">
	1、开发身边的教育教学资源，支持教研深化。
</w:t>
      </w:r>
    </w:p>
    <w:p/>
    <w:p>
      <w:pPr/>
      <w:r>
        <w:rPr>
          <w:rStyle w:val="myStyle"/>
        </w:rPr>
        <w:t xml:space="preserve">
	①引导教师以观察案例和教学叙事为载体，以"头脑风暴"、集体研讨的方式开展专题研究，确定研修的主题；整合研修的资源；设计研修的方案；落实研修的常规，形成教研组组织策划的策略与过程管理的机制。
</w:t>
      </w:r>
    </w:p>
    <w:p/>
    <w:p>
      <w:pPr/>
      <w:r>
        <w:rPr>
          <w:rStyle w:val="myStyle"/>
        </w:rPr>
        <w:t xml:space="preserve">
	②通过"基于课堂观察的问题诊断""基于案例讨论的行为跟进""基于同伴互助的专业对话"，构建教研组知识经营的行动理念、行为方式和资源分享的运行方法。
</w:t>
      </w:r>
    </w:p>
    <w:p/>
    <w:p>
      <w:pPr/>
      <w:r>
        <w:rPr>
          <w:rStyle w:val="myStyle"/>
        </w:rPr>
        <w:t xml:space="preserve">
	2、营造研究氛围，形成开放互助的教研文化。
</w:t>
      </w:r>
    </w:p>
    <w:p/>
    <w:p>
      <w:pPr/>
      <w:r>
        <w:rPr>
          <w:rStyle w:val="myStyle"/>
        </w:rPr>
        <w:t xml:space="preserve">
	①组织教师对日常的、有一定典型意义的课例和相关活动进行记叙和剖析，表达自己对课堂、对教学、对课程的研究认识和理解，逐步使这种叙事和案例研究的方法成为教研的常规方法，以此营造教学研究的氛围。
</w:t>
      </w:r>
    </w:p>
    <w:p/>
    <w:p>
      <w:pPr/>
      <w:r>
        <w:rPr>
          <w:rStyle w:val="myStyle"/>
        </w:rPr>
        <w:t xml:space="preserve">
	②把教师的个体行为聚合为群体行为，让教师的校本研修适应新课程实施要求，促使教师重视各种教研资源的积累，重视对教学与教研的反思，努力营造开放互助的教研文化。
</w:t>
      </w:r>
    </w:p>
    <w:p/>
    <w:p>
      <w:pPr/>
      <w:r>
        <w:rPr>
          <w:rStyle w:val="myStyle"/>
        </w:rPr>
        <w:t xml:space="preserve">
	③借助学校教研，培养教师队伍中的骨干，让差异推动进取。激励骨干教师以其人格与学术上的成就，通过教学研修涌现更多的"领军"教师，形成各具特色的教学风格，积累有一定影响力的教学资源，创设富有课改特色的教学"品牌"，在提升内功和发挥外力的作用方面发挥骨干教师的示范效应。
</w:t>
      </w:r>
    </w:p>
    <w:p/>
    <w:p>
      <w:pPr/>
      <w:r>
        <w:rPr>
          <w:rStyle w:val="myStyle"/>
        </w:rPr>
        <w:t xml:space="preserve">
	（三）深入开展校本研训活动推动教师专业成长
</w:t>
      </w:r>
    </w:p>
    <w:p/>
    <w:p>
      <w:pPr/>
      <w:r>
        <w:rPr>
          <w:rStyle w:val="myStyle"/>
        </w:rPr>
        <w:t xml:space="preserve">
	1、加强科研队伍的建设，继续通过"请进来，走出去"的办法，为老师们尽可能地创设学习提高的机会。学校将邀请有关教育专家、教学行家来校作讲座，帮助教师进一步更新教育理念，帮助教师拓宽视野，扬长避短，不断成长。组织教师参加各级各类的业务培训与研讨活动，以提高教育研究水平。
</w:t>
      </w:r>
    </w:p>
    <w:p/>
    <w:p>
      <w:pPr/>
      <w:r>
        <w:rPr>
          <w:rStyle w:val="myStyle"/>
        </w:rPr>
        <w:t xml:space="preserve">
	2、营造良好的学术氛围，开展各种以教科研与教学相结合为主题的研讨活动，为各种不同类型的教师交流教育教学改革的经验、探讨自身素质提高的途径和方式提供条件和机会。引领教师始终关注和直面现实，善于发现问题，研讨问题解决的策略，不断推动我校校本培训工作的深入开展
</w:t>
      </w:r>
    </w:p>
    <w:p/>
    <w:p>
      <w:pPr/>
      <w:r>
        <w:rPr>
          <w:rStyle w:val="myStyle"/>
        </w:rPr>
        <w:t xml:space="preserve">
	3、开辟三个层面的理论学习活动。学校层面，根据学校的工作重点与教育教学过程中存在的问题组织学习相关理论；备课组层面，围绕组里主题式集体备课的专题学习学科教学理论；教师个人根据自己在教育教学中存在的问题加强学习，提高个人理论修养。
</w:t>
      </w:r>
    </w:p>
    <w:p/>
    <w:p>
      <w:pPr/>
      <w:r>
        <w:rPr>
          <w:rStyle w:val="myStyle"/>
        </w:rPr>
        <w:t xml:space="preserve">
	4、继续深化实施各级名师培养工程，对骨干的培养注重过程，分层培养，明晰培养职责。创新工作载体，充分发挥骨干教师在区域教育教学工作中的带头、示范、桥梁和辐射作用，遴选学校"骨干教师"，推荐参加区名师评选和省、市学科名头、名师培养，推荐部分教师参加省特级教师的.评选。实行一月或一阶段一主题的形式开展理论学习、课堂实践、教学反思和教学案例的写作评比等活动，来提高教师的专业素养。严格履行自身职责，教科室进行跟踪管理，一期为二年，尽量保证双方成材，达到学校预期目标。
</w:t>
      </w:r>
    </w:p>
    <w:p/>
    <w:p>
      <w:pPr/>
      <w:r>
        <w:rPr>
          <w:rStyle w:val="myStyle"/>
        </w:rPr>
        <w:t xml:space="preserve">
	5、搞好教师继续教育工作，加强教师外出学习培训的管理，提升教师的学历层次和专业素养。
</w:t>
      </w:r>
    </w:p>
    <w:p/>
    <w:p>
      <w:pPr/>
      <w:r>
        <w:rPr>
          <w:rStyle w:val="myStyle"/>
        </w:rPr>
        <w:t xml:space="preserve">
	6、构建研修训一体化的培训模式，促进教师综合素养的提升。建立"研训一体化"制度，不断丰富和完善校本主题教研形式，要求教师从课堂教学改革入手，不断反思自己的教学行为，开展问题式主题教研活动，让教师在"实践―观察―反思―跟进―实践"的不断循环中，促使校本教研从随意走向问题，从形式走向内涵，从经验走向科学，以提高教师实施新课程能力为最终目标，让每一个教师参与问题有效解决的全过程，为教师之间和不同教研组之间搭建了互动交流的平台，实现资源共享、优势互补。
</w:t>
      </w:r>
    </w:p>
    <w:p/>
    <w:p>
      <w:pPr>
        <w:jc w:val="center"/>
      </w:pPr>
      <w:r>
        <w:rPr>
          <w:rStyle w:val="myStyleh4"/>
        </w:rPr>
        <w:t xml:space="preserve">居家养老工作计划 篇4</w:t>
      </w:r>
    </w:p>
    <w:p/>
    <w:p>
      <w:pPr/>
      <w:r>
        <w:rPr>
          <w:rStyle w:val="myStyle"/>
        </w:rPr>
        <w:t xml:space="preserve">
	为了进一步做好新光社区居家养老服务工作，探讨居家养老工作新思路、新方法，使社区居家养老工作更加贴近广大老人的需要，我们将积极响应上级领导号召，以党的落实“十二五”规划重要思想为指导，优化服务内涵，整合社区资源，发展志愿服务，以家庭为核心，以社区为依托，以老年人日间照料、生活护理、家政服务和精神慰藉为主要内容，以上门服务为主要形式，并引入养老机构专业化服务的“居家养老”社会化养老新方式。具体工作计划如下：
</w:t>
      </w:r>
    </w:p>
    <w:p/>
    <w:p>
      <w:pPr/>
      <w:r>
        <w:rPr>
          <w:rStyle w:val="myStyle"/>
        </w:rPr>
        <w:t xml:space="preserve">
	（一）大力宣传居家养老工作，使社区居民更了解这种以家庭为核心、社区为依托、养老服务所等专业机构为服务实体、以老年人生活护理、家政服务和精神慰藉为主要内容，专业化服务为依靠、社会各界与志愿者广泛参与，为居住在家的老年人提供以解决日常生活困难为主要内容的社会化服务新模式。
</w:t>
      </w:r>
    </w:p>
    <w:p/>
    <w:p>
      <w:pPr/>
      <w:r>
        <w:rPr>
          <w:rStyle w:val="myStyle"/>
        </w:rPr>
        <w:t xml:space="preserve">
	（二）进一步完善老年人生活照料网络，逐步建立起较为完善的社会化养老服务体系，使居家老人能获得生活上的照料和便利、精神上的关爱和慰藉。
</w:t>
      </w:r>
    </w:p>
    <w:p/>
    <w:p>
      <w:pPr/>
      <w:r>
        <w:rPr>
          <w:rStyle w:val="myStyle"/>
        </w:rPr>
        <w:t xml:space="preserve">
	（三）保障特殊老年人的基本生活。对辖区内的孤寡老人、空巢高龄老人、特困老人、残疾老人、老模范等五类服务对象，视不同情况给予更为积极和加倍的照顾和服务。
</w:t>
      </w:r>
    </w:p>
    <w:p/>
    <w:p>
      <w:pPr/>
      <w:r>
        <w:rPr>
          <w:rStyle w:val="myStyle"/>
        </w:rPr>
        <w:t xml:space="preserve">
	（四）探索多样化、多层次的服务方式。根据不同对象、不同需求的老年人，积极探索福利化、社会化、市场化服务和无偿、低偿、有偿相结合的服务方式，使广大老年人得到更为实惠、方便、快捷的服务。
</w:t>
      </w:r>
    </w:p>
    <w:p/>
    <w:p>
      <w:pPr/>
      <w:r>
        <w:rPr>
          <w:rStyle w:val="myStyle"/>
        </w:rPr>
        <w:t xml:space="preserve">
	（五）突出生活照料网络的覆盖和完善，为有需要的老年人提供托老、购物、配餐、家政服务、精神慰藉等各种生活上的`服务。
</w:t>
      </w:r>
    </w:p>
    <w:p/>
    <w:p>
      <w:pPr/>
      <w:r>
        <w:rPr>
          <w:rStyle w:val="myStyle"/>
        </w:rPr>
        <w:t xml:space="preserve">
	（六）关注老人健康问题，开展社区老人健康体检活动。定期上门走访，为老人测血压，测血糖，免费按摩，免费保健，积极开展老年人保健宣传。
</w:t>
      </w:r>
    </w:p>
    <w:p/>
    <w:p>
      <w:pPr/>
      <w:r>
        <w:rPr>
          <w:rStyle w:val="myStyle"/>
        </w:rPr>
        <w:t xml:space="preserve">
	（七）开展丰富多彩的文化娱乐活动，为老年人带去精神上的享受，进一步丰富老年朋友的日常生活。
</w:t>
      </w:r>
    </w:p>
    <w:p/>
    <w:p>
      <w:pPr>
        <w:jc w:val="center"/>
      </w:pPr>
      <w:r>
        <w:rPr>
          <w:rStyle w:val="myStyleh4"/>
        </w:rPr>
        <w:t xml:space="preserve">居家养老工作计划 篇5</w:t>
      </w:r>
    </w:p>
    <w:p/>
    <w:p>
      <w:pPr/>
      <w:r>
        <w:rPr>
          <w:rStyle w:val="myStyle"/>
        </w:rPr>
        <w:t xml:space="preserve">
	为进一步推进锦江社区居家养老服务工作的深入开展，切实解决好生活不便、“空巢”老人的生活问题，努力构建和谐社区，根据上级有关文件精神，结合本社区实际，特制定本社区居家养老服务工作计划。
</w:t>
      </w:r>
    </w:p>
    <w:p/>
    <w:p>
      <w:pPr/>
      <w:r>
        <w:rPr>
          <w:rStyle w:val="myStyle"/>
        </w:rPr>
        <w:t xml:space="preserve">
	一、指导思想
</w:t>
      </w:r>
    </w:p>
    <w:p/>
    <w:p>
      <w:pPr/>
      <w:r>
        <w:rPr>
          <w:rStyle w:val="myStyle"/>
        </w:rPr>
        <w:t xml:space="preserve">
	以邓小平理论、“三个代表”重要思想和科学发展观为统领，以满足辖区广大老年人日益增长的物质和精神文化需求为目标，以保障老人群体中的高龄老人（70周岁以上）和特殊群体老人（包括分散供养的“三无”老人、低保老人、重点优抚老人）为重点，坚持“党政主导、社会参与、全民关怀”的老龄工作方针，以居家为基础，以社区为依托，以建立社区居家养老服务站为抓手，积极构建居家养老服务工作网络体系，扎实有序推进居家养老服务工作，促进养老服务体系的不断完善，为推动和谐社会建设做出贡献。
</w:t>
      </w:r>
    </w:p>
    <w:p/>
    <w:p>
      <w:pPr/>
      <w:r>
        <w:rPr>
          <w:rStyle w:val="myStyle"/>
        </w:rPr>
        <w:t xml:space="preserve">
	二、目标任务
</w:t>
      </w:r>
    </w:p>
    <w:p/>
    <w:p>
      <w:pPr/>
      <w:r>
        <w:rPr>
          <w:rStyle w:val="myStyle"/>
        </w:rPr>
        <w:t xml:space="preserve">
	20xx年锦江社区建立了居家养老服务站，为社区老年人提供不少于5项的居家养老服务，初步形成当地政府实行购买服务、专门机构提供优惠服务、志愿者队伍提供无偿志愿服务的工作格局。
</w:t>
      </w:r>
    </w:p>
    <w:p/>
    <w:p>
      <w:pPr/>
      <w:r>
        <w:rPr>
          <w:rStyle w:val="myStyle"/>
        </w:rPr>
        <w:t xml:space="preserve">
	三、基本服务规范
</w:t>
      </w:r>
    </w:p>
    <w:p/>
    <w:p>
      <w:pPr/>
      <w:r>
        <w:rPr>
          <w:rStyle w:val="myStyle"/>
        </w:rPr>
        <w:t xml:space="preserve">
	（一）服务对象。社区居家养老服务对象为居住在辖区内的60周岁以上老年人。根据老人的不同情况，分别提供无偿服务、低偿服务、有偿服务和志愿服务。
</w:t>
      </w:r>
    </w:p>
    <w:p/>
    <w:p>
      <w:pPr/>
      <w:r>
        <w:rPr>
          <w:rStyle w:val="myStyle"/>
        </w:rPr>
        <w:t xml:space="preserve">
	1、无偿服务对象。主要应包括年满70周岁、生活不能自理且在市区无子女照顾的低保老人、重点优抚对象、“三无”老人、革命“五老人员”以及百岁老人等。
</w:t>
      </w:r>
    </w:p>
    <w:p/>
    <w:p>
      <w:pPr/>
      <w:r>
        <w:rPr>
          <w:rStyle w:val="myStyle"/>
        </w:rPr>
        <w:t xml:space="preserve">
	2、低偿服务对象。主要应包括以下老年人：①生活不能自理的“空巢”老人（指子女不在本市区居住生活的老年人）；②未享受民政各种救助的80周岁以上“空巢”老人；③有一定经济来源但生活仍很困难的老年人。
</w:t>
      </w:r>
    </w:p>
    <w:p/>
    <w:p>
      <w:pPr/>
      <w:r>
        <w:rPr>
          <w:rStyle w:val="myStyle"/>
        </w:rPr>
        <w:t xml:space="preserve">
	3、有偿服务对象。有经济能力，需要日托、送餐或上门照料等服务的老年人，以自费的形式购买服务。
</w:t>
      </w:r>
    </w:p>
    <w:p/>
    <w:p>
      <w:pPr/>
      <w:r>
        <w:rPr>
          <w:rStyle w:val="myStyle"/>
        </w:rPr>
        <w:t xml:space="preserve">
	4、志愿服务对象。社区内所有老年人，重点是“空巢”老人、高龄、病残老人，由志愿者上门开展服务。
</w:t>
      </w:r>
    </w:p>
    <w:p/>
    <w:p>
      <w:pPr/>
      <w:r>
        <w:rPr>
          <w:rStyle w:val="myStyle"/>
        </w:rPr>
        <w:t xml:space="preserve">
	（二）服务内容。以老年人的生活需求为重点，提供助餐、助洁、助浴、助医、助行、助急等服务；同时，兼顾老年人的多种需求，提供文化娱乐、学习教育、聊天、法律维权、代购代办等服务。对生活不能自理的老年人可采取专人上门包户的方式提供服务。
</w:t>
      </w:r>
    </w:p>
    <w:p/>
    <w:p>
      <w:pPr/>
      <w:r>
        <w:rPr>
          <w:rStyle w:val="myStyle"/>
        </w:rPr>
        <w:t xml:space="preserve">
	1、安全保障服务。通过建立相应的联系制度，充分发挥社区工作者和志愿者的作用，通过定期打电话、走访、探视等形式，加强对“空巢”老人等的帮扶联系。在社区老年人生病期间经常看望、关注，敲敲门、打打电话。同时建立相应的应急救助机制，在老年人遇到意外情况时，能得到及时、快捷、有效的救助和帮助。
</w:t>
      </w:r>
    </w:p>
    <w:p/>
    <w:p>
      <w:pPr/>
      <w:r>
        <w:rPr>
          <w:rStyle w:val="myStyle"/>
        </w:rPr>
        <w:t xml:space="preserve">
	2、生活照料服务。主要为老年人提供日间托老、购物、配餐、送餐、陪护等特殊照料的服务和打扫卫生、做饭菜、洗衣物、家电维修、管道疏通等一般家政服务。
</w:t>
      </w:r>
    </w:p>
    <w:p/>
    <w:p>
      <w:pPr/>
      <w:r>
        <w:rPr>
          <w:rStyle w:val="myStyle"/>
        </w:rPr>
        <w:t xml:space="preserve">
	3、医疗保健服务。主要为老年人提供疾病防治（测血压、量体温等）、陪同看病、康复护理、心理卫生、临终关怀、健康教育、建立健康档案、开设家庭病床等服务。
</w:t>
      </w:r>
    </w:p>
    <w:p/>
    <w:p>
      <w:pPr/>
      <w:r>
        <w:rPr>
          <w:rStyle w:val="myStyle"/>
        </w:rPr>
        <w:t xml:space="preserve">
	4、文化娱乐服务。主要为老年人提供学习和活动场所、体育健身设施和组织健身团队，组织引导老年人参加学习培训、书法绘画、知识讲座、图书阅览等服务；积极引导老年人参与各类文体活动。
</w:t>
      </w:r>
    </w:p>
    <w:p/>
    <w:p>
      <w:pPr/>
      <w:r>
        <w:rPr>
          <w:rStyle w:val="myStyle"/>
        </w:rPr>
        <w:t xml:space="preserve">
	5、精神慰藉服务。主要为老年人提供邻里交流、聊天谈心、心理咨询，有苦闷矛盾时进行劝解等服务。
</w:t>
      </w:r>
    </w:p>
    <w:p/>
    <w:p>
      <w:pPr/>
      <w:r>
        <w:rPr>
          <w:rStyle w:val="myStyle"/>
        </w:rPr>
        <w:t xml:space="preserve">
	6、法律维权服务。主要为老年人提供法律咨询、法律援助、司法维权及维护老年人财产、赡养、婚姻等合法权益的服务。
</w:t>
      </w:r>
    </w:p>
    <w:p/>
    <w:p>
      <w:pPr/>
      <w:r>
        <w:rPr>
          <w:rStyle w:val="myStyle"/>
        </w:rPr>
        <w:t xml:space="preserve">
	7、其它方面的服务。主要是根据老年人不同年龄及不同生活状况提供与之相适应的其它各类服务。有条件的地方可设立应急救助服务热线或结合家政服务热线等开展为老服务。
</w:t>
      </w:r>
    </w:p>
    <w:p/>
    <w:p>
      <w:pPr/>
      <w:r>
        <w:rPr>
          <w:rStyle w:val="myStyle"/>
        </w:rPr>
        <w:t xml:space="preserve">
	（三）服务方式。结合实际采取不同的服务方式，根据老年人的需求情况和经济条件，按照提供居家养老服务主体的不同，提供相应不同的服务。
</w:t>
      </w:r>
    </w:p>
    <w:p/>
    <w:p>
      <w:pPr/>
      <w:r>
        <w:rPr>
          <w:rStyle w:val="myStyle"/>
        </w:rPr>
        <w:t xml:space="preserve">
	1、政府购买服务方式。政府通过向特殊困难老年群体发放助老服务券等形式，持券老年人凭券自主选择由社区助老服务员、家政服务公司等提供的居家养老服务项目。
</w:t>
      </w:r>
    </w:p>
    <w:p/>
    <w:p>
      <w:pPr/>
      <w:r>
        <w:rPr>
          <w:rStyle w:val="myStyle"/>
        </w:rPr>
        <w:t xml:space="preserve">
	2、社会组织服务方式。创造条件，成立居家养老服务的专业性社会组织、团体或机构，同时鼓励有关单位、社会团体、中介组织等社会力量积极参与居家养老服务，积极发挥其为老年人服务的作用。
</w:t>
      </w:r>
    </w:p>
    <w:p/>
    <w:p>
      <w:pPr/>
      <w:r>
        <w:rPr>
          <w:rStyle w:val="myStyle"/>
        </w:rPr>
        <w:t xml:space="preserve">
	3、志愿者服务方式。鼓励和支持社区内、外的志愿者队伍为居家老年人提供多种形式的养老服务。倡导低龄健康老年人组成志愿者队伍，为高龄、“空巢”、病残老人提供服务。
</w:t>
      </w:r>
    </w:p>
    <w:p/>
    <w:p>
      <w:pPr/>
      <w:r>
        <w:rPr>
          <w:rStyle w:val="myStyle"/>
        </w:rPr>
        <w:t xml:space="preserve">
	4、邻里互帮互助方式。积极倡导邻里间开展互帮互助，采取邻里结对、亲属结对、党员结对等，按照就近、自愿原则，建立相对固定的结对服务关系。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2023-08-11T19:18:34+08:00</dcterms:created>
  <dcterms:modified xsi:type="dcterms:W3CDTF">2023-08-11T19:18:34+08:00</dcterms:modified>
</cp:coreProperties>
</file>

<file path=docProps/custom.xml><?xml version="1.0" encoding="utf-8"?>
<Properties xmlns="http://schemas.openxmlformats.org/officeDocument/2006/custom-properties" xmlns:vt="http://schemas.openxmlformats.org/officeDocument/2006/docPropsVTypes"/>
</file>