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学校师德师风工作计划怎么写(模板7篇)</w:t>
      </w:r>
    </w:p>
    <w:p/>
    <w:p/>
    <w:p>
      <w:pPr/>
      <w:r>
        <w:rPr>
          <w:rStyle w:val="myStyle"/>
        </w:rPr>
        <w:t xml:space="preserve">
	现在，请阅读专栏编辑推荐的《如何撰写学校师德师风工作计划》。请保存好，以便下次再次阅读。如果我们想让自己的工作理智健全，这个时候我们就可以认真考虑如何写工作计划。制定工作计划可以更好地提高我们的逻辑思维、能力和工作效率。
</w:t>
      </w:r>
    </w:p>
    <w:p/>
    <w:p>
      <w:pPr/>
      <w:r>
        <w:rPr>
          <w:rStyle w:val="myStyle"/>
        </w:rPr>
        <w:t xml:space="preserve">
</w:t>
      </w:r>
    </w:p>
    <w:p/>
    <w:p>
      <w:pPr>
        <w:jc w:val="center"/>
      </w:pPr>
      <w:r>
        <w:rPr>
          <w:rStyle w:val="myStyleh4"/>
        </w:rPr>
        <w:t xml:space="preserve">学校师德师风工作计划怎么写【篇1】</w:t>
      </w:r>
    </w:p>
    <w:p/>
    <w:p>
      <w:pPr/>
      <w:r>
        <w:rPr>
          <w:rStyle w:val="myStyle"/>
        </w:rPr>
        <w:t xml:space="preserve">
	一、指导思想：
</w:t>
      </w:r>
    </w:p>
    <w:p/>
    <w:p>
      <w:pPr/>
      <w:r>
        <w:rPr>
          <w:rStyle w:val="myStyle"/>
        </w:rPr>
        <w:t xml:space="preserve">
	为了深入贯彻落实科学发展观，扎实推进创先争优活动，认真贯彻落实国家、省、市中长期教育改革和发展规划纲要及县“十二五”教育发展规划，进一步提高教师的师德师能，不断提升广大教职工的职业素养、专业水平和精神风貌，为率先基本实现城乡教育一体化、率先基本实现教育现代化提供有力人才保证。
</w:t>
      </w:r>
    </w:p>
    <w:p/>
    <w:p>
      <w:pPr/>
      <w:r>
        <w:rPr>
          <w:rStyle w:val="myStyle"/>
        </w:rPr>
        <w:t xml:space="preserve">
	二、培训对象：
</w:t>
      </w:r>
    </w:p>
    <w:p/>
    <w:p>
      <w:pPr/>
      <w:r>
        <w:rPr>
          <w:rStyle w:val="myStyle"/>
        </w:rPr>
        <w:t xml:space="preserve">
	下舍中心学校教职工。
</w:t>
      </w:r>
    </w:p>
    <w:p/>
    <w:p>
      <w:pPr/>
      <w:r>
        <w:rPr>
          <w:rStyle w:val="myStyle"/>
        </w:rPr>
        <w:t xml:space="preserve">
	三、师德教育周领导小组：
</w:t>
      </w:r>
    </w:p>
    <w:p/>
    <w:p>
      <w:pPr/>
      <w:r>
        <w:rPr>
          <w:rStyle w:val="myStyle"/>
        </w:rPr>
        <w:t xml:space="preserve">
	组长：__x
</w:t>
      </w:r>
    </w:p>
    <w:p/>
    <w:p>
      <w:pPr/>
      <w:r>
        <w:rPr>
          <w:rStyle w:val="myStyle"/>
        </w:rPr>
        <w:t xml:space="preserve">
	组员：__、__x、__x、__x、__x、__、__x、__x、__、__x、__x
</w:t>
      </w:r>
    </w:p>
    <w:p/>
    <w:p>
      <w:pPr/>
      <w:r>
        <w:rPr>
          <w:rStyle w:val="myStyle"/>
        </w:rPr>
        <w:t xml:space="preserve">
	四、培训内容及要求：
</w:t>
      </w:r>
    </w:p>
    <w:p/>
    <w:p>
      <w:pPr/>
      <w:r>
        <w:rPr>
          <w:rStyle w:val="myStyle"/>
        </w:rPr>
        <w:t xml:space="preserve">
	1、认真组织“教师体验日”活动。通过开展“教师体验日”活动，引导广大教师珍惜现有岗位，坚定职业理想，激发工作热情，切实增强教书育人的责任感和使命感，力促全县教育事业健康和谐发展。学校将按排部分青年教师进敬老院为老人做义工;部分教师进企业和医院等，让老师们真正体验生活，珍惜岗位、用心工作。同时填写好德清县师德师风建设“教师体验日”活动记载表，并撰写体验心得体会。
</w:t>
      </w:r>
    </w:p>
    <w:p/>
    <w:p>
      <w:pPr/>
      <w:r>
        <w:rPr>
          <w:rStyle w:val="myStyle"/>
        </w:rPr>
        <w:t xml:space="preserve">
	2、积极组织参观德清公民道德教育馆。组织教职工参观德清县公民道德教育馆，体验我县各行各业道德楷模先进事迹，用身边的榜样教育感染教育系统干部职工，培养干部职工良好的道德情操，进一步加强师德师风教育，履行职业道德职责，做学生喜欢、家长满意、社会认可的老师。活动安排时间另订。
</w:t>
      </w:r>
    </w:p>
    <w:p/>
    <w:p>
      <w:pPr/>
      <w:r>
        <w:rPr>
          <w:rStyle w:val="myStyle"/>
        </w:rPr>
        <w:t xml:space="preserve">
	3、积极开展“遵守职业道德，坚守高尚情操”大讨论。开展以“我们的价值观”为主题大讨论活动。深入探讨如何以自己的高尚品行和聪明智慧,教书育人，将自己的美好形象永远留在学生的心里，使青少年儿童从小就懂得什么是真善美，从而逐步懂得做什么样的人，怎样做人，真正树立正确的世界观、人生观和价值观。
</w:t>
      </w:r>
    </w:p>
    <w:p/>
    <w:p>
      <w:pPr/>
      <w:r>
        <w:rPr>
          <w:rStyle w:val="myStyle"/>
        </w:rPr>
        <w:t xml:space="preserve">
	4、切实加强行业作风建设。通过讲座、学习、讨论、走出去、请进来等多种形式，引导教师牢固树立“四种意识”，即政治意识、法纪意识、大局意识、家庭意识，切实增强广大教师教书育人的社会责任感和历史使命感。要求教师严格执行“六条禁令”，即严禁教师讥讽、歧视、侮辱学生，体罚和变相体罚学生;严禁教师参与赌博、酒驾等违法行为;严禁向学生和家长推销教辅资料及其它商品，索要或接受学生(家长)财物、随意吃请等行为;严禁有偿家教、未经学校同意擅自在社会办学机构兼职任教和招集学生参加培训;严禁在招生、考试等工作中的不正之风和违纪违法行为;严禁教师通过网络、手机等载体散布、编造、传播一些政治谣言和不负责任的言论。坚决落实师德考核“一票否决制”，对出现违反“六条禁令”的现象，实行“扣减相应绩效工资、3年内不得晋升职称、不得评先评优、岗位聘任限最低档”等处理。
</w:t>
      </w:r>
    </w:p>
    <w:p/>
    <w:p>
      <w:pPr/>
      <w:r>
        <w:rPr>
          <w:rStyle w:val="myStyle"/>
        </w:rPr>
        <w:t xml:space="preserve">
	5、加强教师专业知识培训。学校安排半天的时间对教师进行专业知识的培训，鼓励教师精读一些教育教学方面的专著。小学和初中应重视对起始年级教师的培训，充分了解如何对新生进行教育和教学，为学生适应新的学习环境打下基础。组织老师参加x月__日上午专业知识考试。
</w:t>
      </w:r>
    </w:p>
    <w:p/>
    <w:p>
      <w:pPr/>
      <w:r>
        <w:rPr>
          <w:rStyle w:val="myStyle"/>
        </w:rPr>
        <w:t xml:space="preserve">
	6、开展“我的第一个教师节”征文比赛活动。为进一步弘扬我校广大教师忠于教育、与时俱进、无私奉献的敬业精神和崇高形象，凸现爱岗爱生、潜心教学、精于育人的师道师德，全校教师要积极参加“我的第一个教师节”征文比赛活动，以展现人民教师教书育人、为人师表的职业精神和崇高责任感，通过全体教师切身经历与感悟自己“第一个教师节”后的人生况味和心路，表达从事教师工作的幸福感、自豪感、光荣感和责任感。征文于20__年x月x日前将征文书面稿(电子稿)交于中小学教务处，学校将择优选送参加县级评比。
</w:t>
      </w:r>
    </w:p>
    <w:p/>
    <w:p>
      <w:pPr/>
      <w:r>
        <w:rPr>
          <w:rStyle w:val="myStyle"/>
        </w:rPr>
        <w:t xml:space="preserve">
	五、培训形式：
</w:t>
      </w:r>
    </w:p>
    <w:p/>
    <w:p>
      <w:pPr/>
      <w:r>
        <w:rPr>
          <w:rStyle w:val="myStyle"/>
        </w:rPr>
        <w:t xml:space="preserve">
	1、突出主题教育。以遵守职业道德，坚守高尚情操为主题，全校教师要围绕中心，服务大局，以生为本，关注学生，认真开展好教师暑期师德教育培训工作，不断增强广大教师教书育人、以身立教的社会责任感;不断提高广大自身的整体素质。各位老师要认真参加师德培训工作，要结合实际，落到实处，真正体现一个教师职业道德素养。
</w:t>
      </w:r>
    </w:p>
    <w:p/>
    <w:p>
      <w:pPr/>
      <w:r>
        <w:rPr>
          <w:rStyle w:val="myStyle"/>
        </w:rPr>
        <w:t xml:space="preserve">
	2、采用集中学习与自学相结合，校长师德动员报告、学习政策法规、撰写体会文章等多种形式进行。
</w:t>
      </w:r>
    </w:p>
    <w:p/>
    <w:p>
      <w:pPr/>
      <w:r>
        <w:rPr>
          <w:rStyle w:val="myStyle"/>
        </w:rPr>
        <w:t xml:space="preserve">
	六、培训时间：x月__日―x月__日
</w:t>
      </w:r>
    </w:p>
    <w:p/>
    <w:p>
      <w:pPr/>
      <w:r>
        <w:rPr>
          <w:rStyle w:val="myStyle"/>
        </w:rPr>
        <w:t xml:space="preserve">
	具体日程安排：
</w:t>
      </w:r>
    </w:p>
    <w:p/>
    <w:p>
      <w:pPr/>
      <w:r>
        <w:rPr>
          <w:rStyle w:val="myStyle"/>
        </w:rPr>
        <w:t xml:space="preserve">
	作息时间：上午8：30――10：30下午2：00――4：30
</w:t>
      </w:r>
    </w:p>
    <w:p/>
    <w:p>
      <w:pPr/>
      <w:r>
        <w:rPr>
          <w:rStyle w:val="myStyle"/>
        </w:rPr>
        <w:t xml:space="preserve">
	注：遵守培训作息时间，不允许请假。确需请假的，报校长室。
</w:t>
      </w:r>
    </w:p>
    <w:p/>
    <w:p>
      <w:pPr>
        <w:jc w:val="center"/>
      </w:pPr>
      <w:r>
        <w:rPr>
          <w:rStyle w:val="myStyleh4"/>
        </w:rPr>
        <w:t xml:space="preserve">学校师德师风工作计划怎么写【篇2】</w:t>
      </w:r>
    </w:p>
    <w:p/>
    <w:p>
      <w:pPr/>
      <w:r>
        <w:rPr>
          <w:rStyle w:val="myStyle"/>
        </w:rPr>
        <w:t xml:space="preserve">
	根据上级师德师风建设的要求。组织开展以“内强素质，外塑形象”为主题的系列师德教育活动，全面实施“师表工程”，使师德教育系列化、制度化。把“一切为了学生，为了一切的学生，为了学生的一切。”作为我校教师的座右铭。每个教职员工做到对学生负责，对家长负责，对社会负责，以此全面提升教师形象。
</w:t>
      </w:r>
    </w:p>
    <w:p/>
    <w:p>
      <w:pPr/>
      <w:r>
        <w:rPr>
          <w:rStyle w:val="myStyle"/>
        </w:rPr>
        <w:t xml:space="preserve">
	1、认真学习，加强管理
</w:t>
      </w:r>
    </w:p>
    <w:p/>
    <w:p>
      <w:pPr/>
      <w:r>
        <w:rPr>
          <w:rStyle w:val="myStyle"/>
        </w:rPr>
        <w:t xml:space="preserve">
	在教职工中认真组织学习教师职业德规范、教师心理健康有关文章等内容。制定_市_中学教师职业道德规范，组织教师认真学习。在此基础上，青年教师自订目标任务书，每月认真自查、自思，并将成绩进行公示。通过学习，使教师提高认识，全体教师严格执行师德规范。学校成立以校长为组长的师德领导小组，实施定期巡视的制度。通过家长、学生问卷等各种形式，及时了解教师执行师德规范的情况，确保教师师德规范落实到位。开展文明校园、文明办公室的评比活动，激励教师争当师德标兵。
</w:t>
      </w:r>
    </w:p>
    <w:p/>
    <w:p>
      <w:pPr/>
      <w:r>
        <w:rPr>
          <w:rStyle w:val="myStyle"/>
        </w:rPr>
        <w:t xml:space="preserve">
	2、服务学生，提升形象
</w:t>
      </w:r>
    </w:p>
    <w:p/>
    <w:p>
      <w:pPr/>
      <w:r>
        <w:rPr>
          <w:rStyle w:val="myStyle"/>
        </w:rPr>
        <w:t xml:space="preserve">
	(1)要求教师明确“学校无小事，事事是教育，教师无小节，点滴皆楷模。”做到爱校如家，全身心投入教育事业，自觉维护大局。强化“一切为了学生，为了一切的学生，为了学生的一切”的观念。开展以“三爱、三送、三杜绝”为主题的活动。即关爱贫困生、给贫困生送温暖;关爱学困生，给学困生送信心;关爱特殊生，给特殊生送方便;杜绝体罚学生，杜绝歧视差生，杜绝伤害学生心理。全体教师要自觉“清理”体罚学生、歧视差生、伤害学生心理等不良行为。一经发现，坚决实行师德考核一票否决制。
</w:t>
      </w:r>
    </w:p>
    <w:p/>
    <w:p>
      <w:pPr/>
      <w:r>
        <w:rPr>
          <w:rStyle w:val="myStyle"/>
        </w:rPr>
        <w:t xml:space="preserve">
	(2)全面开展“三热爱、三提倡、三增强”活动。即热爱教育，提倡忠诚党的教育事业，增强教书育人的责任感;热爱学校，提倡爱校如家，增强为教育事业建功立业的事业心。学校有计划、定时间组织教师看师表风范、礼仪教育系列录像。通过观看，让教师进行自我对照，寻找自己的不足之处，每月进行一次师德心得体会交流。
</w:t>
      </w:r>
    </w:p>
    <w:p/>
    <w:p>
      <w:pPr/>
      <w:r>
        <w:rPr>
          <w:rStyle w:val="myStyle"/>
        </w:rPr>
        <w:t xml:space="preserve">
	(3)在学生中开展“我们心中的好老师”征文活动，让每个教师倾听学生的声音，让每个教师从学生的视角审视自身素质和教育行为。开展“我为人师”征文活动，让教师在活动中不断取人之长，补己之短，努力更新师德观念，规范执教行为，不断塑造新时期教师形象。
</w:t>
      </w:r>
    </w:p>
    <w:p/>
    <w:p>
      <w:pPr/>
      <w:r>
        <w:rPr>
          <w:rStyle w:val="myStyle"/>
        </w:rPr>
        <w:t xml:space="preserve">
	3、树立榜样，发扬光大。
</w:t>
      </w:r>
    </w:p>
    <w:p/>
    <w:p>
      <w:pPr/>
      <w:r>
        <w:rPr>
          <w:rStyle w:val="myStyle"/>
        </w:rPr>
        <w:t xml:space="preserve">
	总之，学校通过组织教师认真学习，加强管理，开展丰富多彩的活动，将始终如一地把打造具有良好师德师风的教师队伍作为我校的工作重点，常抓不懈，不断提高我校教师的师德水平，为更好的办好学校，为_的教育事业作出更大的贡献!
</w:t>
      </w:r>
    </w:p>
    <w:p/>
    <w:p>
      <w:pPr>
        <w:jc w:val="center"/>
      </w:pPr>
      <w:r>
        <w:rPr>
          <w:rStyle w:val="myStyleh4"/>
        </w:rPr>
        <w:t xml:space="preserve">学校师德师风工作计划怎么写【篇3】</w:t>
      </w:r>
    </w:p>
    <w:p/>
    <w:p>
      <w:pPr>
        <w:jc w:val="center"/>
      </w:pPr>
      <w:r>
        <w:rPr>
          <w:rStyle w:val="myStyleh4"/>
        </w:rPr>
        <w:t xml:space="preserve"/>
      </w:r>
    </w:p>
    <w:p/>
    <w:p>
      <w:pPr/>
      <w:r>
        <w:rPr>
          <w:rStyle w:val="myStyle"/>
        </w:rPr>
        <w:t xml:space="preserve">
	本学期，立志要明晰师德以下几个方面的：
</w:t>
      </w:r>
    </w:p>
    <w:p/>
    <w:p>
      <w:pPr/>
      <w:r>
        <w:rPr>
          <w:rStyle w:val="myStyle"/>
        </w:rPr>
        <w:t xml:space="preserve">
	一、师德的要求――爱岗敬业、献身教育
</w:t>
      </w:r>
    </w:p>
    <w:p/>
    <w:p>
      <w:pPr/>
      <w:r>
        <w:rPr>
          <w:rStyle w:val="myStyle"/>
        </w:rPr>
        <w:t xml:space="preserve">
	教师的职业有苦也有乐，平凡中见伟大，只有爱岗敬业，教师才能积极面对自身的社会责任和社会义务，才能自觉、不断地完善自我，才能在教育活动中有所收获。
</w:t>
      </w:r>
    </w:p>
    <w:p/>
    <w:p>
      <w:pPr/>
      <w:r>
        <w:rPr>
          <w:rStyle w:val="myStyle"/>
        </w:rPr>
        <w:t xml:space="preserve">
	教师不仅仅是在奉献、在燃烧，而且同样是在汲取，在更新，在升华。教师要付出艰辛的劳动，但是苦中有乐，乐在其中。教师的乐趣就是照亮了别人，充实了自己。正是这种成就感、幸福感，激励着千千万万的教师不辞辛劳地为教育事业献身。
</w:t>
      </w:r>
    </w:p>
    <w:p/>
    <w:p>
      <w:pPr/>
      <w:r>
        <w:rPr>
          <w:rStyle w:val="myStyle"/>
        </w:rPr>
        <w:t xml:space="preserve">
	二、师德的核心――热爱学生、教书育人
</w:t>
      </w:r>
    </w:p>
    <w:p/>
    <w:p>
      <w:pPr/>
      <w:r>
        <w:rPr>
          <w:rStyle w:val="myStyle"/>
        </w:rPr>
        <w:t xml:space="preserve">
	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
</w:t>
      </w:r>
    </w:p>
    <w:p/>
    <w:p>
      <w:pPr/>
      <w:r>
        <w:rPr>
          <w:rStyle w:val="myStyle"/>
        </w:rPr>
        <w:t xml:space="preserve">
	爱学生，怎么爱才是真正的爱，应当相信每一个学生都能成功，平等对待每一个学生，发现他们的闪光点，让每一个学生都能品尝到成功的喜悦。
</w:t>
      </w:r>
    </w:p>
    <w:p/>
    <w:p>
      <w:pPr/>
      <w:r>
        <w:rPr>
          <w:rStyle w:val="myStyle"/>
        </w:rPr>
        <w:t xml:space="preserve">
	三、师德的发展――更新观念、努力创新
</w:t>
      </w:r>
    </w:p>
    <w:p/>
    <w:p>
      <w:pPr/>
      <w:r>
        <w:rPr>
          <w:rStyle w:val="myStyle"/>
        </w:rPr>
        <w:t xml:space="preserve">
	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
</w:t>
      </w:r>
    </w:p>
    <w:p/>
    <w:p>
      <w:pPr/>
      <w:r>
        <w:rPr>
          <w:rStyle w:val="myStyle"/>
        </w:rPr>
        <w:t xml:space="preserve">
	四、师德的力量――以身作则、为人师表
</w:t>
      </w:r>
    </w:p>
    <w:p/>
    <w:p>
      <w:pPr/>
      <w:r>
        <w:rPr>
          <w:rStyle w:val="myStyle"/>
        </w:rPr>
        <w:t xml:space="preserve">
	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
</w:t>
      </w:r>
    </w:p>
    <w:p/>
    <w:p>
      <w:pPr/>
      <w:r>
        <w:rPr>
          <w:rStyle w:val="myStyle"/>
        </w:rPr>
        <w:t xml:space="preserve">
	五、师德的升华――终身学习、不断进取
</w:t>
      </w:r>
    </w:p>
    <w:p/>
    <w:p>
      <w:pPr/>
      <w:r>
        <w:rPr>
          <w:rStyle w:val="myStyle"/>
        </w:rPr>
        <w:t xml:space="preserve">
	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
</w:t>
      </w:r>
    </w:p>
    <w:p/>
    <w:p>
      <w:pPr/>
      <w:r>
        <w:rPr>
          <w:rStyle w:val="myStyle"/>
        </w:rPr>
        <w:t xml:space="preserve">
	本学期要通过多看书，丰富自己的思想，建树自己的新课程形势下的理论体系;多上网了解最新的教育动态;多学习掌握更新的教育方式方法;多写博历练自己的理论实践的结合;多上课加强和学生们联系;多工作看师德在实际工作中展现……
</w:t>
      </w:r>
    </w:p>
    <w:p/>
    <w:p>
      <w:pPr>
        <w:jc w:val="center"/>
      </w:pPr>
      <w:r>
        <w:rPr>
          <w:rStyle w:val="myStyleh4"/>
        </w:rPr>
        <w:t xml:space="preserve">学校师德师风工作计划怎么写【篇4】</w:t>
      </w:r>
    </w:p>
    <w:p/>
    <w:p>
      <w:pPr/>
      <w:r>
        <w:rPr>
          <w:rStyle w:val="myStyle"/>
        </w:rPr>
        <w:t xml:space="preserve">
	一、认真学习，更新观念，用新的教育理念武装自己的头脑
</w:t>
      </w:r>
    </w:p>
    <w:p/>
    <w:p>
      <w:pPr/>
      <w:r>
        <w:rPr>
          <w:rStyle w:val="myStyle"/>
        </w:rPr>
        <w:t xml:space="preserve">
	观念是行动的灵魂，对行动具有统摄和指导作用。一切先进的改革都是从新观念中生发出来的，一切改革的困难也都圃于旧观念的束缚。观念更新万象新，观念陈旧事依旧。所以，在课程改革中，我们面临的挑战还是观念更新问题，尤其需要强化课程意识，更新知识观、教学观和学生观，把课程改革的过程当做一场思想解放、观念更新的过程，切实把自己的教育观念统一到素质教育的要求上来，统一到新课程的方向上来。为此，我要积极参加各级教育主管部门和学校举办的各种培训，认真学习新课程，钻研新教材使自己对课改有明确的方向。每天抽出一小时的时间读书、上网学习或者观摩名家的教学，并做好读书笔记、反思等等。
</w:t>
      </w:r>
    </w:p>
    <w:p/>
    <w:p>
      <w:pPr/>
      <w:r>
        <w:rPr>
          <w:rStyle w:val="myStyle"/>
        </w:rPr>
        <w:t xml:space="preserve">
	目标：每年至少摘录4万字的读书笔记，撰写10篇心得体会。
</w:t>
      </w:r>
    </w:p>
    <w:p/>
    <w:p>
      <w:pPr/>
      <w:r>
        <w:rPr>
          <w:rStyle w:val="myStyle"/>
        </w:rPr>
        <w:t xml:space="preserve">
	二、加强自身的思想道德修养。
</w:t>
      </w:r>
    </w:p>
    <w:p/>
    <w:p>
      <w:pPr/>
      <w:r>
        <w:rPr>
          <w:rStyle w:val="myStyle"/>
        </w:rPr>
        <w:t xml:space="preserve">
	加强思想道德修养要从自我做起，从小事做起，这是由教师职业道德的特点决定的，教师不努力提高自身的道德修养，就无法完成教书育人的任务。做好这方面的`工作，应从下面几个方面做起：
</w:t>
      </w:r>
    </w:p>
    <w:p/>
    <w:p>
      <w:pPr/>
      <w:r>
        <w:rPr>
          <w:rStyle w:val="myStyle"/>
        </w:rPr>
        <w:t xml:space="preserve">
	(1)再次认真学习教师职业道德规范要求。
</w:t>
      </w:r>
    </w:p>
    <w:p/>
    <w:p>
      <w:pPr/>
      <w:r>
        <w:rPr>
          <w:rStyle w:val="myStyle"/>
        </w:rPr>
        <w:t xml:space="preserve">
	(2)努力提高自身文化知识水平和专业素养。
</w:t>
      </w:r>
    </w:p>
    <w:p/>
    <w:p>
      <w:pPr/>
      <w:r>
        <w:rPr>
          <w:rStyle w:val="myStyle"/>
        </w:rPr>
        <w:t xml:space="preserve">
	(3)在学校、家庭、社会积极进行道德实践。
</w:t>
      </w:r>
    </w:p>
    <w:p/>
    <w:p>
      <w:pPr/>
      <w:r>
        <w:rPr>
          <w:rStyle w:val="myStyle"/>
        </w:rPr>
        <w:t xml:space="preserve">
	目标：团结同事，争取每月所在办公室被评为文明办公室，个人三年内至少1次受到辅导区或以上的表彰。
</w:t>
      </w:r>
    </w:p>
    <w:p/>
    <w:p>
      <w:pPr/>
      <w:r>
        <w:rPr>
          <w:rStyle w:val="myStyle"/>
        </w:rPr>
        <w:t xml:space="preserve">
	三、厚积薄发，开拓创新，在语文课堂教学方面形成自己的特色
</w:t>
      </w:r>
    </w:p>
    <w:p/>
    <w:p>
      <w:pPr/>
      <w:r>
        <w:rPr>
          <w:rStyle w:val="myStyle"/>
        </w:rPr>
        <w:t xml:space="preserve">
	积极参加各级各类的课堂教学比赛，不断的磨练自己，在挫折中不断的成长、完善。同时，虚心向其他教师、学者、专家请教，在教学模式、教学方法、教学艺术等方面有所突破，形成自己独特的完整的教学体系，创出自己的教学特色。
</w:t>
      </w:r>
    </w:p>
    <w:p/>
    <w:p>
      <w:pPr/>
      <w:r>
        <w:rPr>
          <w:rStyle w:val="myStyle"/>
        </w:rPr>
        <w:t xml:space="preserve">
	目标：每学期至少上一节优质展示课，三年内参加课堂教学比武获等级奖。
</w:t>
      </w:r>
    </w:p>
    <w:p/>
    <w:p>
      <w:pPr/>
      <w:r>
        <w:rPr>
          <w:rStyle w:val="myStyle"/>
        </w:rPr>
        <w:t xml:space="preserve">
	四、利用信息技术，提高教育教学能力。
</w:t>
      </w:r>
    </w:p>
    <w:p/>
    <w:p>
      <w:pPr/>
      <w:r>
        <w:rPr>
          <w:rStyle w:val="myStyle"/>
        </w:rPr>
        <w:t xml:space="preserve">
	现代化的教学手段，能更直观、形象地帮助学生理解、思考问题，要利用好这种教学手段，就必须有扎实的基本功，我打算在三年的时间里，充分利用课余时间，认真学习信息技术知识，进一步提高制作教学课件和网页制作的水平，利用网络搜集有关的教育教学信息，帮助自己提高教育教学能力。
</w:t>
      </w:r>
    </w:p>
    <w:p/>
    <w:p>
      <w:pPr/>
      <w:r>
        <w:rPr>
          <w:rStyle w:val="myStyle"/>
        </w:rPr>
        <w:t xml:space="preserve">
	目标：每学期制作2-3个优秀课件，丰富个人主页。
</w:t>
      </w:r>
    </w:p>
    <w:p/>
    <w:p>
      <w:pPr/>
      <w:r>
        <w:rPr>
          <w:rStyle w:val="myStyle"/>
        </w:rPr>
        <w:t xml:space="preserve">
	五、结合新课程，开展课题研究。
</w:t>
      </w:r>
    </w:p>
    <w:p/>
    <w:p>
      <w:pPr/>
      <w:r>
        <w:rPr>
          <w:rStyle w:val="myStyle"/>
        </w:rPr>
        <w:t xml:space="preserve">
	新的课程理念，新的教材，新的课程评价观强烈冲击着现有的教师教育体系，对广大教师提出了新的更高的要求。现在课改活动已开展地轰轰烈烈，我将积极投身于课题研究，同时结合自己研究课题积极撰写教育教学论文。
</w:t>
      </w:r>
    </w:p>
    <w:p/>
    <w:p>
      <w:pPr/>
      <w:r>
        <w:rPr>
          <w:rStyle w:val="myStyle"/>
        </w:rPr>
        <w:t xml:space="preserve">
	目标：参与研究课题，每学期至少有一篇论文在市及以上获奖，每年至少有1篇论文在市级及以上发表。
</w:t>
      </w:r>
    </w:p>
    <w:p/>
    <w:p>
      <w:pPr/>
      <w:r>
        <w:rPr>
          <w:rStyle w:val="myStyle"/>
        </w:rPr>
        <w:t xml:space="preserve">
	六、认真履行拔尖人才岗位职责，进一步提升水平
</w:t>
      </w:r>
    </w:p>
    <w:p/>
    <w:p>
      <w:pPr/>
      <w:r>
        <w:rPr>
          <w:rStyle w:val="myStyle"/>
        </w:rPr>
        <w:t xml:space="preserve">
	拔尖人才考核制度是促进教师快速成长的有效考核机制，有利于提高教师整体素质的提高，在任期内本人要对照岗位职责，认真履行职责，并进一步提升拔尖人才的层次。
</w:t>
      </w:r>
    </w:p>
    <w:p/>
    <w:p>
      <w:pPr/>
      <w:r>
        <w:rPr>
          <w:rStyle w:val="myStyle"/>
        </w:rPr>
        <w:t xml:space="preserve">
	目标：三年被评为丹阳市级学教学骨干。
</w:t>
      </w:r>
    </w:p>
    <w:p/>
    <w:p>
      <w:pPr/>
      <w:r>
        <w:rPr>
          <w:rStyle w:val="myStyle"/>
        </w:rPr>
        <w:t xml:space="preserve">
	新世纪的教师重任在肩，我愿与新课程同行，与课程改革一同成长，与全体教师一起共创辉煌。以上是我的三年发展计划，有不当之处恳请各位批评指正。
</w:t>
      </w:r>
    </w:p>
    <w:p/>
    <w:p>
      <w:pPr>
        <w:jc w:val="center"/>
      </w:pPr>
      <w:r>
        <w:rPr>
          <w:rStyle w:val="myStyleh4"/>
        </w:rPr>
        <w:t xml:space="preserve">学校师德师风工作计划怎么写【篇5】</w:t>
      </w:r>
    </w:p>
    <w:p/>
    <w:p>
      <w:pPr/>
      <w:r>
        <w:rPr>
          <w:rStyle w:val="myStyle"/>
        </w:rPr>
        <w:t xml:space="preserve">
	根据“x市红卫路小学开展师德建设月活动和“立德树人，教书育人”师德师风建设活动的实施方案”的精神，为了推动师德建设与教育教学工作实际的结合，发现身边师德高尚的教师的典型案例，经学校研究，决定在全校范围内就“如何做一名新时期师德高尚的人民教师”和学校核心价值观“学校属于孩子，每个孩子都重要”开展主题活动，具体内容如下：
</w:t>
      </w:r>
    </w:p>
    <w:p/>
    <w:p>
      <w:pPr/>
      <w:r>
        <w:rPr>
          <w:rStyle w:val="myStyle"/>
        </w:rPr>
        <w:t xml:space="preserve">
	1、开展主题讨论
</w:t>
      </w:r>
    </w:p>
    <w:p/>
    <w:p>
      <w:pPr/>
      <w:r>
        <w:rPr>
          <w:rStyle w:val="myStyle"/>
        </w:rPr>
        <w:t xml:space="preserve">
	3月21日下午，各校区分年级组或教研组（每组约10人），每位教师结合自己的工作实际，围绕主题开展讨论活动，并推荐一名教师参加校区主题演讲。
</w:t>
      </w:r>
    </w:p>
    <w:p/>
    <w:p>
      <w:pPr/>
      <w:r>
        <w:rPr>
          <w:rStyle w:val="myStyle"/>
        </w:rPr>
        <w:t xml:space="preserve">
	2、举办主题演讲
</w:t>
      </w:r>
    </w:p>
    <w:p/>
    <w:p>
      <w:pPr/>
      <w:r>
        <w:rPr>
          <w:rStyle w:val="myStyle"/>
        </w:rPr>
        <w:t xml:space="preserve">
	初赛：各校区于3月29日组织进行，并按推荐名额推荐参加决赛的人选。（红卫路校区―4人，阳光校区―2人，x校区―2人；每位选手演讲10分钟）
</w:t>
      </w:r>
    </w:p>
    <w:p/>
    <w:p>
      <w:pPr/>
      <w:r>
        <w:rPr>
          <w:rStyle w:val="myStyle"/>
        </w:rPr>
        <w:t xml:space="preserve">
	决赛：4月5日在红卫路校区举办（每位选手演讲10分钟）
</w:t>
      </w:r>
    </w:p>
    <w:p/>
    <w:p>
      <w:pPr/>
      <w:r>
        <w:rPr>
          <w:rStyle w:val="myStyle"/>
        </w:rPr>
        <w:t xml:space="preserve">
	3、进行征文比赛
</w:t>
      </w:r>
    </w:p>
    <w:p/>
    <w:p>
      <w:pPr/>
      <w:r>
        <w:rPr>
          <w:rStyle w:val="myStyle"/>
        </w:rPr>
        <w:t xml:space="preserve">
	每位老师结合自己的工作实际，围绕主题撰写一篇不少于20xx字的征文（宋体四号字，题目加粗，题下一行署名，默认格式），3月31日前交文字稿至各校区校长室，同时发送电子稿至xx，学校组织评比并专版展出。
</w:t>
      </w:r>
    </w:p>
    <w:p/>
    <w:p>
      <w:pPr/>
      <w:r>
        <w:rPr>
          <w:rStyle w:val="myStyle"/>
        </w:rPr>
        <w:t xml:space="preserve">
	4、征集语录
</w:t>
      </w:r>
    </w:p>
    <w:p/>
    <w:p>
      <w:pPr/>
      <w:r>
        <w:rPr>
          <w:rStyle w:val="myStyle"/>
        </w:rPr>
        <w:t xml:space="preserve">
	每位老师围绕学校核心价值观撰写至少一条语录（各办公室在校园网公告栏下载表格填写），于3月31日前发至邮箱x，学校组织进行优秀语录评选，择优作为校园文化建设语录。
</w:t>
      </w:r>
    </w:p>
    <w:p/>
    <w:p>
      <w:pPr>
        <w:jc w:val="center"/>
      </w:pPr>
      <w:r>
        <w:rPr>
          <w:rStyle w:val="myStyleh4"/>
        </w:rPr>
        <w:t xml:space="preserve">学校师德师风工作计划怎么写【篇6】</w:t>
      </w:r>
    </w:p>
    <w:p/>
    <w:p>
      <w:pPr/>
      <w:r>
        <w:rPr>
          <w:rStyle w:val="myStyle"/>
        </w:rPr>
        <w:t xml:space="preserve">
	一、指导思想：
</w:t>
      </w:r>
    </w:p>
    <w:p/>
    <w:p>
      <w:pPr/>
      <w:r>
        <w:rPr>
          <w:rStyle w:val="myStyle"/>
        </w:rPr>
        <w:t xml:space="preserve">
	重视理论学习，提高认识，更新教育观念。通过学习，树立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二、计划目标：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1)按时参加学校组织的各种学习。
</w:t>
      </w:r>
    </w:p>
    <w:p/>
    <w:p>
      <w:pPr/>
      <w:r>
        <w:rPr>
          <w:rStyle w:val="myStyle"/>
        </w:rPr>
        <w:t xml:space="preserve">
	2)按学校继续教育指南，自学规定的继续教育教材。
</w:t>
      </w:r>
    </w:p>
    <w:p/>
    <w:p>
      <w:pPr/>
      <w:r>
        <w:rPr>
          <w:rStyle w:val="myStyle"/>
        </w:rPr>
        <w:t xml:space="preserve">
	3)积极参加学校及上级举办的各级各类培训和学习。
</w:t>
      </w:r>
    </w:p>
    <w:p/>
    <w:p>
      <w:pPr/>
      <w:r>
        <w:rPr>
          <w:rStyle w:val="myStyle"/>
        </w:rPr>
        <w:t xml:space="preserve">
	4)积极撰写教育教学论文、教育教学经验文章等。
</w:t>
      </w:r>
    </w:p>
    <w:p/>
    <w:p>
      <w:pPr/>
      <w:r>
        <w:rPr>
          <w:rStyle w:val="myStyle"/>
        </w:rPr>
        <w:t xml:space="preserve">
	5)积极配合学校做好教育工作的考核登记。
</w:t>
      </w:r>
    </w:p>
    <w:p/>
    <w:p>
      <w:pPr/>
      <w:r>
        <w:rPr>
          <w:rStyle w:val="myStyle"/>
        </w:rPr>
        <w:t xml:space="preserve">
	上面内容就是小编为您整理出来的《学校师德师风工作计划》，希望对您的写作有所帮助，更多范文样本、模板格式尽在标准下载网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2024-01-05T15:46:32+08:00</dcterms:created>
  <dcterms:modified xsi:type="dcterms:W3CDTF">2024-01-05T15:46:32+08:00</dcterms:modified>
</cp:coreProperties>
</file>

<file path=docProps/custom.xml><?xml version="1.0" encoding="utf-8"?>
<Properties xmlns="http://schemas.openxmlformats.org/officeDocument/2006/custom-properties" xmlns:vt="http://schemas.openxmlformats.org/officeDocument/2006/docPropsVTypes"/>
</file>