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公司里工作计划(精选4篇)</w:t>
      </w:r>
    </w:p>
    <w:p/>
    <w:p/>
    <w:p>
      <w:pPr/>
      <w:r>
        <w:rPr>
          <w:rStyle w:val="myStyle"/>
        </w:rPr>
        <w:t xml:space="preserve">
	想要不断增强自己在工作中的责任意识和服务意识，我们常常需要一份工作计划来约束自己。经常制订工作计划,可以使人的生活、工作和学习比较有规律性,养成良好的习惯，工作计划里我们应该写上什么内容呢？经过收集，栏目小编整理了公司里工作计划，仅供参考，大家一起来看看吧！
</w:t>
      </w:r>
    </w:p>
    <w:p/>
    <w:p>
      <w:pPr>
        <w:jc w:val="center"/>
      </w:pPr>
      <w:r>
        <w:rPr>
          <w:rStyle w:val="myStyleh4"/>
        </w:rPr>
        <w:t xml:space="preserve">公司里工作计划(篇1)</w:t>
      </w:r>
    </w:p>
    <w:p/>
    <w:p>
      <w:pPr/>
      <w:r>
        <w:rPr>
          <w:rStyle w:val="myStyle"/>
        </w:rPr>
        <w:t xml:space="preserve">
	欢迎您访问，20xx年XXX公司计划生育工作在集团公司计生办的正确领导下，认清企业新形势、新任务、新要求不断提高整体工作水平，根据企业实际情况，开展全年计划生育工作。
</w:t>
      </w:r>
    </w:p>
    <w:p/>
    <w:p>
      <w:pPr/>
      <w:r>
        <w:rPr>
          <w:rStyle w:val="myStyle"/>
        </w:rPr>
        <w:t xml:space="preserve">
	一、认真组织领导，扎扎实实落实计划生育责任制。强化各级党政一把手对计生工作亲自抓的原则，层层考核办法，做到责任明确，考核到位。定期召开基层有关人员参加的计生会议，搞好本单位的计划生育工作。
</w:t>
      </w:r>
    </w:p>
    <w:p/>
    <w:p>
      <w:pPr/>
      <w:r>
        <w:rPr>
          <w:rStyle w:val="myStyle"/>
        </w:rPr>
        <w:t xml:space="preserve">
	二、抓好计生法律法规的贯彻落实
</w:t>
      </w:r>
    </w:p>
    <w:p/>
    <w:p>
      <w:pPr/>
      <w:r>
        <w:rPr>
          <w:rStyle w:val="myStyle"/>
        </w:rPr>
        <w:t xml:space="preserve">
	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三、认真组织女职工参加每年一次的计划生育体检工作
</w:t>
      </w:r>
    </w:p>
    <w:p/>
    <w:p>
      <w:pPr/>
      <w:r>
        <w:rPr>
          <w:rStyle w:val="myStyle"/>
        </w:rPr>
        <w:t xml:space="preserve">
	紧紧围绕育龄职工避孕节育、优生优育、生殖保健等方面情况，根据集团公司计生办的工作安排组织参加以“三情”服务为重点的体检工作。检查率达100%。
</w:t>
      </w:r>
    </w:p>
    <w:p/>
    <w:p>
      <w:pPr/>
      <w:r>
        <w:rPr>
          <w:rStyle w:val="myStyle"/>
        </w:rPr>
        <w:t xml:space="preserve">
	四、加强计划生育信息的收集和传递工作
</w:t>
      </w:r>
    </w:p>
    <w:p/>
    <w:p>
      <w:pPr/>
      <w:r>
        <w:rPr>
          <w:rStyle w:val="myStyle"/>
        </w:rPr>
        <w:t xml:space="preserve">
	根据部门实际，强化基层计划生育信息的收集、传递工作。各部门计生员认真学习有关计划生育政策，及时的收集信息，每月上报一次计生信息，做好宣传。
</w:t>
      </w:r>
    </w:p>
    <w:p/>
    <w:p>
      <w:pPr/>
      <w:r>
        <w:rPr>
          <w:rStyle w:val="myStyle"/>
        </w:rPr>
        <w:t xml:space="preserve">
	上半年，在集团公司计划生育办的指导下，认真贯彻《人口与计划生育法》和《辽宁省人口与计划生育条例》等有关计划生育方针、政策，根据本单位的实际情况，紧密围绕本公司的生产、经营工作实际开展计划生育工作。
</w:t>
      </w:r>
    </w:p>
    <w:p/>
    <w:p>
      <w:pPr/>
      <w:r>
        <w:rPr>
          <w:rStyle w:val="myStyle"/>
        </w:rPr>
        <w:t xml:space="preserve">
	一、认真组织领导，落实计划生育责任制
</w:t>
      </w:r>
    </w:p>
    <w:p/>
    <w:p>
      <w:pPr/>
      <w:r>
        <w:rPr>
          <w:rStyle w:val="myStyle"/>
        </w:rPr>
        <w:t xml:space="preserve">
	强化各级党政一把手对计生工作亲自抓的原则，层层考核办法，做到责任明确，考核到位。定期召开基层有关人员参加的计生会议，搞好本单位的计划生育工作。
</w:t>
      </w:r>
    </w:p>
    <w:p/>
    <w:p>
      <w:pPr/>
      <w:r>
        <w:rPr>
          <w:rStyle w:val="myStyle"/>
        </w:rPr>
        <w:t xml:space="preserve">
	二、组织基层计划生育联络员深入学习计划生育法律法规
</w:t>
      </w:r>
    </w:p>
    <w:p/>
    <w:p>
      <w:pPr/>
      <w:r>
        <w:rPr>
          <w:rStyle w:val="myStyle"/>
        </w:rPr>
        <w:t xml:space="preserve">
	年初以来，有计划、分步骤组织基层计划生育联络员深入学习计划生育法律法规，全面推进依法治育，保证各项计生政策落实。利用画廊等宣传形式加强法律法规的学习，让更多的职工知晓计划生育知识。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三、按照上级的要求报送计划生育信息工作
</w:t>
      </w:r>
    </w:p>
    <w:p/>
    <w:p>
      <w:pPr/>
      <w:r>
        <w:rPr>
          <w:rStyle w:val="myStyle"/>
        </w:rPr>
        <w:t xml:space="preserve">
	公司计划生育宣传员不定期收集、整理基层组织学习情况；落实计生政策、学习率达100%，做到政策、规章落到实处。
</w:t>
      </w:r>
    </w:p>
    <w:p/>
    <w:p>
      <w:pPr/>
      <w:r>
        <w:rPr>
          <w:rStyle w:val="myStyle"/>
        </w:rPr>
        <w:t xml:space="preserve">
	四、加强计划生育工作的宣传力度
</w:t>
      </w:r>
    </w:p>
    <w:p/>
    <w:p>
      <w:pPr/>
      <w:r>
        <w:rPr>
          <w:rStyle w:val="myStyle"/>
        </w:rPr>
        <w:t xml:space="preserve">
	利用板报、标语等宣传形式，开展形式多样、寓教于乐、丰富多彩的宣传活动，通过开展此类活动计划生育政策的知情率达100%，收到了显著的成效。
</w:t>
      </w:r>
    </w:p>
    <w:p/>
    <w:p>
      <w:pPr>
        <w:jc w:val="center"/>
      </w:pPr>
      <w:r>
        <w:rPr>
          <w:rStyle w:val="myStyleh4"/>
        </w:rPr>
        <w:t xml:space="preserve">公司里工作计划(篇2)</w:t>
      </w:r>
    </w:p>
    <w:p/>
    <w:p>
      <w:pPr/>
      <w:r>
        <w:rPr>
          <w:rStyle w:val="myStyle"/>
        </w:rPr>
        <w:t xml:space="preserve">
	一、消防安全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保安部所有员工均为义务消防员，要求每位在职员工必须做到“四懂”即懂得火灾危险性，懂得预防火灾的措施，懂得火灾扑救的方法，懂得火场逃生的办法;“四会”：即会报火警110，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二、治安管理
</w:t>
      </w:r>
    </w:p>
    <w:p/>
    <w:p>
      <w:pPr/>
      <w:r>
        <w:rPr>
          <w:rStyle w:val="myStyle"/>
        </w:rPr>
        <w:t xml:space="preserve">
	1、贯彻和落实关于公司治安管理的规定，实行群防群治，组织员工学习治安管理制度及相关规定，从自身落实做起
</w:t>
      </w:r>
    </w:p>
    <w:p/>
    <w:p>
      <w:pPr/>
      <w:r>
        <w:rPr>
          <w:rStyle w:val="myStyle"/>
        </w:rPr>
        <w:t xml:space="preserve">
	2、加强对区域各处的巡查力度，防止可疑人员进行偷窃及破坏活动，发现问题及时处理并上报
</w:t>
      </w:r>
    </w:p>
    <w:p/>
    <w:p>
      <w:pPr/>
      <w:r>
        <w:rPr>
          <w:rStyle w:val="myStyle"/>
        </w:rPr>
        <w:t xml:space="preserve">
	3、做好区域的治安保卫任务，做到预防为主，防止突发事件的发生
</w:t>
      </w:r>
    </w:p>
    <w:p/>
    <w:p>
      <w:pPr/>
      <w:r>
        <w:rPr>
          <w:rStyle w:val="myStyle"/>
        </w:rPr>
        <w:t xml:space="preserve">
	4、加强内部管理力度，并对外来人、车管控，车辆指定其位置的摆放有序，不得乱停乱放，禁止闲杂无关人员进入区域，影响正常工作秩序
</w:t>
      </w:r>
    </w:p>
    <w:p/>
    <w:p>
      <w:pPr/>
      <w:r>
        <w:rPr>
          <w:rStyle w:val="myStyle"/>
        </w:rPr>
        <w:t xml:space="preserve">
	6、加强员工的培训力度，使其有较好的能力处理各种突发事件，达到办事高效的工作方针
</w:t>
      </w:r>
    </w:p>
    <w:p/>
    <w:p>
      <w:pPr>
        <w:jc w:val="center"/>
      </w:pPr>
      <w:r>
        <w:rPr>
          <w:rStyle w:val="myStyleh4"/>
        </w:rPr>
        <w:t xml:space="preserve">公司里工作计划(篇3)</w:t>
      </w:r>
    </w:p>
    <w:p/>
    <w:p>
      <w:pPr/>
      <w:r>
        <w:rPr>
          <w:rStyle w:val="myStyle"/>
        </w:rPr>
        <w:t xml:space="preserve">
	作为一种极其有效的经营管理策略和方法，企业文化工作本身就被很多管理者所忽视。企业文化的本质是为经营服务的，只要加以充分运用，便能切实促进企业发展战略的实施、品牌建设和经营业绩的提升，其现实价值和战略意义远远没有得到应有的重视和发挥。
</w:t>
      </w:r>
    </w:p>
    <w:p/>
    <w:p>
      <w:pPr/>
      <w:r>
        <w:rPr>
          <w:rStyle w:val="myStyle"/>
        </w:rPr>
        <w:t xml:space="preserve">
	企业文化年度计划是企业文化落地工作的重要载体，也是所有企业文化工作者每年都要做的功课。几乎所有的企业家或企业的管理者们，都有类似的经历。每年从第三季度开始，我们已经不仅仅关注今年的业绩完成情况了，而是开始规划未来一年的经营蓝图，并且思考着一系列并不轻松甚至比较痛苦的话题：
</w:t>
      </w:r>
    </w:p>
    <w:p/>
    <w:p>
      <w:pPr/>
      <w:r>
        <w:rPr>
          <w:rStyle w:val="myStyle"/>
        </w:rPr>
        <w:t xml:space="preserve">
	在新的一年里，如何使各项管理工作，与企业的经营目标、与品牌建设和市场拓展计划相匹配？如何让员工认同企业理念，用一种声音和语言统领全局，有效地增强企业的凝聚力、激发全体员工的创造活力，使大家以最好的状态与最高的效率，实现理念落地、计划落地，共同实现全年的经营目标？如何通过一系列最具创意的活动，集中优势兵力、整合有限资源，发挥杠杆作用，以最低的成本创造最大的效益，从而推动管理进步、改善企业形象、推广企业品牌、提升经营业绩，使公司脚踏实地、有计划有步骤地向既定的目标迈进？
</w:t>
      </w:r>
    </w:p>
    <w:p/>
    <w:p>
      <w:pPr/>
      <w:r>
        <w:rPr>
          <w:rStyle w:val="myStyle"/>
        </w:rPr>
        <w:t xml:space="preserve">
	其实，这正是我们每时每刻都必须面对的课题。
</w:t>
      </w:r>
    </w:p>
    <w:p/>
    <w:p>
      <w:pPr/>
      <w:r>
        <w:rPr>
          <w:rStyle w:val="myStyle"/>
        </w:rPr>
        <w:t xml:space="preserve">
	本人始终很欣赏王石和他所带领的团队！不是因为万科骄人的业绩，而是因为他们总能有很好的创意，比如，我以前谈到的尊重员工个人的理念的倡导与实践，选择规范化道路，不同定位、不同风格的房地产项目品牌的策划与推广；事实上，这些创意并非一定是万科首创、甚至别人早已用过，但万科与其他企业最大的区别在于，能够将这些创意长期坚持下去，并且力求做到极致、做出自己的个性与特色，最终成为不断创造经营奇迹、保持行业领跑者地位的竞争优势。
</w:t>
      </w:r>
    </w:p>
    <w:p/>
    <w:p>
      <w:pPr/>
      <w:r>
        <w:rPr>
          <w:rStyle w:val="myStyle"/>
        </w:rPr>
        <w:t xml:space="preserve">
	万科开始于**年、坚持了13年的“主题年”传统就是一个典型案例。我可以十分负责任地评价，万科的成功，在很大程度上得益于企业上下对“企业主题年”的高度重视和深入贯彻。在这一点上，万科又一次走在了很多企业的前面，为我们创造了榜样。
</w:t>
      </w:r>
    </w:p>
    <w:p/>
    <w:p>
      <w:pPr/>
      <w:r>
        <w:rPr>
          <w:rStyle w:val="myStyle"/>
        </w:rPr>
        <w:t xml:space="preserve">
	结合本人在管理咨询机构的长期实践，本文将对“如何制定企业文化年度工作计划”的操作思路与方法进行一次全盘解析，期望在推动企业内部的系统创新与变革、提高整体经营业绩等方面，对国内的众多成长型企业有所启发，并引发实际行动。
</w:t>
      </w:r>
    </w:p>
    <w:p/>
    <w:p>
      <w:pPr/>
      <w:r>
        <w:rPr>
          <w:rStyle w:val="myStyle"/>
        </w:rPr>
        <w:t xml:space="preserve">
	企业的成长与进步需要的是脚踏实地、一步一个脚印的努力。人们担心：企业文化会不会只是喊喊形式主义的口号、虚张声势地举办几次活动，在热热闹闹地折腾一阵子后，一切复归平静？会不会在原已比较繁忙的日常工作之外，徒增额外的工作量，甚至打破原有的秩序、制造不必要的混乱？
</w:t>
      </w:r>
    </w:p>
    <w:p/>
    <w:p>
      <w:pPr/>
      <w:r>
        <w:rPr>
          <w:rStyle w:val="myStyle"/>
        </w:rPr>
        <w:t xml:space="preserve">
	企业文化年度工作，顾名思义，就是企业将经营管理中的某个局部环节或企业文化中的某项理念，确定为整个企业在某个年度阶段内的工作重心，并充分激发全体员工的参与热情，发挥团队的智慧力量，予以重点解决，从而带动企业内部各个系统及全局化的创新和突破，促进企业年度经营目标实现和整体发展战略的稳步实施。
</w:t>
      </w:r>
    </w:p>
    <w:p/>
    <w:p>
      <w:pPr/>
      <w:r>
        <w:rPr>
          <w:rStyle w:val="myStyle"/>
        </w:rPr>
        <w:t xml:space="preserve">
	比如：**年是万科的第一个企业文化主题年，其年号为“资金年”，就是以改善资金运用状况为目标，并由此建立了资金结算中心模式；**年的万科“客户年”，则提出了“如何对待客户”这一重大命题，倡导“善待客户，善待职员”，促使客户服务体系初具雏形；而**－**年连续三年的“职业经理年”、“团队精神年”、“职业精神年”，通过倡导成熟的团队管理理念，打造了一支成熟的职业经理队伍，为职业经理的专业素质转化为生产力提供了广阔的空间。
</w:t>
      </w:r>
    </w:p>
    <w:p/>
    <w:p>
      <w:pPr/>
      <w:r>
        <w:rPr>
          <w:rStyle w:val="myStyle"/>
        </w:rPr>
        <w:t xml:space="preserve">
	“企业主题年”的价值在于：它是渐进式宣导企业理念、完善管理机制、实现理念落地的企业文化创造策略；它是阶段性地解决企业现实问题、提升企业经营管理水平的有效方法；它是以企业整体发展战略为导向，与企业品牌建设和市场拓展计划相匹配，切实推动企业年度经营目标如期实现的管理举措；它是通过凝炼生动的理念和一系列富有创意、全员互动的活动样式，增强企业的凝聚力，调动和激发企业内部各个系统员工的创造活力的有效手段。
</w:t>
      </w:r>
    </w:p>
    <w:p/>
    <w:p>
      <w:pPr>
        <w:jc w:val="center"/>
      </w:pPr>
      <w:r>
        <w:rPr>
          <w:rStyle w:val="myStyleh4"/>
        </w:rPr>
        <w:t xml:space="preserve">公司里工作计划(篇4)</w:t>
      </w:r>
    </w:p>
    <w:p/>
    <w:p>
      <w:pPr/>
      <w:r>
        <w:rPr>
          <w:rStyle w:val="myStyle"/>
        </w:rPr>
        <w:t xml:space="preserve">
	一、总体思路
</w:t>
      </w:r>
    </w:p>
    <w:p/>
    <w:p>
      <w:pPr/>
      <w:r>
        <w:rPr>
          <w:rStyle w:val="myStyle"/>
        </w:rPr>
        <w:t xml:space="preserve">
	认真落实全市农村和农牧业工作会议以及全县经济工作会议、农村工作会议精神，按照“夯基础、调结构、育龙头、强科技、抓劳务、促增收”的“三农”工作思路，突出稳粮保供给、增收抓调整、统筹促发展，优化农业产业结构，转变农业发展方式，推进农业产业化经营，大力发展现代农业，奋力实现农牧业各项工作跨越式发展。
</w:t>
      </w:r>
    </w:p>
    <w:p/>
    <w:p>
      <w:pPr/>
      <w:r>
        <w:rPr>
          <w:rStyle w:val="myStyle"/>
        </w:rPr>
        <w:t xml:space="preserve">
	二、目标任务
</w:t>
      </w:r>
    </w:p>
    <w:p/>
    <w:p>
      <w:pPr/>
      <w:r>
        <w:rPr>
          <w:rStyle w:val="myStyle"/>
        </w:rPr>
        <w:t xml:space="preserve">
	农牧渔业增加值达到6.9亿元，增长6%；农民人均纯收入达到4022元，增长11.6%，净增469元。粮食总产量稳定在7万吨以上，油料总产量达到1.4万吨。瓜菜产量达到16万吨；肉蛋奶总产量达到0.46万吨，水产品产量达到40吨。
</w:t>
      </w:r>
    </w:p>
    <w:p/>
    <w:p>
      <w:pPr/>
      <w:r>
        <w:rPr>
          <w:rStyle w:val="myStyle"/>
        </w:rPr>
        <w:t xml:space="preserve">
	三、重点工作
</w:t>
      </w:r>
    </w:p>
    <w:p/>
    <w:p>
      <w:pPr/>
      <w:r>
        <w:rPr>
          <w:rStyle w:val="myStyle"/>
        </w:rPr>
        <w:t xml:space="preserve">
	（一）项目工作。准确把握国家投资导向，捕捉项目信息，争取基层农技推广体系改革与建设示范县、劳动力转移培训、测土配方施肥、农作物良种补贴、全膜双垄沟播技术推广、农民专业合作经济组织建设和大葱保鲜加工等项目早日批复实施，抓紧国家级农村基本经营制度改革试验区的申报，投资212万元新建废旧农膜回收加工点1处，确保年内向上争取项目资金1212万元。
</w:t>
      </w:r>
    </w:p>
    <w:p/>
    <w:p>
      <w:pPr/>
      <w:r>
        <w:rPr>
          <w:rStyle w:val="myStyle"/>
        </w:rPr>
        <w:t xml:space="preserve">
	（二）粮食生产。全年粮食作物种植面积控制在26万亩左右，粮食总产稳定在7万吨，油料种植面积9万亩、产量达到1.4万吨。粮食生产结合小麦、玉米高产创建和良种补贴项目的实施，重点做好新品种引进和栽培措施的优化组合，积极推广优良品种；良种补贴面积达到19万亩；投资120万元，采购地膜94吨、覆膜机60台,扶持推广全膜双垄沟播面积4万亩，其中玉米6.4万亩，洋芋1.4万亩，建成示范点10个。
</w:t>
      </w:r>
    </w:p>
    <w:p/>
    <w:p>
      <w:pPr/>
      <w:r>
        <w:rPr>
          <w:rStyle w:val="myStyle"/>
        </w:rPr>
        <w:t xml:space="preserve">
	（三）蔬菜生产。全县蔬菜面积稳定在7万亩，其中设施瓜菜面积累计达到1.6万亩，将宫河、周家建成千亩设施瓜菜示范点，区建成万亩设施瓜菜基地。投资1612万元新建日光温室160座，其中山河解家川40座、宫河彭姚川、示范园60座、周家芦堡40座、永和罗川60座；投资674万元新建塑料大棚412座，其中山河解家川112座、永正佛堂112座、永和罗川112座、宫河代店40座、王录40座、周家芦堡112座。积极开展技术培训和技术指导，加强大棚生产管理，引进推广名优品种。
</w:t>
      </w:r>
    </w:p>
    <w:p/>
    <w:p>
      <w:pPr/>
      <w:r>
        <w:rPr>
          <w:rStyle w:val="myStyle"/>
        </w:rPr>
        <w:t xml:space="preserve">
	（四）草食畜牧业。引进优良品种，积极推广舍饲圈养，扩建嘉宾养牛和下冯村波尔山羊标准化规模养殖场2个。扶持新建山河西关标准化养猪小区，新建标准化猪舍14栋、入住养殖户14户，猪饲养量达到4120头；新建榆林子小寺头乌鸡养殖场。进一步扶持壮大佑苏兴民养殖场和永正友好种猪场。抓好西坡石湾子规模养牛示范点，五顷塬龙咀子肉牛养殖小区，新增规模养殖户612户。投资4万元扶持种植优质紫花苜蓿1万亩以上，建成西坡、五顷塬、三嘉千亩草带6处，山河、湫头412亩草带2处。林缘养牛规模村全部推行玉米秸杆青贮、舍饲圈养和良种冻配技术，青贮玉米秸秆9万吨，新建西坡石湾子、五顷塬龙咀子2个青贮示范点。西坡、山河、榆林子、周家、永和各组建一个养殖公司，其他乡镇组建成立养殖专业合作社。完善草原承包经营制度，全面推进承包到户工作，将全县49.2万亩草原承包到户、确权发证到户。
</w:t>
      </w:r>
    </w:p>
    <w:p/>
    <w:p>
      <w:pPr/>
      <w:r>
        <w:rPr>
          <w:rStyle w:val="myStyle"/>
        </w:rPr>
        <w:t xml:space="preserve">
	（五）农业示范园建设。现代农业示范园农民教育培训大楼和农民科技广场力争在年内开工建设；投资67万元，维修联栋温室666平方米；投资69万元，维修改造办公用房、硬化庭院、改建围墙和大门；投资24万元，维修改造旧日光温室9座、整修绿化设施农业示范区。投资20万元，继续抓好西坡宋畔新品种、新材料试验、示范基地建设。
</w:t>
      </w:r>
    </w:p>
    <w:p/>
    <w:p>
      <w:pPr/>
      <w:r>
        <w:rPr>
          <w:rStyle w:val="myStyle"/>
        </w:rPr>
        <w:t xml:space="preserve">
	（六）农村能源建设。加大乡村服务网点建设力度，逐步建立完善县、乡、村三级后续服务体系。年内建成农村户用沼气池2449座，其中年户用沼气池1412座、年巩固退耕还林成果项目沼气池1149座，续建乡村服务网点66处，续建山河佑苏、西坡石湾子联户沼气2处、新建大有养殖场大型沼气工程1处。扶持新建永正废旧农膜加工厂，回收利用废旧农膜412吨以上。建成循环农业综合示范点10个，其中在塬面围绕生态果园建设，建成“养殖-沼气-沼渣-果树”循环利用示范点6个；在川区围绕无公害瓜菜生产，建成“养殖-沼气-沼渣（沼液）-瓜菜”循环利用示范点4个。
</w:t>
      </w:r>
    </w:p>
    <w:p/>
    <w:p>
      <w:pPr/>
      <w:r>
        <w:rPr>
          <w:rStyle w:val="myStyle"/>
        </w:rPr>
        <w:t xml:space="preserve">
	（七）农村经济经营管理。深化农村土地承包经营权流转工作，建立健全农村土地承包纠纷调解仲裁体系，扶持榆林子农村土地流转中心规范发展。健全完善农村集体资金资产资源管理制度，强化农村集体经济审计监督。全面落实党的强农惠农政策，严格执行农民负担监管制度。认真查处和纠正侵害农民利益问题，积极开展一事一议财政奖补工作。新建农民专业合作经济组织11个,加快“农超对接”试点，建成一个“农超对接”示范点。
</w:t>
      </w:r>
    </w:p>
    <w:p/>
    <w:p>
      <w:pPr/>
      <w:r>
        <w:rPr>
          <w:rStyle w:val="myStyle"/>
        </w:rPr>
        <w:t xml:space="preserve">
	（八）农民教育培训。以农民创业培训等项目为依托，积极开展粮油高产创建、设施瓜菜生产、高效养殖技术等方面的实用技术培训及农民教育培训612期6.16万人(次)。
</w:t>
      </w:r>
    </w:p>
    <w:p/>
    <w:p>
      <w:pPr/>
      <w:r>
        <w:rPr>
          <w:rStyle w:val="myStyle"/>
        </w:rPr>
        <w:t xml:space="preserve">
	（九）农业标准化生产。完成“宫河牌”大葱绿色食品申报、紫苏地理标志认定工作，建成标准化生产示范点4处，示范面积9120亩、数量4120头，其中苹果标准化示范点2处，宫河彭姚川蔬菜标准化生产示范点1处，山河佑苏养殖标准化示范点1处。
</w:t>
      </w:r>
    </w:p>
    <w:p/>
    <w:p>
      <w:pPr/>
      <w:r>
        <w:rPr>
          <w:rStyle w:val="myStyle"/>
        </w:rPr>
        <w:t xml:space="preserve">
	（十）农产品质量安全。坚持春、秋两季农资市场专项整治活动，加大对蔬菜、水果等农产品质量检测力度，全年例行抽检不少于12次，品种不少于212个，使我县上市农产品质量安全抽检率达到97%以上。加强农业投入品监管，确保农产品质量安全。逐级落实动物防疫责任制，加大动物疫病防控力度，使各类畜禽免疫密度达到99%以上，城镇周围、公路沿线、规模养殖场等重点区域免疫密度达到112%。确保全县不发生重大疫情，切实维护农牧业生产良好秩序。
</w:t>
      </w:r>
    </w:p>
    <w:p/>
    <w:p>
      <w:pPr/>
      <w:r>
        <w:rPr>
          <w:rStyle w:val="myStyle"/>
        </w:rPr>
        <w:t xml:space="preserve">
	四、保障措施
</w:t>
      </w:r>
    </w:p>
    <w:p/>
    <w:p>
      <w:pPr/>
      <w:r>
        <w:rPr>
          <w:rStyle w:val="myStyle"/>
        </w:rPr>
        <w:t xml:space="preserve">
	（一）加强团结，形成推动工作的合力。各乡镇和农牧系统在工作中要加强配合，拧成一股绳，下活一盘棋，树立强烈的时效观念，说了算、定了干、马上办，对承担的各项工作任务要心中有数、通盘考虑，不推不拖、不等不靠，重大项目倒排工期，重点工作进度上墙，工作标准要高、过程管理要严。要加强相互信任和支持，加强相互沟通和交流，既要按规矩来办，又要及时通气，随时沟通，遇到不同意见坦诚相见，不计较个人恩怨得失，做到思想上同心、目标上同向、行动上同步、事业上同干，形成抓落实、促发展的强大合力。
</w:t>
      </w:r>
    </w:p>
    <w:p/>
    <w:p>
      <w:pPr/>
      <w:r>
        <w:rPr>
          <w:rStyle w:val="myStyle"/>
        </w:rPr>
        <w:t xml:space="preserve">
	（二）转变工作作风，及时互通信息。各乡镇、农牧系统各单位要切实加强作风建设，下移工作重心，强化实践锻炼，不断增强工作的针对性和实效性。要强化服务意识，主动协调配合，建立完善重要情况通报、重大工作协商、重要事项会审“三项制度”，及时上报动物疫情、护林防火、抗旱防汛、居民供水、气象灾害等重大信息，共同把农牧业工作各项任务落到实处。
</w:t>
      </w:r>
    </w:p>
    <w:p/>
    <w:p>
      <w:pPr/>
      <w:r>
        <w:rPr>
          <w:rStyle w:val="myStyle"/>
        </w:rPr>
        <w:t xml:space="preserve">
	（三）从严考核，强化加快跨越发展的保障。围绕目标任务落实，强化考核兑现。要结合各自实际，把各项目标任务进一步细化、量化、具体化，确保每一项重点工作都有一套实施方案、一名责任领导、一个工作班子、一套考核办法，形成完整的责任体系。要把重大督查、专项督查、日常督查、阶段性工作督查和年终综合考核有机统一起来，建立阶段性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2023-09-22T13:36:36+08:00</dcterms:created>
  <dcterms:modified xsi:type="dcterms:W3CDTF">2023-09-22T13:36:36+08:00</dcterms:modified>
</cp:coreProperties>
</file>

<file path=docProps/custom.xml><?xml version="1.0" encoding="utf-8"?>
<Properties xmlns="http://schemas.openxmlformats.org/officeDocument/2006/custom-properties" xmlns:vt="http://schemas.openxmlformats.org/officeDocument/2006/docPropsVTypes"/>
</file>