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关于月嫂的工作计划通用4篇</w:t>
      </w:r>
    </w:p>
    <w:p/>
    <w:p/>
    <w:p>
      <w:pPr/>
      <w:r>
        <w:rPr>
          <w:rStyle w:val="myStyle"/>
        </w:rPr>
        <w:t xml:space="preserve">
</w:t>
      </w:r>
    </w:p>
    <w:p/>
    <w:p>
      <w:pPr>
        <w:jc w:val="center"/>
      </w:pPr>
      <w:r>
        <w:rPr>
          <w:rStyle w:val="myStyleh4"/>
        </w:rPr>
        <w:t xml:space="preserve">关于月嫂的工作计划 篇1</w:t>
      </w:r>
    </w:p>
    <w:p/>
    <w:p>
      <w:pPr/>
      <w:r>
        <w:rPr>
          <w:rStyle w:val="myStyle"/>
        </w:rPr>
        <w:t xml:space="preserve">
	xxxx年，xx街道紧紧围绕市委、市政府“四个基本建成”的目标定位，突出“转作风、勇担当、开新局”的工作导向，勇立潮头、实干争先、攻坚克难，以“落实落实再落实”的精神不断开创各项工作新局面，牢固树立四大“思维”，全力推动市委市政府各项工作在xx街道高效落地。
</w:t>
      </w:r>
    </w:p>
    <w:p/>
    <w:p>
      <w:pPr/>
      <w:r>
        <w:rPr>
          <w:rStyle w:val="myStyle"/>
        </w:rPr>
        <w:t xml:space="preserve">
	一、牢固树立发展思维，以时不我待的紧迫感拉长特色产业链，激发项目培育新活力
</w:t>
      </w:r>
    </w:p>
    <w:p/>
    <w:p>
      <w:pPr/>
      <w:r>
        <w:rPr>
          <w:rStyle w:val="myStyle"/>
        </w:rPr>
        <w:t xml:space="preserve">
	一是加快项目建设，全力夯实发展基础。同开发区紧密配合，加强培育以总投资x亿元的胶东智慧物流产业园为代表项目的现代物流产业链，以总投资xx亿元的艾美依航空装备制造、总投资x亿元的海尔厨电二期、总投资x。x亿元的海尔零部件产业园、总投资x亿元的富耐克智能换热装备为代表项目的装备制造产业链，以总投资xx亿元的舒驰新能源产业园为代表项目的新能源汽车产业链，以总投资x。xx亿元的中瑞氟化氢产业链延伸、总投资x。xx亿元的新世纪环保为代表项目的高端化工产业链，强化服务协调，确保按期完成建设任务。二是提升项目引育力度，大力发挥研发机构功能。围绕新能源汽车、装备制造、高端化工三大产业链做好项目招引文章，积极对接针对山汽生产所需的xxx家零部件配套企业、海尔生产所需xxx家零部件配套企业，拉长产业链条。借助刚刚获批“省级新型研发机构”的盛华科技创业园，重点围绕新材料、创新医药等技术领域开展研发创新，发挥高层次人才集聚、金融资本密集优势，辐射带动一批科技型企业共同发展。三是加大中小微企业“孵化”力度，以项目产业链带动三产跃升。认真抓好利客来商业有限公司、伟铭商贸有限公司等企业上规升级、做强做大，配合开发区做好人才公寓项目建设，让企业招引的人才、企业员工有保障、留得住，同时形成二产提升三产、三产再反哺二产品牌塑造的良好循环。
</w:t>
      </w:r>
    </w:p>
    <w:p/>
    <w:p>
      <w:pPr/>
      <w:r>
        <w:rPr>
          <w:rStyle w:val="myStyle"/>
        </w:rPr>
        <w:t xml:space="preserve">
	二、牢固树立全局思维，以责无旁贷的使命感抢抓胶东经济圈一体化发展机遇，勇做改革创新“排头兵”
</w:t>
      </w:r>
    </w:p>
    <w:p/>
    <w:p>
      <w:pPr/>
      <w:r>
        <w:rPr>
          <w:rStyle w:val="myStyle"/>
        </w:rPr>
        <w:t xml:space="preserve">
	先行规划助力胶东经济圈一体化。以先天的地理优势做xx市推进“两莱”一体化的先手棋和突破口，从土地征用、房屋征迁等方面入手，提前进行谋划、设置解决方案，确保完成莱西x东路―xx荆山路的贯通。提前谋划水利提升工程。做好七星河水源地的保护与开发利用工作，推动打造“两莱”示范区北部的水资源涵养带，积极推进莱西高格庄、姜山等水厂与我街道集中供水管网的有效对接，进一步提升雨污分流、排水管网等基础设施建设。大力提升辖区内农民就地城镇化的能力。利用开发区改革后街镇区划调整、旧店村等村庄搬迁安置的契机深入实施新生代农民工职业技能提升计划，为“两莱”一体化提供人力保障同时促进我街道农民增收。
</w:t>
      </w:r>
    </w:p>
    <w:p/>
    <w:p>
      <w:pPr/>
      <w:r>
        <w:rPr>
          <w:rStyle w:val="myStyle"/>
        </w:rPr>
        <w:t xml:space="preserve">
	三、牢固树立为民思维，以舍我其谁的担当感推进乡村振兴，走出综合施治新步伐
</w:t>
      </w:r>
    </w:p>
    <w:p/>
    <w:p>
      <w:pPr/>
      <w:r>
        <w:rPr>
          <w:rStyle w:val="myStyle"/>
        </w:rPr>
        <w:t xml:space="preserve">
	高质量完成村两委换届工作，为乡村振兴奠定组织基础。培养政治素质好、德才兼备的村“两委”成员充实到领导岗位，通过换届优化村两委班子进一步增强基层党组织的凝聚力、感召力和战斗力。建设生态宜居美丽乡村，打造乡村振兴的有力抓手。结合农村人居环境整治，依托青埠屯、天桥屯、蜡树庄、桃源庄四个核心村庄打造新时代美丽乡村建设新样板。拓宽途径壮大村庄集体经济，为乡村振兴提供有力支撑。分类引导各村党支部领办合作社，深挖曹家屯甜瓜、瓦屋庄小米、宫家庄蓝莓的特色农产品品牌潜力，依靠规上企业泓源木业有限公司大力推广肖家疃的木工技艺，激发青埠屯村集装箱运输第一村的新生活力，使得村庄产业从结构单一、层次较低向一二三产融合、品牌化特色化迈进。
</w:t>
      </w:r>
    </w:p>
    <w:p/>
    <w:p>
      <w:pPr/>
      <w:r>
        <w:rPr>
          <w:rStyle w:val="myStyle"/>
        </w:rPr>
        <w:t xml:space="preserve">
	四、牢固树立底线思维，以枕戈待旦的危机感增强红线意识，以扎实工作作风补齐短板、加固底板
</w:t>
      </w:r>
    </w:p>
    <w:p/>
    <w:p>
      <w:pPr/>
      <w:r>
        <w:rPr>
          <w:rStyle w:val="myStyle"/>
        </w:rPr>
        <w:t xml:space="preserve">
	一把不松的抓好防疫工作。既要不折不扣落实上级政策，又坚决杜绝“层层加码”，第一时间接收、处理有关部门信息推送，对有成员在境外工作、留学的家庭或单位主动对接，牢牢抓住防疫工作的主动权，进一步完善和发挥网格化在推进复工复产和各项防疫工作的作用。严格落实好企业的“大排查、大整治”工作。牢固树立“隐患即事故”的安全理念，以“全覆盖、无缝隙、精细化、零容忍”的工作态度做好安全隐患排查，筑牢安全防线，帮助企业健康稳定发展。牢固树立维稳工作大局意识。对不稳定人员进行“拉网式”排查，全面分析研判，面对历史遗留案件，主动作为，强化责任担当，加大积案化解力度，为辖区内群众创造良好的经济发展和生活环境，贡献应有的担当和力量。
</w:t>
      </w:r>
    </w:p>
    <w:p/>
    <w:p>
      <w:pPr/>
      <w:r>
        <w:rPr>
          <w:rStyle w:val="myStyle"/>
        </w:rPr>
        <w:t xml:space="preserve">
	工作规划怎么写?对于这个问题，相信各位朋友们看完了的小编在上文整理的范文之后，自然就知道怎么写了吧，希望大家可以参考上面的内容。
</w:t>
      </w:r>
    </w:p>
    <w:p/>
    <w:p>
      <w:pPr>
        <w:jc w:val="center"/>
      </w:pPr>
      <w:r>
        <w:rPr>
          <w:rStyle w:val="myStyleh4"/>
        </w:rPr>
        <w:t xml:space="preserve">关于月嫂的工作计划 篇2</w:t>
      </w:r>
    </w:p>
    <w:p/>
    <w:p>
      <w:pPr/>
      <w:r>
        <w:rPr>
          <w:rStyle w:val="myStyle"/>
        </w:rPr>
        <w:t xml:space="preserve">
	文章标题：人事劳动和社会保障局五五普法工作规划
</w:t>
      </w:r>
    </w:p>
    <w:p/>
    <w:p>
      <w:pPr/>
      <w:r>
        <w:rPr>
          <w:rStyle w:val="myStyle"/>
        </w:rPr>
        <w:t xml:space="preserve">
	根据区委、区政府《关于转发区委宣传部、司法局的通知》（___发［20xx］8号），为进一步做好人事劳动保障法制宣传教育工作，结合我局实际，制定第五个五年规划和20xx年度工作计划。
</w:t>
      </w:r>
    </w:p>
    <w:p/>
    <w:p>
      <w:pPr/>
      <w:r>
        <w:rPr>
          <w:rStyle w:val="myStyle"/>
        </w:rPr>
        <w:t xml:space="preserve">
	一、人事劳动保障法制宣传教育第五个五年规划
</w:t>
      </w:r>
    </w:p>
    <w:p/>
    <w:p>
      <w:pPr/>
      <w:r>
        <w:rPr>
          <w:rStyle w:val="myStyle"/>
        </w:rPr>
        <w:t xml:space="preserve">
	（一）指导思想
</w:t>
      </w:r>
    </w:p>
    <w:p/>
    <w:p>
      <w:pPr/>
      <w:r>
        <w:rPr>
          <w:rStyle w:val="myStyle"/>
        </w:rPr>
        <w:t xml:space="preserve">
	以邓小平理论和“三个代表”重要思想为指导，紧紧围绕深化干部人事制度改革和实施人才战略以及劳动保障制度改革的要求，继续深入开展人事劳动保障法制宣传教育，坚持法制教育与法制实践相结合，进一步提高人事劳动保障工作者的法律素质以及全体公民的法律意识和法律素质，全面推进人事劳动保障法制建设，实现人事劳动保障工作的依法管理，开创人事劳动保障工作的新局面。
</w:t>
      </w:r>
    </w:p>
    <w:p/>
    <w:p>
      <w:pPr/>
      <w:r>
        <w:rPr>
          <w:rStyle w:val="myStyle"/>
        </w:rPr>
        <w:t xml:space="preserve">
	（二）目标、对象和内容
</w:t>
      </w:r>
    </w:p>
    <w:p/>
    <w:p>
      <w:pPr/>
      <w:r>
        <w:rPr>
          <w:rStyle w:val="myStyle"/>
        </w:rPr>
        <w:t xml:space="preserve">
	1、目标
</w:t>
      </w:r>
    </w:p>
    <w:p/>
    <w:p>
      <w:pPr/>
      <w:r>
        <w:rPr>
          <w:rStyle w:val="myStyle"/>
        </w:rPr>
        <w:t xml:space="preserve">
	进一步广泛深入开展人事劳动保障专业法制宣传教育，全面提高人事劳动保障工作者的法律素质，全面提高人事劳动保障工作的法治化管理水平，努力提高全体公民的人事劳动保障法律意识和法律素质，自觉维护法律的严肃性，遵法守法。通过普法规划的实施，努力实现由注重依靠行政手段管理向注重运用法律手段管理的转变，全方位推进人事劳动保障工作的依法治理。
</w:t>
      </w:r>
    </w:p>
    <w:p/>
    <w:p>
      <w:pPr/>
      <w:r>
        <w:rPr>
          <w:rStyle w:val="myStyle"/>
        </w:rPr>
        <w:t xml:space="preserve">
	2、对象
</w:t>
      </w:r>
    </w:p>
    <w:p/>
    <w:p>
      <w:pPr/>
      <w:r>
        <w:rPr>
          <w:rStyle w:val="myStyle"/>
        </w:rPr>
        <w:t xml:space="preserve">
	人事劳动保障法制宣传教育的对象是：区、乡（街道、开发区）政府（办事处、管委会）工作部门人事劳动保障机构的工作人员；企事业单位从事人事劳动保障管理的人员；全区公务员；广大干部职工。
</w:t>
      </w:r>
    </w:p>
    <w:p/>
    <w:p>
      <w:pPr/>
      <w:r>
        <w:rPr>
          <w:rStyle w:val="myStyle"/>
        </w:rPr>
        <w:t xml:space="preserve">
	3、内容
</w:t>
      </w:r>
    </w:p>
    <w:p/>
    <w:p>
      <w:pPr/>
      <w:r>
        <w:rPr>
          <w:rStyle w:val="myStyle"/>
        </w:rPr>
        <w:t xml:space="preserve">
	深入学习宣传邓小平民主法制理论、江泽民同志关于加强法制建设的重要论述和党的依法治国、建设社会主义法治国家的基本方针，学习宣传宪法和国家基本法律，学习宣传社会主义市场经济的法律法规和与加入世界贸易组织相关的法律法规，学习宣传国家行政管理的法律法规，学习宣传廉政建设和严肃干部人事工作纪律方面的政策法规，注重培养人事劳动保障工作者的现代法制观念和良好的职业道德，全面提高广大人事劳动保障工作者的法律素质和依法决策、依法行政、依法管理的水平。
</w:t>
      </w:r>
    </w:p>
    <w:p/>
    <w:p>
      <w:pPr/>
      <w:r>
        <w:rPr>
          <w:rStyle w:val="myStyle"/>
        </w:rPr>
        <w:t xml:space="preserve">
	密切联系人事劳动保障制度改革和发展，学习宣传人事劳动保障法制基础知识和人事管理方面的法律、法规和规章。在此基础上，结合本职工作，突出重点。人事劳动保障部门的工作人员，重点学习与履行职责相关的人事劳动保障政策法律法规；公务员重点学习公务员法及其配套法规；广大企业职工重点学习劳动保障法律法规知识。
</w:t>
      </w:r>
    </w:p>
    <w:p/>
    <w:p>
      <w:pPr/>
      <w:r>
        <w:rPr>
          <w:rStyle w:val="myStyle"/>
        </w:rPr>
        <w:t xml:space="preserve">
	（三）工作措施
</w:t>
      </w:r>
    </w:p>
    <w:p/>
    <w:p>
      <w:pPr/>
      <w:r>
        <w:rPr>
          <w:rStyle w:val="myStyle"/>
        </w:rPr>
        <w:t xml:space="preserve">
	1、建立法制宣传教育制度
</w:t>
      </w:r>
    </w:p>
    <w:p/>
    <w:p>
      <w:pPr/>
      <w:r>
        <w:rPr>
          <w:rStyle w:val="myStyle"/>
        </w:rPr>
        <w:t xml:space="preserve">
	（1）建立局机关工作人员学习制度。采取多种形式开展学习活动，确保每个工作人员的学习时间每年不少于40小时，其中，要安排时间组织集中学习，学习内容除时事政治外，要有相当长的时间用于安排人事劳动保障法律法规方面的学习。
</w:t>
      </w:r>
    </w:p>
    <w:p/>
    <w:p>
      <w:pPr/>
      <w:r>
        <w:rPr>
          <w:rStyle w:val="myStyle"/>
        </w:rPr>
        <w:t xml:space="preserve">
	（2）逐步推行人事劳动保障工作岗位证书制度。对人事劳动保障工作人员有计划地组织培训和考试考核，将考试考核的成绩作为取得人事劳动保障工作岗位证书的一个必备条件。
</w:t>
      </w:r>
    </w:p>
    <w:p/>
    <w:p>
      <w:pPr/>
      <w:r>
        <w:rPr>
          <w:rStyle w:val="myStyle"/>
        </w:rPr>
        <w:t xml:space="preserve">
	（3）建立和完善公务员培训制度。认真组织公务员的法律知识培训，重点是“5 x”培训，统一组织考试。
</w:t>
      </w:r>
    </w:p>
    <w:p/>
    <w:p>
      <w:pPr/>
      <w:r>
        <w:rPr>
          <w:rStyle w:val="myStyle"/>
        </w:rPr>
        <w:t xml:space="preserve">
	2、加强学习培训，确保普法任务的完成
</w:t>
      </w:r>
    </w:p>
    <w:p/>
    <w:p>
      <w:pPr/>
      <w:r>
        <w:rPr>
          <w:rStyle w:val="myStyle"/>
        </w:rPr>
        <w:t xml:space="preserve">
	普法学习要根据实际需要，采取自学、集中学习讨论、举办法制讲座和举办培训班等多种形式进行。要结合实际情况，制定切实可行的学习培训计划，五年内对从事人事劳动保障工作的人员轮训一遍。
</w:t>
      </w:r>
    </w:p>
    <w:p/>
    <w:p>
      <w:pPr/>
      <w:r>
        <w:rPr>
          <w:rStyle w:val="myStyle"/>
        </w:rPr>
        <w:t xml:space="preserve">
	3、采取多种形式，增强普法效果
</w:t>
      </w:r>
    </w:p>
    <w:p/>
    <w:p>
      <w:pPr/>
      <w:r>
        <w:rPr>
          <w:rStyle w:val="myStyle"/>
        </w:rPr>
        <w:t xml:space="preserve">
	积极组织多种形式的人事劳动保障法制宣传教育活动，开展人事劳动保障法律法规咨询、人事劳动保障法律知识竞赛、开辟法制专栏等活动，充分发挥广播、电视、报刊、网络等大众传媒的作用，争取宣传范围更广，受众更多，宣传效果更好。在每年的全国法制宣传日（12月4日），要集中组织开展各种形式的人事劳动保障法制宣传教育活动，增强全社会对人事人才和劳动保障工作的了解与支持。
</w:t>
      </w:r>
    </w:p>
    <w:p/>
    <w:p>
      <w:pPr/>
      <w:r>
        <w:rPr>
          <w:rStyle w:val="myStyle"/>
        </w:rPr>
        <w:t xml:space="preserve">
	（四）步骤
</w:t>
      </w:r>
    </w:p>
    <w:p/>
    <w:p>
      <w:pPr/>
      <w:r>
        <w:rPr>
          <w:rStyle w:val="myStyle"/>
        </w:rPr>
        <w:t xml:space="preserve">
	人事劳动保障法制宣传教育“五五”规划从20xx年开始实施，到20xx年结束，分三个阶段实施：
</w:t>
      </w:r>
    </w:p>
    <w:p/>
    <w:p>
      <w:pPr/>
      <w:r>
        <w:rPr>
          <w:rStyle w:val="myStyle"/>
        </w:rPr>
        <w:t xml:space="preserve">
	1、准备阶段（20xx年上半年）
</w:t>
      </w:r>
    </w:p>
    <w:p/>
    <w:p>
      <w:pPr/>
      <w:r>
        <w:rPr>
          <w:rStyle w:val="myStyle"/>
        </w:rPr>
        <w:t xml:space="preserve">
	抓好工作部署、制定方案工作，为落实今后几年的工作打好基础。建立“五五”普法领导小组。
</w:t>
      </w:r>
    </w:p>
    <w:p/>
    <w:p>
      <w:pPr/>
      <w:r>
        <w:rPr>
          <w:rStyle w:val="myStyle"/>
        </w:rPr>
        <w:t xml:space="preserve">
	2、实施阶段（20xx年下半年―20xx年）
</w:t>
      </w:r>
    </w:p>
    <w:p/>
    <w:p>
      <w:pPr/>
      <w:r>
        <w:rPr>
          <w:rStyle w:val="myStyle"/>
        </w:rPr>
        <w:t xml:space="preserve">
	根据本规划的要求，结合本局工作实际，制定人事劳动保障法制宣传教育的年度计划，作出具体安排，认真组织实施。
</w:t>
      </w:r>
    </w:p>
    <w:p/>
    <w:p>
      <w:pPr/>
      <w:r>
        <w:rPr>
          <w:rStyle w:val="myStyle"/>
        </w:rPr>
        <w:t xml:space="preserve">
	3、总结验收阶段（20xx年）
</w:t>
      </w:r>
    </w:p>
    <w:p/>
    <w:p>
      <w:pPr/>
      <w:r>
        <w:rPr>
          <w:rStyle w:val="myStyle"/>
        </w:rPr>
        <w:t xml:space="preserve">
	按照本规划确定的目标和要求，认真组织好本部门的总结工作，接受区普及法律常识办公室组织的验收。
</w:t>
      </w:r>
    </w:p>
    <w:p/>
    <w:p>
      <w:pPr/>
      <w:r>
        <w:rPr>
          <w:rStyle w:val="myStyle"/>
        </w:rPr>
        <w:t xml:space="preserve">
	二、20xx年度工作计划
</w:t>
      </w:r>
    </w:p>
    <w:p/>
    <w:p>
      <w:pPr/>
      <w:r>
        <w:rPr>
          <w:rStyle w:val="myStyle"/>
        </w:rPr>
        <w:t xml:space="preserve">
	1、认真抓好领导学法活动的开展。按要求完成学习任务，做好笔记。
</w:t>
      </w:r>
    </w:p>
    <w:p/>
    <w:p>
      <w:pPr/>
      <w:r>
        <w:rPr>
          <w:rStyle w:val="myStyle"/>
        </w:rPr>
        <w:t xml:space="preserve">
	2、每季组织一次局机关全体工作人员的集中学习。学习内容是与本部门工作密切相关的法律法规，以新出台的法律法规为主。
</w:t>
      </w:r>
    </w:p>
    <w:p/>
    <w:p>
      <w:pPr/>
      <w:r>
        <w:rPr>
          <w:rStyle w:val="myStyle"/>
        </w:rPr>
        <w:t xml:space="preserve">
	3、年内组织一次对劳动监察或人事、劳动争议案例的研讨活动，做到法律教育与法制实践相结合，通过案例分析推动学法工作的开展。
</w:t>
      </w:r>
    </w:p>
    <w:p/>
    <w:p>
      <w:pPr/>
      <w:r>
        <w:rPr>
          <w:rStyle w:val="myStyle"/>
        </w:rPr>
        <w:t xml:space="preserve">
	4、配合市劳动局组织乡（街道）、居社会保障平
</w:t>
      </w:r>
    </w:p>
    <w:p/>
    <w:p>
      <w:pPr/>
      <w:r>
        <w:rPr>
          <w:rStyle w:val="myStyle"/>
        </w:rPr>
        <w:t xml:space="preserve">
	台人员的专业培训、考核、发证，做到持证上岗。
</w:t>
      </w:r>
    </w:p>
    <w:p/>
    <w:p>
      <w:pPr/>
      <w:r>
        <w:rPr>
          <w:rStyle w:val="myStyle"/>
        </w:rPr>
        <w:t xml:space="preserve">
	5、按上级统一部署安排好公务员“5 x”培训。及时抓好《公务员法》配套法规的学习宣传工作。
</w:t>
      </w:r>
    </w:p>
    <w:p/>
    <w:p>
      <w:pPr/>
      <w:r>
        <w:rPr>
          <w:rStyle w:val="myStyle"/>
        </w:rPr>
        <w:t xml:space="preserve">
	6、开展送法进企业活动。积极组织人员上门宣传人事劳动保障法律法规，到企业组织人事劳动保障法律法规讲座不少于2场。在全国法制宣传日组织多种形式的宣传教育活动。
</w:t>
      </w:r>
    </w:p>
    <w:p/>
    <w:p>
      <w:pPr/>
      <w:r>
        <w:rPr>
          <w:rStyle w:val="myStyle"/>
        </w:rPr>
        <w:t xml:space="preserve">
	7、在《___报道》开辟专栏宣传有关人事劳动保障知识，全年不少于2次。
</w:t>
      </w:r>
    </w:p>
    <w:p/>
    <w:p>
      <w:pPr/>
      <w:r>
        <w:rPr>
          <w:rStyle w:val="myStyle"/>
        </w:rPr>
        <w:t xml:space="preserve">
	8、建好电子信息网站，大力宣传法律法规和本局开展法制宣传教育工作情况。
</w:t>
      </w:r>
    </w:p>
    <w:p/>
    <w:p>
      <w:pPr>
        <w:jc w:val="center"/>
      </w:pPr>
      <w:r>
        <w:rPr>
          <w:rStyle w:val="myStyleh4"/>
        </w:rPr>
        <w:t xml:space="preserve">关于月嫂的工作计划 篇3</w:t>
      </w:r>
    </w:p>
    <w:p/>
    <w:p>
      <w:pPr/>
      <w:r>
        <w:rPr>
          <w:rStyle w:val="myStyle"/>
        </w:rPr>
        <w:t xml:space="preserve">
	一、指导思想
</w:t>
      </w:r>
    </w:p>
    <w:p/>
    <w:p>
      <w:pPr/>
      <w:r>
        <w:rPr>
          <w:rStyle w:val="myStyle"/>
        </w:rPr>
        <w:t xml:space="preserve">
	以全面贯彻教育方针、全面提高教育质量为宗旨，以实施素质教育为核心、以培养学生创新能力和社会实践能力为具体目标，以优化、美化校园文化环境为重点，以丰富多彩、积极向上的校园文化活动为载体，发挥校园文化在育人中正确导向、鼓舞激励、规范管理的作用，通过校园文化建设突出办学理念，形成办学特色，优化育人环境，营造和谐校园。
</w:t>
      </w:r>
    </w:p>
    <w:p/>
    <w:p>
      <w:pPr/>
      <w:r>
        <w:rPr>
          <w:rStyle w:val="myStyle"/>
        </w:rPr>
        <w:t xml:space="preserve">
	二、工作目标
</w:t>
      </w:r>
    </w:p>
    <w:p/>
    <w:p>
      <w:pPr/>
      <w:r>
        <w:rPr>
          <w:rStyle w:val="myStyle"/>
        </w:rPr>
        <w:t xml:space="preserve">
	培养优良的校风、教风、学风;以开展各种文明创建活动为中心，努力建设内容丰富多彩，格调健康向上，既充满生机活力又促进师生共同发展的校园文化，形成学校浓厚的文化氛围;通过校园文化建设活动，促进学生思想道德和科学文化素质健康协调发展，努力构建和谐校园。
</w:t>
      </w:r>
    </w:p>
    <w:p/>
    <w:p>
      <w:pPr/>
      <w:r>
        <w:rPr>
          <w:rStyle w:val="myStyle"/>
        </w:rPr>
        <w:t xml:space="preserve">
	三、领导小组
</w:t>
      </w:r>
    </w:p>
    <w:p/>
    <w:p>
      <w:pPr/>
      <w:r>
        <w:rPr>
          <w:rStyle w:val="myStyle"/>
        </w:rPr>
        <w:t xml:space="preserve">
	成立校园文化建设活动领导小组，领导、管理、协调各班级的工作。
</w:t>
      </w:r>
    </w:p>
    <w:p/>
    <w:p>
      <w:pPr/>
      <w:r>
        <w:rPr>
          <w:rStyle w:val="myStyle"/>
        </w:rPr>
        <w:t xml:space="preserve">
	组 长：
</w:t>
      </w:r>
    </w:p>
    <w:p/>
    <w:p>
      <w:pPr/>
      <w:r>
        <w:rPr>
          <w:rStyle w:val="myStyle"/>
        </w:rPr>
        <w:t xml:space="preserve">
	副组长：
</w:t>
      </w:r>
    </w:p>
    <w:p/>
    <w:p>
      <w:pPr/>
      <w:r>
        <w:rPr>
          <w:rStyle w:val="myStyle"/>
        </w:rPr>
        <w:t xml:space="preserve">
	成 员：各年级班主任
</w:t>
      </w:r>
    </w:p>
    <w:p/>
    <w:p>
      <w:pPr/>
      <w:r>
        <w:rPr>
          <w:rStyle w:val="myStyle"/>
        </w:rPr>
        <w:t xml:space="preserve">
	四、工作要点
</w:t>
      </w:r>
    </w:p>
    <w:p/>
    <w:p>
      <w:pPr/>
      <w:r>
        <w:rPr>
          <w:rStyle w:val="myStyle"/>
        </w:rPr>
        <w:t xml:space="preserve">
	(一)显性文化建设方面
</w:t>
      </w:r>
    </w:p>
    <w:p/>
    <w:p>
      <w:pPr/>
      <w:r>
        <w:rPr>
          <w:rStyle w:val="myStyle"/>
        </w:rPr>
        <w:t xml:space="preserve">
	显性文化建设方面主要围绕“六化”工程来不断加强和提升：
</w:t>
      </w:r>
    </w:p>
    <w:p/>
    <w:p>
      <w:pPr/>
      <w:r>
        <w:rPr>
          <w:rStyle w:val="myStyle"/>
        </w:rPr>
        <w:t xml:space="preserve">
	1、净化方面，加强卫生管理，养成卫生好习惯。落实好每周检查工作，做到不随地吐痰，不乱扔纸屑;教室、校园卫生做到每日清扫，垃圾定点堆放，及时清理，达到教室窗明几净;桌面、墙壁无乱涂乱画痕迹，桌兜、书包无废纸、零食及包装袋等，地面无垃圾、果核、纸屑和烟蒂;绿化带无垃圾，文化墙面无脏物等。
</w:t>
      </w:r>
    </w:p>
    <w:p/>
    <w:p>
      <w:pPr/>
      <w:r>
        <w:rPr>
          <w:rStyle w:val="myStyle"/>
        </w:rPr>
        <w:t xml:space="preserve">
	2、绿化方面，加强绿化养护，保证成活率。对校园布局进行整体规划。
</w:t>
      </w:r>
    </w:p>
    <w:p/>
    <w:p>
      <w:pPr/>
      <w:r>
        <w:rPr>
          <w:rStyle w:val="myStyle"/>
        </w:rPr>
        <w:t xml:space="preserve">
	3、美化方面，学习园地要定期更换，突出主题，文化墙面内容要注重教育主题的实效性。
</w:t>
      </w:r>
    </w:p>
    <w:p/>
    <w:p>
      <w:pPr/>
      <w:r>
        <w:rPr>
          <w:rStyle w:val="myStyle"/>
        </w:rPr>
        <w:t xml:space="preserve">
	4、校园实现道路硬化，晴天路干净，雨天无泥泞;加强红领巾监督岗值周工作，严格执行学生家长接送子女的有关规定;加强校园车辆管理，低年级学生不得骑自行车上学。
</w:t>
      </w:r>
    </w:p>
    <w:p/>
    <w:p>
      <w:pPr/>
      <w:r>
        <w:rPr>
          <w:rStyle w:val="myStyle"/>
        </w:rPr>
        <w:t xml:space="preserve">
	5、亮化方面。学校墙壁粉刷一新，房屋通风透光，整洁明亮。
</w:t>
      </w:r>
    </w:p>
    <w:p/>
    <w:p>
      <w:pPr/>
      <w:r>
        <w:rPr>
          <w:rStyle w:val="myStyle"/>
        </w:rPr>
        <w:t xml:space="preserve">
	6、文化方面。校园标语内容要贴近生活，发人深省。当人们走进校园时，会说话的墙壁上的温馨提示(沐浴晨风，想一想今天该做些什么;踏着夕阳，问一问今天进步了没有)，墙上崇德、明理、劝学的标语，操场围墙上栩栩如生的体育、舞蹈图案，草坪上竖立的宣传牌(小草正在休息，请勿打扰)，花园里的人性化标语(枝头小花君勿采，留向风中自在开)，教室、楼道内的名人名画、名言警名，学习园地、学生风采照和手抄小报等，到处美不胜收，文化氛围浓厚，让走进校园的每一位师生心旷神怡，感悟连连。
</w:t>
      </w:r>
    </w:p>
    <w:p/>
    <w:p>
      <w:pPr/>
      <w:r>
        <w:rPr>
          <w:rStyle w:val="myStyle"/>
        </w:rPr>
        <w:t xml:space="preserve">
	(二)隐性文化建设方面：
</w:t>
      </w:r>
    </w:p>
    <w:p/>
    <w:p>
      <w:pPr/>
      <w:r>
        <w:rPr>
          <w:rStyle w:val="myStyle"/>
        </w:rPr>
        <w:t xml:space="preserve">
	学校文化建设需要一个长期的积累和积淀的过程，积累是量的增加，积淀是去伪存真，是质的灵魂的凝聚。其内涵要体现一个“人”字，即文化通过各种手段表达“人”和“人”之气韵。要将形成深厚的文化底蕴作为发展和提升文化品位的先决条件，从学校的传统、现在和未来的整体通盘考虑的基础上全面规划、查缺补漏、重点建设。建设过程中避免将校园文化变成一元化的教学文化，应试文化，要不断完善学校管理制度，发挥教师专业特长，解决师资供需矛盾，调动广大教师的参与教学和科研的积极性，大力开展各类活动，开办兴趣小组，以活动促进师生生思想道德建设和技能的提升。
</w:t>
      </w:r>
    </w:p>
    <w:p/>
    <w:p>
      <w:pPr/>
      <w:r>
        <w:rPr>
          <w:rStyle w:val="myStyle"/>
        </w:rPr>
        <w:t xml:space="preserve">
	1、加强校训校风建设。
</w:t>
      </w:r>
    </w:p>
    <w:p/>
    <w:p>
      <w:pPr/>
      <w:r>
        <w:rPr>
          <w:rStyle w:val="myStyle"/>
        </w:rPr>
        <w:t xml:space="preserve">
	校训校风是学校办学理念的集中反映，是校园文化的灵魂。在各项工作中，要进一步宣传“雕琢教师形象、打造学校品牌”的办学理念，培养“团结、务实、敬业、奉献”的学校精神。明确“教育思想现代化、教育管理现代化、教育手段现代化、教师素质一流、教学质量一流，争创总校特色学校、争创公司先进学校、争创省内名优学校”的奋斗目标和“依法治校与民主治校相结合、制度管理与情感管理相统一”的管理策略。以“明理、达诚”的校训，“诚信、合作、务实”的校风，“关爱学生、追求发展”的教风和“敬师爱校、勤学善思”的学风时刻教育激励师生。以此来丰富校园文化的内涵，体现学校的精神风貌和校园特色。【289a.CoM 】
</w:t>
      </w:r>
    </w:p>
    <w:p/>
    <w:p>
      <w:pPr/>
      <w:r>
        <w:rPr>
          <w:rStyle w:val="myStyle"/>
        </w:rPr>
        <w:t xml:space="preserve">
	2、加强制度建设。
</w:t>
      </w:r>
    </w:p>
    <w:p/>
    <w:p>
      <w:pPr/>
      <w:r>
        <w:rPr>
          <w:rStyle w:val="myStyle"/>
        </w:rPr>
        <w:t xml:space="preserve">
	依据《小学教师职业道德规范》、《教师行为十不准》等要求，在教师中开展比师德、比作风、比敬业、比奉献活动。每位教师要努力成为社会文明的典范，学生效仿的榜样，家长依赖的朋友和参谋。要切实将养成教育长期坚持抓下去，要将校本教材《知与行》、《管理手册》作为规范学生言行的标准来加以实施，不断完成“学习、工作、考勤、竞职、教研、安全、奖惩、财务、学籍”等管理制度，认真组织开好各种会议，定期举办制度学习、检查等活动，落实公司各项管理制度，落实总校规范办学的《十条禁令》;积极推进教育公平，规范办学行为，认真推行招生“阳光工程”;认真落实《特困职工家庭女子就学资助规定》和特困职工家庭子女就学档案和帮扶制度，把依法治教，依法治校作为建设和谐校园文化的核心工作来抓。
</w:t>
      </w:r>
    </w:p>
    <w:p/>
    <w:p>
      <w:pPr/>
      <w:r>
        <w:rPr>
          <w:rStyle w:val="myStyle"/>
        </w:rPr>
        <w:t xml:space="preserve">
	3、从日常活动入手，加强德育实效。
</w:t>
      </w:r>
    </w:p>
    <w:p/>
    <w:p>
      <w:pPr/>
      <w:r>
        <w:rPr>
          <w:rStyle w:val="myStyle"/>
        </w:rPr>
        <w:t xml:space="preserve">
	从学生行为规范的养成教育入手，以学校《德育教育规程》为主线，以校本教材《知与行》为教育内容每月一个主题组织开展教育活动，教会学生求知、做事、做人。认真贯彻《中小学生守则》、《日常行为规范》，落实《一日常规》、《礼仪规范》，重点提高学生的自我管理、自我教育的能力，采取明理--导行--自律的模式，抓反复、反复抓，常抓不懈。通过红领巾监督岗的值周，管理人员的日检查、周评比、升旗仪式中每周工作点评等形式，树榜样、抓典型，把学生的行为规范养成工作落到实处。
</w:t>
      </w:r>
    </w:p>
    <w:p/>
    <w:p>
      <w:pPr/>
      <w:r>
        <w:rPr>
          <w:rStyle w:val="myStyle"/>
        </w:rPr>
        <w:t xml:space="preserve">
	重视校园人文环境建设，使校园处处体现教育和熏陶作用，开展丰富多彩的学校文化活动，形成健康向上、生动活泼的良好育人环境。
</w:t>
      </w:r>
    </w:p>
    <w:p/>
    <w:p>
      <w:pPr/>
      <w:r>
        <w:rPr>
          <w:rStyle w:val="myStyle"/>
        </w:rPr>
        <w:t xml:space="preserve">
	立足课堂主渠道，增强育人的科学性。构建以基本知识、基本技能、情感态度与价值三位一体的课堂教学目标，树立“校园课课皆育人”的意识，使课堂成为培育和发展学生道德素养的主要阵地;进一步加大思想品德课教学的过程管理，确保教学目标的实现。
</w:t>
      </w:r>
    </w:p>
    <w:p/>
    <w:p>
      <w:pPr/>
      <w:r>
        <w:rPr>
          <w:rStyle w:val="myStyle"/>
        </w:rPr>
        <w:t xml:space="preserve">
	在全体同学中深入开展革命传统教育、国情教育、惜时教育、生命教育和感恩教育。有计划的组织读书、读报、演讲、志愿者、军训、歌曲演唱等活动，建立文学、艺术、科技、德育、小记者等兴趣小组，引导学生在共同兴趣与爱好的基础上，自愿结合在一起，进行自我教育、自我探索、自我管理、自我服务。
</w:t>
      </w:r>
    </w:p>
    <w:p/>
    <w:p>
      <w:pPr>
        <w:jc w:val="center"/>
      </w:pPr>
      <w:r>
        <w:rPr>
          <w:rStyle w:val="myStyleh4"/>
        </w:rPr>
        <w:t xml:space="preserve">关于月嫂的工作计划 篇4</w:t>
      </w:r>
    </w:p>
    <w:p/>
    <w:p>
      <w:pPr/>
      <w:r>
        <w:rPr>
          <w:rStyle w:val="myStyle"/>
        </w:rPr>
        <w:t xml:space="preserve">
	一、幼儿一日常规
</w:t>
      </w:r>
    </w:p>
    <w:p/>
    <w:p>
      <w:pPr/>
      <w:r>
        <w:rPr>
          <w:rStyle w:val="myStyle"/>
        </w:rPr>
        <w:t xml:space="preserve">
	幼儿一日常规详见《班级学期常规培养规划》
</w:t>
      </w:r>
    </w:p>
    <w:p/>
    <w:p>
      <w:pPr/>
      <w:r>
        <w:rPr>
          <w:rStyle w:val="myStyle"/>
        </w:rPr>
        <w:t xml:space="preserve">
	二、升旗、间操及体能竞技活动
</w:t>
      </w:r>
    </w:p>
    <w:p/>
    <w:p>
      <w:pPr/>
      <w:r>
        <w:rPr>
          <w:rStyle w:val="myStyle"/>
        </w:rPr>
        <w:t xml:space="preserve">
	经过上学期的学习，幼儿知道在升旗活动时应该怎样做。根据新学期幼儿园制定的升旗活动要求。制定本班升旗活动规划。引导幼儿在升国旗时行注目礼，右手扶胸。引导幼儿学习国歌和国旗下誓言声音洪亮。保持队形的整齐。
</w:t>
      </w:r>
    </w:p>
    <w:p/>
    <w:p>
      <w:pPr/>
      <w:r>
        <w:rPr>
          <w:rStyle w:val="myStyle"/>
        </w:rPr>
        <w:t xml:space="preserve">
	间操时，幼儿能正确的小手搭肩膀，有秩序的到达操场。根据幼儿年龄特点。幼儿不能正确的找到相应的位置，不能站的直直的。三位老师共同商讨解决办法。根据幼儿爱模仿、爱重复的年龄特点。采用像大哥哥大姐姐学习，并不断的指导幼儿正确的做法。
</w:t>
      </w:r>
    </w:p>
    <w:p/>
    <w:p>
      <w:pPr/>
      <w:r>
        <w:rPr>
          <w:rStyle w:val="myStyle"/>
        </w:rPr>
        <w:t xml:space="preserve">
	体育竞技活动，以培养幼儿的小肌肉能力，以及集体荣誉感。比赛前，鼓励幼儿，树立自信。比赛中，为幼儿加油。比赛后，不注重名次。注重比赛的过程。友谊第一，比赛第二。
</w:t>
      </w:r>
    </w:p>
    <w:p/>
    <w:p>
      <w:pPr/>
      <w:r>
        <w:rPr>
          <w:rStyle w:val="myStyle"/>
        </w:rPr>
        <w:t xml:space="preserve">
	三、艺术节及其他大型教育活动
</w:t>
      </w:r>
    </w:p>
    <w:p/>
    <w:p>
      <w:pPr/>
      <w:r>
        <w:rPr>
          <w:rStyle w:val="myStyle"/>
        </w:rPr>
        <w:t xml:space="preserve">
	四月份时，将进行读书节活动。五月份时，将举行母亲节活动。
</w:t>
      </w:r>
    </w:p>
    <w:p/>
    <w:p>
      <w:pPr/>
      <w:r>
        <w:rPr>
          <w:rStyle w:val="myStyle"/>
        </w:rPr>
        <w:t xml:space="preserve">
	六月份时，将进行端午节活动。七月份时，将进行艺术节活动。活动前期，向家长做好前期宣传工作，做好活动准备工作。
</w:t>
      </w:r>
    </w:p>
    <w:p/>
    <w:p>
      <w:pPr/>
      <w:r>
        <w:rPr>
          <w:rStyle w:val="myStyle"/>
        </w:rPr>
        <w:t xml:space="preserve">
	四、家长工作
</w:t>
      </w:r>
    </w:p>
    <w:p/>
    <w:p>
      <w:pPr/>
      <w:r>
        <w:rPr>
          <w:rStyle w:val="myStyle"/>
        </w:rPr>
        <w:t xml:space="preserve">
	充分利用家长早晚接送幼儿的短暂时间与家长交流、沟通。了解和介绍幼儿在园的表现，提出合理要求，交流时耐心倾听，同时发表意见，还可根据不同家长的特点，从实际出发，采用多种方式，积极而有效地做好家长工作，以取得他们的信任和支持，共同教育好幼儿。
</w:t>
      </w:r>
    </w:p>
    <w:p/>
    <w:p>
      <w:pPr/>
      <w:r>
        <w:rPr>
          <w:rStyle w:val="myStyle"/>
        </w:rPr>
        <w:t xml:space="preserve">
	五、网络平台的运用
</w:t>
      </w:r>
    </w:p>
    <w:p/>
    <w:p>
      <w:pPr/>
      <w:r>
        <w:rPr>
          <w:rStyle w:val="myStyle"/>
        </w:rPr>
        <w:t xml:space="preserve">
	充分利用班级网络平台，做好老师与家长之间的桥梁。平时在平台发一些孩子活动，区域工作的图片，以及用餐的照片等等。让家长更好的了解幼儿在园情况。在平台上，每周发一篇育儿小知识，让家长更多的了解育儿方法。我们是新世纪的教师工作者，应该充分利用网络这个大平台。
</w:t>
      </w:r>
    </w:p>
    <w:p/>
    <w:p>
      <w:pPr/>
      <w:r>
        <w:rPr>
          <w:rStyle w:val="myStyle"/>
        </w:rPr>
        <w:t xml:space="preserve">
	以上就是班级班务工作规划，还有许多不足之处。在以后的工作中会不断改进，不断完善。将班级的班务工作做的更好而继续努力。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2023-07-16T04:29:08+08:00</dcterms:created>
  <dcterms:modified xsi:type="dcterms:W3CDTF">2023-07-16T04:29:08+08:00</dcterms:modified>
</cp:coreProperties>
</file>

<file path=docProps/custom.xml><?xml version="1.0" encoding="utf-8"?>
<Properties xmlns="http://schemas.openxmlformats.org/officeDocument/2006/custom-properties" xmlns:vt="http://schemas.openxmlformats.org/officeDocument/2006/docPropsVTypes"/>
</file>