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改变自己的演讲稿15篇</w:t>
      </w:r>
    </w:p>
    <w:p/>
    <w:p/>
    <w:p>
      <w:pPr/>
      <w:r>
        <w:rPr>
          <w:rStyle w:val="myStyle"/>
        </w:rPr>
        <w:t xml:space="preserve">
	改变自己的演讲稿15篇
</w:t>
      </w:r>
    </w:p>
    <w:p/>
    <w:p>
      <w:pPr/>
      <w:r>
        <w:rPr>
          <w:rStyle w:val="myStyle"/>
        </w:rPr>
        <w:t xml:space="preserve">
	演讲稿可以提高演讲人的自信心，有助发言人更好地展现自己。在社会发展不断提速的今天，我们可以使用演讲稿的机会越来越多，那么，怎么去写演讲稿呢？下面是小编帮大家整理的改变自己的演讲稿，供大家参考借鉴，希望可以帮助到有需要的朋友。
</w:t>
      </w:r>
    </w:p>
    <w:p/>
    <w:p>
      <w:pPr>
        <w:jc w:val="center"/>
      </w:pPr>
      <w:r>
        <w:rPr>
          <w:rStyle w:val="myStyleh4"/>
        </w:rPr>
        <w:t xml:space="preserve">改变自己的演讲稿1</w:t>
      </w:r>
    </w:p>
    <w:p/>
    <w:p>
      <w:pPr/>
      <w:r>
        <w:rPr>
          <w:rStyle w:val="myStyle"/>
        </w:rPr>
        <w:t xml:space="preserve">
	亲爱的老师，同学们：
</w:t>
      </w:r>
    </w:p>
    <w:p/>
    <w:p>
      <w:pPr/>
      <w:r>
        <w:rPr>
          <w:rStyle w:val="myStyle"/>
        </w:rPr>
        <w:t xml:space="preserve">
	大家好！
</w:t>
      </w:r>
    </w:p>
    <w:p/>
    <w:p>
      <w:pPr/>
      <w:r>
        <w:rPr>
          <w:rStyle w:val="myStyle"/>
        </w:rPr>
        <w:t xml:space="preserve">
	今天我要演讲的题目是《改变就是好事》。
</w:t>
      </w:r>
    </w:p>
    <w:p/>
    <w:p>
      <w:pPr/>
      <w:r>
        <w:rPr>
          <w:rStyle w:val="myStyle"/>
        </w:rPr>
        <w:t xml:space="preserve">
	当你意识到自己的某个方面做得不够好的时候，就要勇敢地改变自己。改变是为了让自己变成更好的人，让自己更好地面对这个复杂多变的世界。
</w:t>
      </w:r>
    </w:p>
    <w:p/>
    <w:p>
      <w:pPr/>
      <w:r>
        <w:rPr>
          <w:rStyle w:val="myStyle"/>
        </w:rPr>
        <w:t xml:space="preserve">
	当身边的人都在进步时，你就不能原地踏步。也许你以前都做得很好，比其他人都厉害，可是当你为自己取得的成功自豪的.时候，很可能已经放弃了想要做得更好的欲望，就会停滞不前。只是你停止了，并不代表别人不会努力前进，总会有一些人会用自己的方法战胜你之前创造的成绩。越来越多的人超越你之后，如果你还没意识到自己正在落后，没有意识到需要改变，那么你就没有自豪的资格，就会从一流变成二流、三流的了。
</w:t>
      </w:r>
    </w:p>
    <w:p/>
    <w:p>
      <w:pPr/>
      <w:r>
        <w:rPr>
          <w:rStyle w:val="myStyle"/>
        </w:rPr>
        <w:t xml:space="preserve">
	当你多次听到别人说你的同一个缺点，你就必须正视这个缺点。每个人都有缺点，但并不是每个人都能清楚自己身上有哪些缺点。有时候一个朋友说你有一个缺点，你可能不会在意，可是当不同的人都严肃地指出你身上同一个缺点，而且都是你信任的人所说的话，那么你就应该意识到问题的严重性。真正关心你的人才会为你指出缺点，他们是真心想帮助你成为更好的人。因此，不要因为别人说你有缺点就生气，而是要思考对方说得有没有道理、需不需要改正、要怎样改正。
</w:t>
      </w:r>
    </w:p>
    <w:p/>
    <w:p>
      <w:pPr/>
      <w:r>
        <w:rPr>
          <w:rStyle w:val="myStyle"/>
        </w:rPr>
        <w:t xml:space="preserve">
	改变是需要勇气的，可能是痛苦的，但就像凤凰浴火重生一样，只有经历过苦楚，才能成为一个全新的自己。勇敢地改变自己，不仅是为了让自己过得更好，还为了让所有关心你的人放心。
</w:t>
      </w:r>
    </w:p>
    <w:p/>
    <w:p>
      <w:pPr/>
      <w:r>
        <w:rPr>
          <w:rStyle w:val="myStyle"/>
        </w:rPr>
        <w:t xml:space="preserve">
	无论学习还是生活，很多事情都是在意料之外，令我们无从招架，但我们可以改变心情，勇敢面对。
</w:t>
      </w:r>
    </w:p>
    <w:p/>
    <w:p>
      <w:pPr/>
      <w:r>
        <w:rPr>
          <w:rStyle w:val="myStyle"/>
        </w:rPr>
        <w:t xml:space="preserve">
	人生之路不可能尽是坦途，坎坷泥泞在所难免，我们只有懂得改变自己的心情，谨慎走好每一步，化坎坷为坦途，平平安安走向未来。漫漫人生路，有彷徨、惆怅，但我们不能因一块绊脚石而一蹶不振。因为那不是外界的错，而是自己的心情在黑暗的角落里找不到希望的灯光，徘徊在迷失的渡口，找不到行驶的航线。因此，改变自己，我们才能走出黑暗和迷茫。
</w:t>
      </w:r>
    </w:p>
    <w:p/>
    <w:p>
      <w:pPr/>
      <w:r>
        <w:rPr>
          <w:rStyle w:val="myStyle"/>
        </w:rPr>
        <w:t xml:space="preserve">
	改变自己就像退一步海阔天空一样，迎来的将是柳暗花明。
</w:t>
      </w:r>
    </w:p>
    <w:p/>
    <w:p>
      <w:pPr/>
      <w:r>
        <w:rPr>
          <w:rStyle w:val="myStyle"/>
        </w:rPr>
        <w:t xml:space="preserve">
	非常感谢大家阅读改变自己的演讲稿，更多精彩内容等着大家，欢迎持续关注，一起成长！
</w:t>
      </w:r>
    </w:p>
    <w:p/>
    <w:p>
      <w:pPr>
        <w:jc w:val="center"/>
      </w:pPr>
      <w:r>
        <w:rPr>
          <w:rStyle w:val="myStyleh4"/>
        </w:rPr>
        <w:t xml:space="preserve">改变自己的演讲稿2</w:t>
      </w:r>
    </w:p>
    <w:p/>
    <w:p>
      <w:pPr/>
      <w:r>
        <w:rPr>
          <w:rStyle w:val="myStyle"/>
        </w:rPr>
        <w:t xml:space="preserve">
	尊敬的老师，亲爱的同学们，大家好，今天我为大家带来的演讲叫做理想，点亮人生。
</w:t>
      </w:r>
    </w:p>
    <w:p/>
    <w:p>
      <w:pPr/>
      <w:r>
        <w:rPr>
          <w:rStyle w:val="myStyle"/>
        </w:rPr>
        <w:t xml:space="preserve">
	我们每个人都从幼年一步步走向成熟，就像沿著一条河流逆勇而上。而河流的源头，屹立著一座雄伟高峻的雪山，令人神往。我们把它称之为――理想。一个最美的字眼!理想，包含著我们对未来的向往，对未来的希望，对未来的美好的憧憬。可是，那令我们心驰神往的雪山又岂会让我们轻易到达?于是，漫长人生路上，我们开始追寻心中的理想。
</w:t>
      </w:r>
    </w:p>
    <w:p/>
    <w:p>
      <w:pPr/>
      <w:r>
        <w:rPr>
          <w:rStyle w:val="myStyle"/>
        </w:rPr>
        <w:t xml:space="preserve">
	宝剑锋从磨砺出，梅花香自苦寒来，追求理想的道路不会是一马平川，而是充满著坎坷与荆棘。孤独，寂寞，挫折，打击更可能常伴你左右。但是没有血的历练不能成为真正的将军。同样没有各种苦难的磨练又怎么能有能力的提升。一颗坚定的，勇往直前的，无所畏惧的心，能够支持你披荆斩棘，走向成功的终点。理想信念就是激励我们向著既定的目标奋斗前进的动力，是人生力量的`源泉。我们如果有了坚定的理想，就会以惊人的毅力和不懈的努力，成就事业，创造奇迹。
</w:t>
      </w:r>
    </w:p>
    <w:p/>
    <w:p>
      <w:pPr/>
      <w:r>
        <w:rPr>
          <w:rStyle w:val="myStyle"/>
        </w:rPr>
        <w:t xml:space="preserve">
	千里之行，始于足下。行动很重要，空有理想有什么用。去奋斗，去努力，去实现，才有价值。
</w:t>
      </w:r>
    </w:p>
    <w:p/>
    <w:p>
      <w:pPr/>
      <w:r>
        <w:rPr>
          <w:rStyle w:val="myStyle"/>
        </w:rPr>
        <w:t xml:space="preserve">
	有一位哲人说过：梦里走了许多路，醒来还是在床上。它形象地告诉我们一个道理：人不能躺在梦幻式的理想也就是空想中生活。虽然空想的意境有时候很美妙，甚至远远超越了按步骤实现的理想，但它们最终都会流于虚幻和空无。
</w:t>
      </w:r>
    </w:p>
    <w:p/>
    <w:p>
      <w:pPr/>
      <w:r>
        <w:rPr>
          <w:rStyle w:val="myStyle"/>
        </w:rPr>
        <w:t xml:space="preserve">
	所以，用理想点亮人生并不是一句宣传的空口号，我们应该将其付诸于实际行动中来。实践，只有实践才能化理想为现实。理想之花灿烂，理想之果甘美，要想使理想开花结果，必须用辛勤的汗水来浇灌。
</w:t>
      </w:r>
    </w:p>
    <w:p/>
    <w:p>
      <w:pPr/>
      <w:r>
        <w:rPr>
          <w:rStyle w:val="myStyle"/>
        </w:rPr>
        <w:t xml:space="preserve">
	理想是永远的力量!理想是激情，是碰撞，是寒夜里前行，风雨中追寻的方向;理想是梦境中萦绕，心底处纠缠的向往;理想是困境里咬牙，孤独中坚持的倔强;理想是烈火中放歌，雷鸣里翱翔的狂放;理想是孤独时忍耐，流泪时微笑的坚强……如果有一天，你能够大声地说出自己的理想，并且感到世界上最快乐的事情莫过于为理想而奋斗，那么，你成长和前进的道路就不会再有恐惧，就会充满著理想的光芒!
</w:t>
      </w:r>
    </w:p>
    <w:p/>
    <w:p>
      <w:pPr/>
      <w:r>
        <w:rPr>
          <w:rStyle w:val="myStyle"/>
        </w:rPr>
        <w:t xml:space="preserve">
	让我们放飞理想，用理想点亮自己的人生吧!
</w:t>
      </w:r>
    </w:p>
    <w:p/>
    <w:p>
      <w:pPr/>
      <w:r>
        <w:rPr>
          <w:rStyle w:val="myStyle"/>
        </w:rPr>
        <w:t xml:space="preserve">
	我的演讲到此结束，谢谢大家!
</w:t>
      </w:r>
    </w:p>
    <w:p/>
    <w:p>
      <w:pPr>
        <w:jc w:val="center"/>
      </w:pPr>
      <w:r>
        <w:rPr>
          <w:rStyle w:val="myStyleh4"/>
        </w:rPr>
        <w:t xml:space="preserve">改变自己的演讲稿3</w:t>
      </w:r>
    </w:p>
    <w:p/>
    <w:p>
      <w:pPr/>
      <w:r>
        <w:rPr>
          <w:rStyle w:val="myStyle"/>
        </w:rPr>
        <w:t xml:space="preserve">
	老师们，同学们：
</w:t>
      </w:r>
    </w:p>
    <w:p/>
    <w:p>
      <w:pPr/>
      <w:r>
        <w:rPr>
          <w:rStyle w:val="myStyle"/>
        </w:rPr>
        <w:t xml:space="preserve">
	大家好！
</w:t>
      </w:r>
    </w:p>
    <w:p/>
    <w:p>
      <w:pPr/>
      <w:r>
        <w:rPr>
          <w:rStyle w:val="myStyle"/>
        </w:rPr>
        <w:t xml:space="preserve">
	今天，我演讲的主题是改变自己。新学期，新开始，而我们同样也要改变自己。在英国最古老的建筑物旁，有一块墓碑，碑文写道：“当我年轻的时候，我梦想改变这个世界；当我成熟以后，我发现我不能改变这个世界，我将目光缩短了些，我决定只改变我的国家；当我进入暮年以后，我发现我不能够改变我的国家，我的最后愿望仅仅是改变一下我的家庭，但这也不可能了。当我现在躺在床上行将就木时，我突然意识到：如果一开始我就仅仅去改变我自己，然后我可能会改变我的家庭；在家人的帮助和鼓励下，我可能为国家做一些事情；然后，谁知道呢？我甚至可能改变这个世界。”有多少人就像这座墓的主人一样，一辈子空想改变环境，却不曾想过改变一下自己，最后碌碌无为。改变别人是事倍功半，改变自己是事半功倍，一味地改变环境倒不如反躬自问。近朱者赤，近墨者黑。尊重自己必能得到别人的.尊重。当我们不再将眼睛盯着别人，回到自己的心灵世界。将尘埃打扫干净，你会发现自己愉快了，别人也回跟着愉快。只有改变自己，才可能改变世界。自己鲁迅先生看到人们在病痛的折磨下而含恨离世，他想如果能成为一名救死扶伤的医生，医治病人，也许人民的生活会好起来。于是他不辞辛苦飘洋去往日本学医。他很努力，只希望早日学成，回国去抢救那些正处于水深火热之中的人民，但自从他在课上看到纪录片中中国人目睹自己的同胞受到侵略者迫害而毫无反应地令人吃惊的一幕时，他改变了他的认识。他不再热衷于学医，而是拿起锋利的毛笔与侵略者做抗挣。“医学并非一件紧要事，凡是愚弱的国民，即使体格如何健全，如何茁壮，也只能做毫无意义的示众的材料和看客。”鲁迅抱着这种想法从仙台回到祖国，立志于改变人们的思想，让人民觉醒！他弃医从文，先改变了自己，然后用自己的笔唤醒了无数的中国人。进而改变了整个国家。
</w:t>
      </w:r>
    </w:p>
    <w:p/>
    <w:p>
      <w:pPr/>
      <w:r>
        <w:rPr>
          <w:rStyle w:val="myStyle"/>
        </w:rPr>
        <w:t xml:space="preserve">
	原来，我们是可以改变自己的，当你走到绝境时，不要丧气，因为可以柳暗花明又一村，只要你肯改变，当你步入痛苦时，不要哭泣，曲折复杂的通往成功殿堂道路，有漫长，也有捷径。只要你肯改变。在人生的路上，我们有很多次的机会是可以改变的，我们有同样多的机会是可以成功的，细细想来，也许是一个小小的习惯，也许是一个细微的动作，也许是一个不成熟的想法，只要我们能够及时改变，改变了自己，进而改变了我们周围的同学，再改变我们的学校，直到改变我们的人生，甚至改变我们的世界，我们才不会像墓主人一样叹息。有不少人也许转个弯就能迈入金碧辉煌的殿堂，可却在原地打转。也有不少人，右边就是殿堂，可是他却遗憾的选择了左边。
</w:t>
      </w:r>
    </w:p>
    <w:p/>
    <w:p>
      <w:pPr/>
      <w:r>
        <w:rPr>
          <w:rStyle w:val="myStyle"/>
        </w:rPr>
        <w:t xml:space="preserve">
	最后，我在这里向全体同学发起倡议：
</w:t>
      </w:r>
    </w:p>
    <w:p/>
    <w:p>
      <w:pPr/>
      <w:r>
        <w:rPr>
          <w:rStyle w:val="myStyle"/>
        </w:rPr>
        <w:t xml:space="preserve">
	改变，从我做起！
</w:t>
      </w:r>
    </w:p>
    <w:p/>
    <w:p>
      <w:pPr/>
      <w:r>
        <w:rPr>
          <w:rStyle w:val="myStyle"/>
        </w:rPr>
        <w:t xml:space="preserve">
	我的演讲到此结束，谢谢大家！
</w:t>
      </w:r>
    </w:p>
    <w:p/>
    <w:p>
      <w:pPr>
        <w:jc w:val="center"/>
      </w:pPr>
      <w:r>
        <w:rPr>
          <w:rStyle w:val="myStyleh4"/>
        </w:rPr>
        <w:t xml:space="preserve">改变自己的演讲稿4</w:t>
      </w:r>
    </w:p>
    <w:p/>
    <w:p>
      <w:pPr/>
      <w:r>
        <w:rPr>
          <w:rStyle w:val="myStyle"/>
        </w:rPr>
        <w:t xml:space="preserve">
	亲爱的同学们：
</w:t>
      </w:r>
    </w:p>
    <w:p/>
    <w:p>
      <w:pPr/>
      <w:r>
        <w:rPr>
          <w:rStyle w:val="myStyle"/>
        </w:rPr>
        <w:t xml:space="preserve">
	大家晚上好！
</w:t>
      </w:r>
    </w:p>
    <w:p/>
    <w:p>
      <w:pPr/>
      <w:r>
        <w:rPr>
          <w:rStyle w:val="myStyle"/>
        </w:rPr>
        <w:t xml:space="preserve">
	非常感谢大家在这么辛苦的军训期间，特别是从其他学校赶了很长时间的路来到上海交通大学体育馆，听我和钱文忠一起演讲。
</w:t>
      </w:r>
    </w:p>
    <w:p/>
    <w:p>
      <w:pPr/>
      <w:r>
        <w:rPr>
          <w:rStyle w:val="myStyle"/>
        </w:rPr>
        <w:t xml:space="preserve">
	刚才大家看了我跟钱文忠的PPT介绍，至少从我本人了解来说，钱文忠并没有像这上面说得那么好。在北京大学只有他一个人学梵文，怎么学考试都及格，而且没有比较。在一个没有竞争的舞台上就养成了他的悠闲心态，造就了今天的钱文忠。所以，他习惯一个人到自己的世界里为自己的生命打开一扇门。我说这个引言的概念是我们每一个人都有自己的生活，任何时候你去跟别人比较其实都是看不起自己的一种行为，因为每一个个体都是独特的，每一个人过日子都是一辈子的，不是一天的。
</w:t>
      </w:r>
    </w:p>
    <w:p/>
    <w:p>
      <w:pPr/>
      <w:r>
        <w:rPr>
          <w:rStyle w:val="myStyle"/>
        </w:rPr>
        <w:t xml:space="preserve">
	我最不喜欢在进入大学以后还在跟同学比成绩的高低这样的行为。大学里很多同学现在不去比思想是不是独特，而去比一些没有意思的无聊的东西，比穿的名牌衣服哪个更好，比谁的家庭背景更好。如果我跟钱文忠比家庭背景，我会被他气死；从钱家的世代名人来说，如果钱文忠跟钱学森比，他也会一头撞死。但是，他不需要跟钱学森比，也不需要有钱学森的科学技术知识，他要的是人文哲学知识，两个人都用不同的方式为中国和中国文化、科技发展做出贡献。我跟钱文忠比，我也会气死。为什么呢？他的父母的父母的父母都是认字的，而我的父母是不认字的，他们都是农民。当我们走进大学以后，如果我们还在比较到底谁比谁的家庭背景好，谁比谁的成绩好，谁比谁的服装好，谁比谁的长相好，谁比谁的女朋友好，这是缺乏自信、看不起自己的行为。
</w:t>
      </w:r>
    </w:p>
    <w:p/>
    <w:p>
      <w:pPr/>
      <w:r>
        <w:rPr>
          <w:rStyle w:val="myStyle"/>
        </w:rPr>
        <w:t xml:space="preserve">
	在一个没有客观标准的时代，用一个所谓外在的客观标准是没有办法比较的。进入大学后的第一步，如果能摆脱这些比较心理的话，你就成功了一半。其他到底在哪些方面要比较呢？对于终身的理想要比较，这辈子你想把自己变成什么人，你想变成有钱人，变成像钱文忠这样有学问的人，还是变成像我这样办一个教育培训机构。你要想清楚的是自己喜欢不喜欢、要不要做这件事情。另外，你要比较的是今天和明天、明天和后天、今年和明年、明年和后天，在思想、独立意识上到底是不是有进步。你是不是从一个没有思想的人变成了一个有思想的人？从一个模仿别人思想的人变成一个有独立思想的人？
</w:t>
      </w:r>
    </w:p>
    <w:p/>
    <w:p>
      <w:pPr/>
      <w:r>
        <w:rPr>
          <w:rStyle w:val="myStyle"/>
        </w:rPr>
        <w:t xml:space="preserve">
	所以，我们不要去跟别人比，你要跟自己比，树立自己的独立意识、思想和个体。你要做一个独立的人，同时又能融入到这个社会或者做引领这个社会的人，这是特别重要的，这是你改变自己的第一步。所以，不要按照世俗的标准判断你到底好还是坏，就像不要按照你拿工资多少来判断这个工作对你合适不合适。在我身边我就发现拿着每月两三万工资的人过着不愉快的生活，但是拿着两三千工资的人却过着很愉快的生活。当然，在愉快工作、愉快学习、愉快研究的前提下，工资拿得越多越好。当一件事情做到最后不管给你多少东西都不能使你感到愉快的时候，从深层意义来说，它已经剥夺了你思考、悠闲的余地，它就不是一份好工作。比如说，我认为十年前的新东方对我来说是一份很完美的工作，我走进教室上完课以后，可以带着学生一起喝啤酒，或者和新东方的老师聊天，和北京大学的同事聊天。但是，今天的新东方却不是我百分之百愿意要的生活。我发现做到今天，我反而越来越忙了。刚才在贵宾室，钱文忠说像你这样的俗人，学生才认为是成功的典型，我说这恰恰是现在中国学生不成熟的地方，他们认为做成一个事业、有了名声就变成了成功人士，这是不对的。当然，这可以是成功的标志之一。到现在为止，我认为我应该去过的生活其实是应该部分回归到比如说追随钱文忠这样的人身上，当然我说的追随是作为一个朋友来跟他有时间交往、聊天，包括跟他争论，通过思想的碰撞，让我自己进一步提升，这是我现在想要追求的生活。人的每个阶段都有不同的追求，这是一个人成长的必经之路。比如：贫困的时候追求财富是我的目标；在农村的时候追求进北京大学读书是我的目标；现在，摆脱财富的影响来创造自己的思想，创造自己立身立命的东西，就变成了我追求的目标。
</w:t>
      </w:r>
    </w:p>
    <w:p/>
    <w:p>
      <w:pPr/>
      <w:r>
        <w:rPr>
          <w:rStyle w:val="myStyle"/>
        </w:rPr>
        <w:t xml:space="preserve">
	我碰到学生问我最多的两个问题：一个是 “俞老师，我这辈子会有出息吗”；另一个是“俞老师，我应该怎么选择我的人生道路”。
</w:t>
      </w:r>
    </w:p>
    <w:p/>
    <w:p>
      <w:pPr/>
      <w:r>
        <w:rPr>
          <w:rStyle w:val="myStyle"/>
        </w:rPr>
        <w:t xml:space="preserve">
	我们先说第一个问题。其实，这个问题问得就有些荒谬，因为只有你自己知道，你这辈子有没有出息，你现在有出息不等于未来有出息，现在没出息不等于未来没出息。很多同学是学生会或者团体的负责人，学习第一、第二名，在学校风光一时，至少在我的大学同学和我认识的人中，一般来说在班里成绩保持在前几名的同学，未来在学术上和在社会上能取得重大成就的可能性反而是下降的。钱文忠在班里通常都是倒数几名。我在北大毕业的时候，平均成绩是我们班倒数第五名，但这并不意味着我们未来没有自己发展的余地。所以，不要把大学时候的风光看成你未来在社会上一辈子风光。很多大学成绩特别好的同学只会学习，在社会上受到打击以后，最后意志消沉，从此一落千丈；大学成绩不好的同学即使面对教授的指责和批判，依然能够“厚颜无耻”地进入社会。
</w:t>
      </w:r>
    </w:p>
    <w:p/>
    <w:p>
      <w:pPr/>
      <w:r>
        <w:rPr>
          <w:rStyle w:val="myStyle"/>
        </w:rPr>
        <w:t xml:space="preserve">
	这辈子到底有没有出息，对于我们来说要做什么呢？最重要的还是要明白人生的过程是一个不断改变自己命运的过程。有的时候我们的命是已经定的，比如说你的长相是固定的，不管这辈子怎么弄你的长相都是不会变的，即便美容也改变不了原来难看的本质。就像有一个故事讲的，一对夫妻，女的特别漂亮，结果生出来的孩子很难看，男的就琢磨，我们的孩子不应该这么难看，是不是她有外遇了？最后，女的承认结婚以前整了三次容。比如说男生常常会以自己的身高来决定自己的自信，如果这样的话，钱文忠在我面前不是要一头栽下去了？我比他高出一头。有同学跟我说：我站在男生中间看不见自己，站在女生中间还是看不见自己。其实这没有问题，鲁迅1。58米，邓小平1.57米，拿破仑1.56米，你如果是1.55米，会变成什么样的人不就一下子想明白了吗？不要以自己的外表判断自己的未来，不能改变的东西不要改变，要坦然地接受，只有坦然接受才会有安宁和自信，我就是我。
</w:t>
      </w:r>
    </w:p>
    <w:p/>
    <w:p>
      <w:pPr/>
      <w:r>
        <w:rPr>
          <w:rStyle w:val="myStyle"/>
        </w:rPr>
        <w:t xml:space="preserve">
	在坦然接受的基础上，我们来看这辈子到底能怎么样改变。比如说我命中注定出生在农民家庭，但以这个为起点我可以来改变自己，我把这个过程叫做“变命”，即让自己的命运慢慢转变。如果我不坚持高考三年，我到现在为止肯定就是我们村庄里十几个老农当中的一个，我们都是儿时的伙伴，肯定一辈子都走不出乡村。尽管我做新东方做得很苦，但至少我觉得这辈子过得很值，我走遍了世界上的山山水水，我认识了像钱文忠这样的人。所以，生活中你会发现，自己这一辈子到底走成什么样，由你自己决定。我从一个农民变成北京大学的学生，本来我在北京大学可以当一辈子老师，但毕竟我后来做了新东方，做新东方对我来说并不是给我带来了社会地位和财富，而是给了我一个巨大的平台，让我各方面去证明自己的能力和活力。这就是你选择改变自己的命运，需要你自己去改变。像我常常讲的守株待兔的故事。很多同学进了上海交通大学以后，觉得自己已经守到了一只兔子，在这样有名气的学校里坐着就会有机会，这就是守株待兔的心理，永远不会成功。从内心深处来说，没有一个人会一辈子只抓住一只兔子就会对自己生命的丰富性真正满足，如果真满足的话，钱文忠20年前就应该对自己的学术成就满足了，他也不会去中央电视台《百家讲坛》解读《玄奘西游记》和《三字经》了。对于同学们来说，你要做的是把被动的农夫变成主动的猎人。我非常庆幸，当我在90年代初发现教育培训行业有机会的.时候，我没有继续留在北京大学教书，而是出来做一个个体户，事实证明是对的。即使我失败了也不会后悔，大不了最后身无分文，从头再来，就这么简单的一个道理。所以，选择改变自己的命运，这是一个漫长的不断去寻找的过程，即使我走到今天这个地步，也依然还在寻找如何让我这辈子活得比现在更加好。
</w:t>
      </w:r>
    </w:p>
    <w:p/>
    <w:p>
      <w:pPr/>
      <w:r>
        <w:rPr>
          <w:rStyle w:val="myStyle"/>
        </w:rPr>
        <w:t xml:space="preserve">
	下面说说另外一个问题。经常有人问我：“俞老师，我到底怎么样选择我的人生道路？当时你面对留在北京大学还是做新东方，你是怎么做出这个决策的？”学生问我最多的问题是：考研究生好还是出国好还是工作好？哪个对我的生命会有最佳的影响？我想说的是这个问题也只有你自己能够回答。美国诗人罗伯特？弗罗斯特曾经写过一首诗叫做《未选择的路》，其中一段的大意是：林子里出现两条道路，一条是平坦大道，还有一条是曲折小道，最后我选择了曲折的小道，从此我的人生与众不同。同学们，你所做的就是一辈子与众不同而已，永远没有比别人高或者别人比你低这个说法，世界上没有高低之分，只有你自己认为哪条路对你来说是最值得的、最有价值的，与其在选择中犹豫不决，还不如决而远行。道理很简单，就像两个女子A和B在你面前，原则上你应该马上就知道最热爱哪一个，如果你犹豫不决，那一定是A身上有B不可取代的优点，B身上有A不可取代的优点，在这种情况下，也只有在一张纸上写A，另一张纸上写B，抓到哪张就算哪张。当你在人生道路上出现困惑不可能选择的时候，比如出国留学好还是工作好还是考研究生好，什么都好、什么都不好时，你就采取这个方法，这就是老天告诉你应该走哪条路，抓到了就不要再犹豫，直接走下去。如果你犹豫，最后你的生命能走多远？举个简单例子，如果袁隆平研究了5年杂交水稻后发现这个太难了，就去研究土豆了，请问今天还有袁隆平吗？钱文忠在北京大学上学的时候，是中国大学生尤其是北京大学学生拼命学英语出国的时候，钱文忠发现自己学完梵文后连印度都去不了，懂梵文的就他的老师季羡林，如果他也跟风转学英语，现在也去美国留学了，他肯定没有现在对于中国文化研究、藏学以及佛教研究这么深刻的成果。
</w:t>
      </w:r>
    </w:p>
    <w:p/>
    <w:p>
      <w:pPr/>
      <w:r>
        <w:rPr>
          <w:rStyle w:val="myStyle"/>
        </w:rPr>
        <w:t xml:space="preserve">
	人有的时候老天就注定了你只能干这个，既然如此你就干下去，一旦选择终身无悔。这和家庭生活是一样的，男人在选择自己的女人以前，如果真是想跟她一辈子过，就不能以恋爱的心情来选择。恋爱是一时的，婚姻是一世的。女孩选临时的男朋友找又高又帅的很好，但是选一辈子的老公的时候，又高又帅最多是占了10%的标准，有思想、有活力、有未来的人，才是真正的标准。当然这个就涉及到你的判断力。在大学里谈恋爱，你可以纯粹是心醉魂迷，一眼看上去喜欢就行，反正大学毕业了就分手。但是，如果你把对方放到终身伴侣对待的时候，标准就完全不一样了。女人除了美丽，要看看她是否贤惠，打扫卫生、洗衣服、叠被子等，生活是否有条不紊；看男人要看他是不是胸怀大志，是不是乐于助人，是不是广交朋友等，不管什么方式，这些东西都是一个男人可能未来有出息的标志，这也是一个判断力的问题。你选择了一个方向，就要往前走。
</w:t>
      </w:r>
    </w:p>
    <w:p/>
    <w:p>
      <w:pPr/>
      <w:r>
        <w:rPr>
          <w:rStyle w:val="myStyle"/>
        </w:rPr>
        <w:t xml:space="preserve">
	现在我们许多同学都是机会主义者，为什么是机会主义者呢？有两个方面的原因：第一，我们从小在独生子女的家庭长大，以至于以个人为中心的思维很难改变。这个世界上任何以个人为中心的思维最后一定会受到重大的打击，因为你一旦离开父母走到社会，就要以社会为中心打造你自己的个人；第二，这个社会本身的机会主义很严重。比如我们同学一般来说都是以赚多少钱来判断要不要去干这个工作，而不是以这个工作是不是变成自己终身事业的一部分来判断，这样就会牺牲我们长远的目标和理想，让你不容易在一件事情上坚持下去。还有就是我们在大学时候很迷茫，现在的大学生比我们那一代要迷茫很多、分散注意力很多。分散注意力的原因是现在的大学除了读书气氛不浓，其他气氛都很浓，上网、打游戏、喝酒等。为什么呢？因为家里有钱。像我们那个时候一个月最多是喝一次酒，把生活费省下来，用热水瓶打一壶啤酒回来，买几叠小菜，大家一边喝一边交流思想，很有感情。当时喝酒是因为一个月的认真读书以后需要释放情绪，并且把读书的思想进行交流。我们既没有录音机也没有电脑，更没有iPad，我们惟一能做的就是读完几本书以后在宿舍里吹牛。现在不是这样了，我们连宿舍生活有的时候都不过了，大一刚报到就到外面租房子，把自己在大学四年最容易接受思想、最容易接受同学影响和互相交流的一个时刻丢掉了。到现在为止，如果让我谈论我这辈子生活当中哪四年的生活对我来说收获最大、养成好的生活习惯、培养个性、锻炼与人打交道的能力，毫无疑问就是大学四年集体宿舍的生活。在大学，为了生活的舒适而逃避集体宿舍的生活是一件非常愚蠢的事情，但现在很多同学都在逃避，忍受不了宿舍某个人的脚气，忍受不了宿舍某个人的呼噜。当时，我们宿舍有6个人，两个人打呼噜是交替的，但也正是有了这样的生活，当我再见到宿舍同学时亲如兄弟的感觉依然留在心中，这是生命中特别珍贵的一部分。
</w:t>
      </w:r>
    </w:p>
    <w:p/>
    <w:p>
      <w:pPr/>
      <w:r>
        <w:rPr>
          <w:rStyle w:val="myStyle"/>
        </w:rPr>
        <w:t xml:space="preserve">
	在大学四年，我常常说三件事情最重要。第一，交朋友。就是交男朋友、女朋友，是真正地交朋友。有一批朋友能跟你谈天说地、心性相通，你能接受别人的思想并且别人的思想能够改变你，这是特别重要的；第二，如果有可能的话谈一场轰轰烈烈的恋爱，我觉得人做事情不需要特别崇高，但是不能破底线。我们很多同学是破底线的，比如作为一个大学生看见书就想吐就是破底线，因为你来就是读书的。如果你看到专业书籍就想吐，你要想办法换专业，如果看到了人文书籍就想吐这就是有问题，表明你拒绝思想、拒绝知识。还有刚才说到的谈恋爱，不是因为爱而谈恋爱，而是因为空虚而谈，那是破了底线的。你可以不止爱一次，但不能缺乏真爱情，如果像你们这么年轻就丢掉了真诚、纯洁、真心，这辈子生命想要伟大是不可能的，因为爱情的方式意味着你未来自己心灵的伟大。总之，做事情是有底线的，不要破了那个底线；第三，要读书。钱文忠他要不读书、不背书，他不可能有今天出口成章的本领。在大学我觉得成绩好不好真的不重要，但你要保持底线。不能说乔布斯没毕业，比尔？盖茨没毕业，你也不毕业了，这完全是两个概念。人家是因为有了创意、有了创新，并且认为自己学的知识已经高于课堂学的知识才辍学。在美国，大学没有毕业，过了10年你又想来上学了，原来的学分还算。所以，不要偷换概念。我在大学的时候也不喜欢课堂学习，所以我不学，但是我至少可以保持一份心情，我在外面读书，可以一本接一本的书读过去。读过的书即便是忘记了，但读书的感觉还在，这点特别重要。读书可以给你一种自信，也可以开创你的眼界和思想。如果在大学都不读书，这辈子想把自己变成有厚度、有深度、有事业的人几乎是不可能的，做大事没有广阔的思维是不可能的。所以，要认认真真地读上几百本书，认认真真地把人生的经验变成自己的智慧。
</w:t>
      </w:r>
    </w:p>
    <w:p/>
    <w:p>
      <w:pPr/>
      <w:r>
        <w:rPr>
          <w:rStyle w:val="myStyle"/>
        </w:rPr>
        <w:t xml:space="preserve">
	我再回过来总结一下。第一，要相信自己能做事情，能改变自己的命运。为自己做出明确的人生选择，并且坚定不移地走下去。哪怕这条路再窄，只要路在前面，只要你能走得更远，就可以看到别人没有看到的风景。第二，要记住你是来大学干什么的，不要把大学当成是混日子的地方。你可以混，但混日子有混日子不同的方式，大学混日子和你浑浑噩噩地混日子完全是两个概念。如果大家把握了这些要点，同学们在大学的生活以至大学毕业以后坚持这些原则，都不会有错。生命中有些闪光点，并且回味的时候感到心灵和精神同样地丰富，即使最后哪怕是落魄也觉得自己还是一个有着内心充实和精神财富的人，我觉得这是人最终的归宿所诉求的。至于未来能不能挣钱，是否有朋友与你一起行走，是否有很多荣誉加给你，都当做是一路的缘分就好，用随缘的心态来对待。但是，所有这些东西都不妨碍你读书、交友、思考，把自己变成独立思考的人。
</w:t>
      </w:r>
    </w:p>
    <w:p/>
    <w:p>
      <w:pPr/>
      <w:r>
        <w:rPr>
          <w:rStyle w:val="myStyle"/>
        </w:rPr>
        <w:t xml:space="preserve">
	我的演讲到此为止。谢谢！
</w:t>
      </w:r>
    </w:p>
    <w:p/>
    <w:p>
      <w:pPr>
        <w:jc w:val="center"/>
      </w:pPr>
      <w:r>
        <w:rPr>
          <w:rStyle w:val="myStyleh4"/>
        </w:rPr>
        <w:t xml:space="preserve">改变自己的演讲稿5</w:t>
      </w:r>
    </w:p>
    <w:p/>
    <w:p>
      <w:pPr/>
      <w:r>
        <w:rPr>
          <w:rStyle w:val="myStyle"/>
        </w:rPr>
        <w:t xml:space="preserve">
	近日读了潜能开发大师高原所著《当世界无法改变时改变自己》，品味了一场精神大餐。我更加清醒地认知世界、认知自我，更加明确了改变自我、成就自我的方向道路，同时明白了命运的主宰者不是别人，而是自已，只有“我”才是自已灵魂的真正领导者和主宰的力量。
</w:t>
      </w:r>
    </w:p>
    <w:p/>
    <w:p>
      <w:pPr/>
      <w:r>
        <w:rPr>
          <w:rStyle w:val="myStyle"/>
        </w:rPr>
        <w:t xml:space="preserve">
	《当世界无法改变时改变自己》最经典的一句是，这个世界唯一不变的就是变化。人在旅途，迷惘、痛苦、失落、悲观等不良情绪与开心快乐相互交杂，伴随我们的一生，命运的轨迹总是在不经意间出现这种或者那种问题：比如财务危机、健康状况、感情问题、生活失去方向等等……，当这个世界已经变得不是你想象的样子，你又该如何选择？是改变世界还是改变自已？在这个动荡世界，我们怎样可以让自己过得更好？过得更幸福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2023-10-25T09:26:13+08:00</dcterms:created>
  <dcterms:modified xsi:type="dcterms:W3CDTF">2023-10-25T09:26:13+08:00</dcterms:modified>
</cp:coreProperties>
</file>

<file path=docProps/custom.xml><?xml version="1.0" encoding="utf-8"?>
<Properties xmlns="http://schemas.openxmlformats.org/officeDocument/2006/custom-properties" xmlns:vt="http://schemas.openxmlformats.org/officeDocument/2006/docPropsVTypes"/>
</file>