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毕业论文的开题报告样本</w:t>
      </w:r>
    </w:p>
    <w:p/>
    <w:p/>
    <w:p>
      <w:pPr/>
      <w:r>
        <w:rPr>
          <w:rStyle w:val="myStyle"/>
        </w:rPr>
        <w:t xml:space="preserve">毕业论文的开题报告样本毕业论文的开题报告样本　　的在写作上都有什么要求呢？以下是收集的开题报告，仅供大家阅读参考!　　　　计算机的普及和经济的日益全球化，简单的会计电算化在现在的经济环境中显得有点逊色了，所以正确运用ERP全方位的控制企业，使得企业的可利用资源合理高效的运用起来是很有必要的目前在我国大局部企业对ERP并不陌生，并且有很多企业在运用它，然而效果却有些不尽人意其中有些问题是可以防止和解决的，只有正确认识这些问题并去解决它，才会收到实施ERP真正的效果由于去年的经济危机，对我国的中小企业冲击很大，由此我想到我国中小企业必须要改变思路，摒弃旧的思想，大胆的改革创新，正确合理的运用ERP，找到自己企业适合的ERP　　ERP作为一种先进的管理信息系统，是中小企业实现信息化，提高管理信息能力，增强核心竞争力的有力武器，虽然在实施过程中会有很多问题，但是企业人员共同的.努力，肯定会开创出适合我们自己的ERP我国中小企业实施ERP的成功率会越来越高，必将带来中小企业信息化的飞速开展通过写这篇文章，让我自己对ERP也有了更深刻的了解，希望通过这篇文章能对我国的中小企业的开展带来一些帮助，同时我相信我国的中小企业能够在这次全球金融危机中更好的把握和运用ERP，让我国的企业在浴火中重生，在未来能更好的开展　　　　</w:t>
      </w:r>
    </w:p>
    <w:p/>
    <w:p>
      <w:pPr/>
      <w:r>
        <w:rPr>
          <w:rStyle w:val="myStyle"/>
        </w:rPr>
        <w:t xml:space="preserve">2.周玉请ERP理论方法与实践[M].北京电子工业出版社，xx年第一版　　　　本文准备从我国中小企业实施ERP必要性入手分析我国企业与ERP的关系，从而引出当前我国中小企业在实施ERP存在的一些群众问题，根据这些问题提出解决思路，建议如何正确实施ERP　　希望能通过写这篇文章能够让自己对ERP有更深刻的认识，同时也希望能给我国中小企业的信息管理方面带来一些帮助　　　　</w:t>
      </w:r>
    </w:p>
    <w:p/>
    <w:p>
      <w:pPr/>
      <w:r>
        <w:rPr>
          <w:rStyle w:val="myStyle"/>
        </w:rPr>
        <w:t xml:space="preserve">1.ERP的概述　　</w:t>
      </w:r>
    </w:p>
    <w:p/>
    <w:p>
      <w:pPr/>
      <w:r>
        <w:rPr>
          <w:rStyle w:val="myStyle"/>
        </w:rPr>
        <w:t xml:space="preserve">（1）ERP的概念　　</w:t>
      </w:r>
    </w:p>
    <w:p/>
    <w:p>
      <w:pPr/>
      <w:r>
        <w:rPr>
          <w:rStyle w:val="myStyle"/>
        </w:rPr>
        <w:t xml:space="preserve">（2）我国中小企业实施ERP的必要性　　</w:t>
      </w:r>
    </w:p>
    <w:p/>
    <w:p>
      <w:pPr/>
      <w:r>
        <w:rPr>
          <w:rStyle w:val="myStyle"/>
        </w:rPr>
        <w:t xml:space="preserve">2.我国中小企业实施ERP存在的问题　　</w:t>
      </w:r>
    </w:p>
    <w:p/>
    <w:p>
      <w:pPr/>
      <w:r>
        <w:rPr>
          <w:rStyle w:val="myStyle"/>
        </w:rPr>
        <w:t xml:space="preserve">3.解决思路　　</w:t>
      </w:r>
    </w:p>
    <w:p/>
    <w:p>
      <w:pPr/>
      <w:r>
        <w:rPr>
          <w:rStyle w:val="myStyle"/>
        </w:rPr>
        <w:t xml:space="preserve">（1）总体思路　　</w:t>
      </w:r>
    </w:p>
    <w:p/>
    <w:p>
      <w:pPr/>
      <w:r>
        <w:rPr>
          <w:rStyle w:val="myStyle"/>
        </w:rPr>
        <w:t xml:space="preserve">（2）如何正确实施ERP　　　　初步打算采用因果论证和理论论证，并采用实证和标准分析对文章进行构思，在资源和效益追求最优化的理论根底上展开论述　　　　本论文将利用14周的时间完成具体安排如下　　</w:t>
      </w:r>
    </w:p>
    <w:p/>
    <w:p>
      <w:pPr/>
      <w:r>
        <w:rPr>
          <w:rStyle w:val="myStyle"/>
        </w:rPr>
        <w:t xml:space="preserve">1.第一周、第二周确定论文题目，并完成开题报告，与老师进行交流　　</w:t>
      </w:r>
    </w:p>
    <w:p/>
    <w:p>
      <w:pPr/>
      <w:r>
        <w:rPr>
          <w:rStyle w:val="myStyle"/>
        </w:rPr>
        <w:t xml:space="preserve">2.第三周―第七周根据题目和开题报告搜集相关资料　　</w:t>
      </w:r>
    </w:p>
    <w:p/>
    <w:p>
      <w:pPr/>
      <w:r>
        <w:rPr>
          <w:rStyle w:val="myStyle"/>
        </w:rPr>
        <w:t xml:space="preserve">3.第八周完成初稿，并交于老师批阅，听取老师的意见，进行修改　　</w:t>
      </w:r>
    </w:p>
    <w:p/>
    <w:p>
      <w:pPr/>
      <w:r>
        <w:rPr>
          <w:rStyle w:val="myStyle"/>
        </w:rPr>
        <w:t xml:space="preserve">4.第九周二稿完成，并交于老师批阅，在老师的指导下进行完善　　</w:t>
      </w:r>
    </w:p>
    <w:p/>
    <w:p>
      <w:pPr/>
      <w:r>
        <w:rPr>
          <w:rStyle w:val="myStyle"/>
        </w:rPr>
        <w:t xml:space="preserve">5.第十周三稿完成，交于老师批阅并定稿　　</w:t>
      </w:r>
    </w:p>
    <w:p/>
    <w:p>
      <w:pPr/>
      <w:r>
        <w:rPr>
          <w:rStyle w:val="myStyle"/>
        </w:rPr>
        <w:t xml:space="preserve">6.第</w:t>
      </w:r>
    </w:p>
    <w:p/>
    <w:p>
      <w:pPr/>
      <w:r>
        <w:rPr>
          <w:rStyle w:val="myStyle"/>
        </w:rPr>
        <w:t xml:space="preserve">十一、十二周在老师的组织下进行模拟辩论，找出问题并解决问题　　</w:t>
      </w:r>
    </w:p>
    <w:p/>
    <w:p>
      <w:pPr/>
      <w:r>
        <w:rPr>
          <w:rStyle w:val="myStyle"/>
        </w:rPr>
        <w:t xml:space="preserve">7.第</w:t>
      </w:r>
    </w:p>
    <w:p/>
    <w:p>
      <w:pPr/>
      <w:r>
        <w:rPr>
          <w:rStyle w:val="myStyle"/>
        </w:rPr>
        <w:t xml:space="preserve">十三、十四周准备并完成正式辩论　　学生签名　　日期年月日　　指导教师意见　　教师签名。</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2023-05-20T20:50:56+08:00</dcterms:created>
  <dcterms:modified xsi:type="dcterms:W3CDTF">2023-05-20T20:50:56+08:00</dcterms:modified>
</cp:coreProperties>
</file>

<file path=docProps/custom.xml><?xml version="1.0" encoding="utf-8"?>
<Properties xmlns="http://schemas.openxmlformats.org/officeDocument/2006/custom-properties" xmlns:vt="http://schemas.openxmlformats.org/officeDocument/2006/docPropsVTypes"/>
</file>