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2022年校长第38个教师节致辞五篇范例</w:t>
      </w:r>
    </w:p>
    <w:p/>
    <w:p/>
    <w:p>
      <w:pPr/>
      <w:r>
        <w:rPr>
          <w:rStyle w:val="myStyle"/>
        </w:rPr>
        <w:t xml:space="preserve">在2022年教师节表彰大会上的讲话尊敬的各位老师，亲爱的同学们大家上午好首先，我想表达三个意思第一，感谢我们基金会理事会、监事会，还有各位企业家代表莅临我校开学典礼暨教师节颁奖典礼第二，欢迎各位返校学习、工作以及高一新生来到我们的大美陶职第三，祝贺今天所有获奖的老师和学生，祝贺你们通过自己的辛勤劳动取得了自己应得的荣誉，同时也预祝大家在今后的工作和学习中取得更高的荣誉今天是我们一个“二合一”的活动，既是新学年的开学典礼，同时又是庆祝第38个教师节的活动在这样一个重要的场合里，我总在想，作为一个校长应该说些什么？如何利用这个机会和我们在座的各位同学、诸位老师交流些什么？达成怎样的共识呢？在刚才的获奖人员里，有一位老师让我印象很深刻，我想利用这个机会稍微介绍一下这位老师他是我们学校一位非常年轻的老师，他在大学所学的专业，可能对于大多数人来说并没有那么高大上，因为他既不是学高精尖的理工学科,也不是学充满艺术情怀的人文学科，他学的是田径，只是一个体育生但是大学毕业来到我们陶职工作后，他不仅学会生养成相互尊重、信任、理解、宽容，欣赏不同的见解和个性，防止和消除学生之间的歧视和压制现象以主题阅读为抓手，做学生阅读引路人，让阅读终身相伴利用图书角、主题阅读丛书，保证学生的阅读时间；上好阅读课，做好阅读指导，开展好亲子阅读、课本剧展演、经典诵读等活动，用经典阅读为孩子成长“铺底”，全面培养孩子的专注力、理解力、想象力同学们、老师们，紧张、忙碌而又充实的新学期已经开始，愿我们的同学在新的学期里健康、阳光、乐学！愿我们的老师们、学生家长们身体安康、事业有成！愿我们随州市XX学校前程似锦、明天更美好！谢谢大家！大学书记校长在2022年教师节庆祝大会上的讲话尊敬的各位老师、同学们大家下午好！今天，我们在这里隆重集会，热烈庆祝共和国第38个教师节在这个庄严、温暖、充满幸福感和尊严感的，属于我们自己的节日里，我们应当大声对全体同仁道一声“节日快乐！”凝望中华民族五千年文明的历史长河，无论惊涛拍岸还是静水深流，“师者”从来就是文明传承中最为忠诚和坚韧的力量当民族历史的航船驶入新时代的方位，习近平总书记指出“三寸粉笔，三尺讲台系国运；一颗丹心，一生秉烛铸民魂今天的学生就是未来实现中华民族伟大复兴中国梦的主力军，广大教师就是打造这支中华民族‘梦之队’的筑梦人”从古圣先贤到在场的我们，这份思索、守护、传播的使命自觉确立了“师者”这个群像在历史星空中的坐标意义千百年来，“如何成为一名好老师？”是一个“永远在路上”的问题随着科技进步、社会变革，“好老师”的标准或许会在技术方法层面不断迭代更新，但其人文根基却不易撼动习近平总书记将这些纷繁的评价标准高度凝练为“有理想信念、有道德情操、有扎实学识、有仁爱之心”这也正是我们今天大会的主题由来当‘四有’好老师，做‘荔园大先生”“先生之风，山高水长”，世界一流的现代大学要有大楼，有大学问，有大气象，要能培养“大写之人”……而所有这些“大件事”，从根本上都要靠“大先生”“大先生”是大学的灵魂，是大学精神的缔造者、传承者、力行者，是立德树人的楷模、求学问道的高峰、教书育人的典范成为这样的“好老师”、“大先生”，应当是我们每个教育工作者都高山仰止的人生境界！XX大学应改革开放而生，与经济特区同行，面对“双区驱动”、“双区叠加”的机遇和使命，我们要以什么样的担当作为去注解一个“好老师”的深刻意义？我想这是我们每一位同事都必须思考和实践的重要命题首先，我们要忠诚而深情地投身伟大事业今年是中国共产党成立100周年，党史学习教育正在全党展开当年“南陈北李，相约建党”，我们的前辈同行一一两位大学教授在风雨如晦的旧中国带头干了这件开天辟地的大事，今天的我们实在有必要好好思考体悟这份历史的机缘如果把深大38年的奋斗史置于百年党史的宏阔背景中观察，我们会发现，这所大学的诞生、发展和前途都在一个闪耀着真理光辉的理论体系及其伟大实践中进行，那就是――中国特色社会主义,照耀着党史中波澜壮阔的现在进行时和前程远大的将来时态XX大学应这份伟大事业而生，30多万深大人又将自身的奋斗融汇和浇铸这份伟大事业，以至于我们在感恩讴歌这个时代的时候，自己也成了这个时代的有力注释和动人风景这些年，深大厚积薄发，十八大以来，我们高歌奋进从前不那么显眼的地方高校，正在通过高质量内涵式发展不断刷新外界的认知我们乐意成为国内外观察中国高等教育快速发展的窗口和例证，但不会沉迷在排行经济、数字游戏和圈子文化中顾盼自雄我们这些年最为难能可贵的状态就是“不驰于空想，不鹫于虚声”，始终坚定不移、坚韧不拔、坚持不懈地做自己认为最重要的事情一一脚踏实地地做一个好老师，自强不息地成一身真学问永远不负为党育人,为国育才的初心使命，为中国特色社会主义伟大事业，为“双区”国家战略培养建设者和接班人是全体深大教师对党和人民的庄严承诺，以前如此，现在如此，将来更不会改变！第二，我们要忠诚而深情地诠释深大精神什么样的深大精神？开放包容、敢为人先、脚踏实地、自强不息、厚积薄发、经世致用、因材施教、有教无类、创新创业、各成乃器……一口气讲出几十上百个词组也不足以全景式呈现30多万人的集体人格我认为，最核心的深大精神就是我们的“三自”校训一一自立、自律、自强在80年代那么一个历劫重生的年代，前辈学人们毅然来到中国的南海边，奔走在春天的故事里，以自立、自律、自强为一所崭新的特区大学作训，究竟体现了怎样的时代痛点和个体心境？环顾中国那么多所大学的校训，其精神指向多数是向外的，讲主观之我对客观世界改造的态度和看法而深大校训却特立独行、反求诸己，向灵魂深处自我革命不同于应景式表态，而是横空出世连续三个“自”，直击心灵、叩问自我这种态度和心境自然与那个年代个体和自我意识的觉醒密切相关，“摸着石头过河的年代“，大的整体不知往何处去，所以要寄望局部、个体率先突围，再来引导整体这么多年探索，道路、方向、目标都已明确，只要围绕核心，团结如一，不“反转地球”，未“星际迷航”，一往无前地“逢山开路，遇水架桥”，就一定能够实现整体性的迈进今天我们的物质积累与三四十年前不可同日而语，但也将长期面临更加复杂的外部环境当我们回过头再来审视“三自”精神，30多年前和此时此地，其主要的价值取向已经实现由如何“唤醒自我”到怎样“坚持自我”的跨越“却顾所来径，苍苍横翠微”，个人如是，大学如是，国家亦如是！为中国特色社会主义事业造就自立、自律、自强的一代新人就是我们对深大精神最忠诚、最深情的诠释！第三，我们要忠诚而深情地追逐人生梦想什么梦想？努力成为好老师的梦想随着丽湖校区二期投入使用，经、管、法三院上万师生进驻，深大</w:t>
      </w:r>
    </w:p>
    <w:p/>
    <w:p>
      <w:pPr/>
      <w:r>
        <w:rPr>
          <w:rStyle w:val="myStyle"/>
        </w:rPr>
        <w:t xml:space="preserve">2.72平方公里的校区已经满血运行，实现了用十年时间再造一个深大的蓝图！看着校史馆里陈列的老照片，80年代的海滩黄土之上就这么梦幻般崛起了一个现代大学，伴随着这座奇迹之城一天天长高，一天天璀璨……每每念及此处，我们就更加怀念以两院创院院士张维校长为代表的一大批创校元老，他们来创建深大之前,就已经是功成名就的大家，为了在一片滩涂和荔枝林里建设一所在亚洲具有灯塔效应的创新大学来到这里今天的我们拥有前人无法想象的物质基础、育人条件、科研环境，更应该传承前辈学人的理想信念、人生境界、治学精神和师者情怀所谓好老师就是自觉将生命意义建构于传承和照亮之上的知识人“自觉”是境界、格局和站位；“传承”是育人本分，意味着个人学术造诣终究要以人才培养为初心和依归;“照亮”是社会责任，意味着人品和学品都要成为时代的高标和风尚；“知识人”相比“知识分子”更加看重人和思考的独立价值，而非某种社会成分十年树木，百年树人相对于中华民族、人类文明的千秋大业，百年也只是序章当我们站在“两个一百年”的交汇处纵览环顾，今日之中国，上承“华夏三千年未有之变局”，又躬身“世界百年未有之大变局“，我们顽强而渺小的个体生命，与作为文明传承者的恢弘坚韧浑然一体，交相辉映，成就了身为师者的光荣和梦想有一部电影叫《寻梦环游记》，它将人生的终结分为三个阶段，第一个阶段是肉体上的终结；第二个阶段是仪式告别所代表的社会性死亡；终极意义的离开是这个世界上最后一个记得你的人也把你忘记或不复存在我想，唯有忠诚而深情的好老师可以冲破这个重围，因为文明演进链条中的每一个环节，每一个人都是抽象的我们，“人生代代无穷已”，纵使“山无棱，天地合”，师者永存，师道永昌！不久前，粤海校区的潮汐楼重建后正式更名为“朝夕楼”当年的无敌海景已被一线城景填充，沧海桑田，所以改“潮”为“朝”此外，还包含朝夕相处的校园生活，“朝闻道，夕死可矣”的求索精神等意义，最重要的一层含义是“一万年太久，只争朝夕”当此千帆竞渡，百舸争流的大时代，不进则退，慢进亦退让我们珍惜人生赐予的每一个朝夕，忠诚而深情地当一个好老师!2022年职业学院校长教师节致辞尊敬的各位老师金秋沐欢笑，九月桂香飘在开学复课的喜悦氛围中,我们迎来了第38个教师节在此，我们代表学校向长期奋斗在教学、科研、管理、服务一线的各位教师和同志们致以节日的祝福和诚挚的问候！向关心、支持学校改革发展的离退休老教师、老同志，致以崇高的敬意和衷心的感谢！立德树人守正道，春风化雨润无声过去的一年，全面贯彻落实教育方针，严格执行国家和省市防控要求，紧紧围绕“立德树人”根本任务，以职业本科教育探索为契机，守正创新，抢抓机遇，乘势而上，铸就了学校新的辉煌，赢得了社会各界的广泛赞誉办学层次迈上新台阶，实现了与华北电力大学科技学院合并转设；统筹推进党史学习教育和“四史”宣传教育，扎实开展“我为师生办实事”实践活动取得重要阶段性成效；高质量开展“双高校”建设，标志性成果丰硕，获评1门国家级精品在线开放课程；师资水平不断提升，在全国职业院校技能大赛教学能力比赛中，获奖总数位列全国第</w:t>
      </w:r>
    </w:p>
    <w:p/>
    <w:p>
      <w:pPr/>
      <w:r>
        <w:rPr>
          <w:rStyle w:val="myStyle"/>
        </w:rPr>
        <w:t xml:space="preserve">二、河北省第一；育人质量稳步提高，各项赛事捷报频传，先后荣获国家级技能竞赛一等奖5项、二等奖6项、三等奖10项，“互联网+”创新创业大赛国赛二等奖1项、三等奖2项；精神文明建设工作成绩突出，继续保留省市两级文明校园称号；整体办学实力明显增强学校前进的每一步、跨越的每一关，都离不开广大教师、教育工作者孜孜不倦的付出和努力，是你们汇集起了学校不断发展的磅礴之力，奠定起了再铸辉煌的坚强之基在这里，我们向广大教师、教育工作者真诚地道一声你们辛苦了！善之本在教，教之本在师，教师是立教之本、兴教之源学校高度重视师资队伍建设，努力营造让广大教师安心、热心、舒心、静心的育人环境未来，学校将以“十四五”规划为指引，激发办学活力，提升教育质量和水平，着力建设一支师德高尚、业务精湛、结构合理、充满活力的高素质专业化创新型教师队伍，培育堪当民族复兴大任的大国良师积力之所举，则无不胜；众智之所为，则无不成当前，学院正处在探索职业本科教育的开局之年，面对新的发展机遇，我们既是开拓者也是建设者希望大家继续坚守立德树人、教书育人的初心使命，凝心聚力、攻坚克难，以更加昂扬的奋斗姿态、更加进取的拼搏精神，更加强烈的责任担当，努力培育德智体美劳全面发展的社会主义建设者和接班人最后，祝各位老师节日快乐，工作顺利，家庭幸福！了打篮球，而且很快成为了醴陵篮球界一位非常有名的篮球球员我们学校有一个很大的足球场，在那里他还学会了踢足球，并且很快就在醴陵足球界榜上有名不仅如此，他还当了班主任在他的班里，他把他的体育精神、体育才能变成了吸引整个班级、增强班级凝聚力的一种独特带班方式他还参与了我们学校的招生工作，在招生的过程中，他再一次把他的体育才能、篮球技艺融入其中，去招生的每一所初中，只要他和学生打一场球，就会吸引一批学生跟着他报考陶职除此之外，他还将自己当班主任的经验写成了一篇心得体会，发表在学校的公众号上，结果吸引了《湖南教育》的一位资深编辑主动联系他就是今天上来领奖的程晓龙老师，也是我们机械技术部的德育副科长我想，在我把他的名字说出来之前，很多同学可能会有这样的想法一个体育生能干什么？一个体育老师能干什么,一个以体育为专长的副科长又如何能够去获得更好的成就我想，通过他的故事，其实可以给我们很多启示我们总是讲我们接受的是职业教育，那么职业教育就意味着在不远的将来，我们要选择一份职业，并且为之奋斗其实，不管是职业教育还是普通教育，不管是中等教育还是高等教育，我们最终都要走向社会，都要选择一份职业，因为出彩的人生是由职业去成就的大家可以想想，一个年轻人如果没有选择一份职业，如果没有从事一个行业，谈何有出彩的机会，谈何有出彩的人生？那么职业对于我们来讲，到底意味着什么呢？其实程晓龙老师的故事就给了我们一种启示或者说一个答案我的理解，所谓的职业一定会有三个方面的价值第一个方面的价值就是利益他人，也就是你所从事的职业能够帮助别人毫无疑问，晓龙老师他是一个教师，教师是太阳底下最光辉的职业，这个职业就是通过传承文明、塑造心灵，让未来的人有机会成就更好的自己这就是利益他人第二个方面的价值就是能够养活家人所谓职业，它一定是一份有一定酬劳的工作，而这个酬劳就是我们生活的主要来源，我们利用这份薪水去养家糊口，养活我们的家人所以无论是给抚育我们长大的父母养老，还是照看年幼的弟弟妹妹，甚至是将来的爱人和孩子，我们都需要通过职业来养活这些人晓龙老师作为一个光荣的人民教师，从事着人类最古老的职业，有着稳定的收入，并且他的收入足以让他养家糊口，这就是职业的第二个价值职业还有第三个价值就是能够成就自己虽然每个人都很普通，但是“三百六十行，行行出状元”所谓“出状元”，就是有机会能够出彩所谓有机会出彩，就是当你与他人从事同样的职业时，你比别人做得更好一点，并且你比别人做得好的频次更高一点在陶职这个大家庭里，晓龙老师通过他的爱岗敬业、专业素养，成为了一名优秀的班主任，也成为了一位优秀的德育副科长，最终也让他成为了刚才上台领奖的教师代表之一，这就是在一个普通的行业里成就了更好自己的典范所以，职业没有高低贵贱之分，反之它很现实，因为职业是每个人在青年时期必须去选择、去从事的那么我们要记住，或者说通过今天的表彰活动我们应该有所启示职业的价值在于利益他人、养活家人、成就自己只要能够实现这三个目标，任何一个职业都是高尚的、正当的、有前途的我们陶职有十几个专业，每个学生毕业后都要走向不同的岗位，从事不同的职业因此我想借今天这个机会劝慰大家不要这山望着那山高，不要干一行怨一行，而应该是干一行爱一行、专一行、精一行只有这样,你的职业才能够让你有机会出彩醴陵的地方产业经济非常活跃，仅仅是陶瓷企业就有六百七十多家，除此之外，还有各种各样的行业、企业所以选择职业根本不必离家去远方，我们可以选择在我们的本土企业里，去从事我们的职业这样的话，上能赡养父母，下能够让生活更有节奏，还能够让自己有更好的未来，并且我们的留下也能为这个生我、养我、育我的土地做出我们的贡献我想，如果真的能够像这样去做的话，我们的职业生涯会更精准、更清晰、更具有可操作性同学们，在你们这个年龄段肯定会有很多海阔天空的想法作为一个过来人，我想再次借这个机会和大家分享我的体会和思考我们中国有句俗话一一“三百六十行，行行出状元”我想顺着这句话把今天的主题再拓展一下，所谓的“三百六十行，行行出状元”，其实是“三百六十行，行行有需要、行行有价值、行行可以出状元”，重要的是像贺国飞同学说的那样，像邓龙老师说的那样，做好今天的自己,选择一个普通的职业来成就更好的明天！我们的出彩人生,由我们的职业来成就！新学期、新学年，祝福所有的老师工作顺利，祝福所有的同学学习进步，祝福我们大美陶职的明天更美好！我的讲话完毕，谢谢大家在庆祝2022年教师节活动上致辞在第XX个教师节来临之际，我谨代表省教育厅，向全省广大教师、教育工作者，致以节日的问候和崇高的敬意！省委、省政府历来高度重视教师队伍建设，关心关爱广大教师从XXXX年起，实施从教XX年以上的优秀乡村教师奖励计划，连续X年共奖励教师XXXX名，每人奖金XX万元，覆盖全省XXX个县XXXX所农村中小学校，极大地激发了广大教师扎根乡村教育的热情去年一年，全省以前所未有的力度，一次性招聘X.X万名教师，切实解决了长期困扰基础教育发展的师资短缺难题；集中配齐配足高校专职思政课教师和辅导员XXXX名，一次性落实编制XXXX个，实现高校专职思政课教师和辅导员配备全面达标；全面落实“义务教育教师平均工资收入不低于当地公务员”政策，确保教师工资按时足额发放到位，依法保障教师权益，提高了广大教师的职业幸福感、社会荣誉感步入新时代，站在新起点我们正在贯彻落实省委、省政府的决策部署，稳妥推进义务教育教师“县管校聘”改革,促进教师合理有序流动，均衡配置教师资源，努力让每一个孩子能享受公平而有质量的教育；全面落实乡村教师生活补助政策，实现近XX万名乡村教师人均每月享受补助XXX元精心实施“万名校长培训计划”，已培训X期XXXX名中小学校长，着力提升中小学校长办学治校能力；全面推行基础教育学校校长职级制改革，畅通校长职业成长通道，提升校长队伍职业化水平，实现教育家办学教师是教育工作的中坚力量下一步，我们将全面贯彻党的教育方针，继续深化教师管理体制改革，突出师德师风建设，构建全链条教师培养和成长体系，努力锻造一支受学生爱戴、受人民尊重的高质量教师队伍我们将扎扎实实为教师服务，确保教师待遇落实到位，着力减轻教师不合理负担，让每一名教师都能心无旁鹫、安心从教我们将广泛宣传张桂梅、朱有勇等先进典型，大力弘扬尊师重教的社会风尚，让教师真正成为最受社会尊重和令人羡慕的职业希望全省广大教师和教育工作者，牢记习近平总书记的谆谆教导，牢记为党育人、为国育才的初心使命，争做“四有好老师”，保持热爱教育的定力和淡泊名利的坚守，继承发扬“捧着一颗心来、不带半根草去”的精神，以赤诚之心、奉献之心、仁爱之心投身教育事业，在实现第二个百年奋斗目标的新征程上，为加快推进XX教育现代化作出新的更大贡献最后，祝老师们节日快乐！祝大家身体健康、工作顺利、幸福美满！在2022年第38个教师节庆祝会上的讲话亲爱的同学们、老师们从盛夏至初秋，我们送走了2022届初中毕业生X人，迎来了2022级中小学、转入新同学共X人，我校中小学人数达X人，幼儿园XI人，一年级X人在XX中学分校就读在此，我代表XX学校全体教师，送上由衷的祝贺和热烈的欢迎！今天是教师节，在此祝全体老师们节日快乐！过去的一年，我们克难奋进，硕果累累教师诗朗诵参加新华杯“喜迎二十大”经典诵读比赛荣获市一等奖，并赴省参赛；XX、XX老师在市好课堂评选中荣获一等奖，XX老师在市五项全能竞赛荣获</w:t>
      </w:r>
    </w:p>
    <w:p/>
    <w:p>
      <w:pPr/>
      <w:r>
        <w:rPr>
          <w:rStyle w:val="myStyle"/>
        </w:rPr>
        <w:t xml:space="preserve">二、三等奖，XX在全国语文主题阅读赛课中荣获二等奖；三年级XX在全市英语讲故事比赛荣获一等奖；在全省“新时代好少年”主题教育读书活动“美好生活，劳动创造”征文作品评比中，XX老师荣获初中组指导一等奖，学生XX获得初中征文一等奖2022年中考，考生XX人，上A等X人，上市一二中正取分数线544分以上XX人，上省级示范高中分数线人数XX人，在同类学校处于领先位置，让我们以热烈的掌声对他们表示祝贺，也借此机会对我们的老师们表示衷心的感谢，谢谢你们！今天，我要对XX的学子说牢记成长目标一一做一个健康、阳光、乐学的现代XX人，坚定理想信念，锻炼强健体魄，磨练坚强意志，刻苦学习知识，为实现中华民族伟大复兴的中国梦时刻准备着实现远大目标，要从当下一些习惯改变开始</w:t>
      </w:r>
    </w:p>
    <w:p/>
    <w:p>
      <w:pPr/>
      <w:r>
        <w:rPr>
          <w:rStyle w:val="myStyle"/>
        </w:rPr>
        <w:t xml:space="preserve">1、自己的事情自己做，规范的事情自觉做无论在学校还是在家里，你们都可以努力做到例如遵守疫情防控要求,遵守社会规则，遵守学生守则，努力做到对自己的学习负责,对家人孝敬，对他人乐助这既能让你活出独特的样子，也可以帮助你实现在家庭中、社会中的价值</w:t>
      </w:r>
    </w:p>
    <w:p/>
    <w:p>
      <w:pPr/>
      <w:r>
        <w:rPr>
          <w:rStyle w:val="myStyle"/>
        </w:rPr>
        <w:t xml:space="preserve">2、“今日事今日毕”学则聚精会神，玩则酣畅淋漓努力做到把作业留在学校，把更多时间交给阅读、锻炼、兴趣、才艺，把更多空间留给新知识、新见解、新思考、新创造</w:t>
      </w:r>
    </w:p>
    <w:p/>
    <w:p>
      <w:pPr/>
      <w:r>
        <w:rPr>
          <w:rStyle w:val="myStyle"/>
        </w:rPr>
        <w:t xml:space="preserve">3、虚心好学，学会学习真正的学习是无处不在的，学科社会实践活动、快乐暑假大本营、亲子阅读、社团活动等学校里学习主阵地是课堂，向老师、向同学、向课本学，掌握自主、合作、探究的学习方法，主动自主学习，在共同学习中学会聆听、尊重，从学友师长的交流中寻找榜样启迪,然后走向更层次探究去领略学以致用的无限乐趣在学习成长中，你会经历挫折、艰难和困苦，这是学习成长路上的必修课今天，我要对全体的老师们讲立人为本，求真力行印发了《关于进一步减轻义务教育阶段学生作业负担和校外培训负担的意见》，对教育回归学校寄予了更高的期望，学校教育是铸好“文化根基”“精神底蕴”的重要场所，学校不同于训练场、培训机构，不是简单、机械地教同学们解题、刷题，做技能训练学校，是社会和个人，过去和未来，传承和发展的摆渡者相比之下，XX这个九年一贯义务学校的价值与功能在同学们的成长历程中会愈加重要我们要努力做好两件事以合作学习为切入点，做学生的良师益友，让学习真实发生立足课堂，用心倾听，用心观察，用心理解，引导学。</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2023-05-20T15:25:48+08:00</dcterms:created>
  <dcterms:modified xsi:type="dcterms:W3CDTF">2023-05-20T15:25:48+08:00</dcterms:modified>
</cp:coreProperties>
</file>

<file path=docProps/custom.xml><?xml version="1.0" encoding="utf-8"?>
<Properties xmlns="http://schemas.openxmlformats.org/officeDocument/2006/custom-properties" xmlns:vt="http://schemas.openxmlformats.org/officeDocument/2006/docPropsVTypes"/>
</file>