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餐饮服务业销售工作计划</w:t>
      </w:r>
    </w:p>
    <w:p/>
    <w:p/>
    <w:p>
      <w:pPr/>
      <w:r>
        <w:rPr>
          <w:rStyle w:val="myStyle"/>
        </w:rPr>
        <w:t xml:space="preserve">
		篇一：餐饮销售工作计划
</w:t>
      </w:r>
    </w:p>
    <w:p/>
    <w:p>
      <w:pPr/>
      <w:r>
        <w:rPr>
          <w:rStyle w:val="myStyle"/>
        </w:rPr>
        <w:t xml:space="preserve">
	在新的一年将要来临之际，公司也有了新的销售目标，根据我部门目前的状况和发展目标，制定了以下工作计划：
</w:t>
      </w:r>
    </w:p>
    <w:p/>
    <w:p>
      <w:pPr/>
      <w:r>
        <w:rPr>
          <w:rStyle w:val="myStyle"/>
        </w:rPr>
        <w:t xml:space="preserve">
	市场分析：民以食为天，中国餐饮业的发展非常迅速，据统计，其增长率要比他行业搞出十个百分点，现在我国的餐饮业正是迎来一个发展的高峰期，市场潜力很大，前景很是广阔。很多人也看中了这块蛋糕，纷纷挤进了这个行业。263好吃网在XX年以自己的资金优势很快了占领了部分市场，他们主要是依靠订餐来获取利润，但中间环节有很多弊病不好控制;西安美食网一直做的很是低调，目前的盈利主要是依靠和古城热线的合作;XX年餐饮网媒的老大很有可能是即将启动的吃家网，这个网站筹备了近一年时间，目标是半年内超越263好吃网，这个网站的老板是餐饮行业的资深策划人士，掌握了大部分大中型餐饮企业资源，另外他们的资金来源是西旅集团。在平媒方面，《西部美食娱乐》在XX年提高了整体的广告价格，运营模式保持不变;《三秦美食娱乐》依托省餐饮烹饪协会，但经营状况一直不是很好，发行量也很少;《吃喝玩乐》是西旅集团自己的一份媒体，但给与的资金支持是一年，从5月份开始要进入自负盈亏状态，虽然他们有西旅集团的资源支持，但编辑部的人员都是从大众休闲媒体去的，缺乏行业专业人才和运营人才;《吃在陕西》出了几期之后，经营比较困难，主要原因是他们的团队缺乏专业，主编在行业的名声也不太好;《食品界》一直以来做的比较低调，在经营上主要依靠西饮集团的支持，也算是西饮的一个内刊。
</w:t>
      </w:r>
    </w:p>
    <w:p/>
    <w:p>
      <w:pPr/>
      <w:r>
        <w:rPr>
          <w:rStyle w:val="myStyle"/>
        </w:rPr>
        <w:t xml:space="preserve">
	我们的网站首先在域名上占了很大的优势，对于我们以后的长远发展很有帮助，现在主要是我们没有专人去管理经营这块;杂志虽然是个新平台，新的挑战才更有意义，目前我们手头也掌握了一部分意向客户资源，并确定了几个合作伙伴。根据以上情况，XX年计划主抓以下三项工作：
</w:t>
      </w:r>
    </w:p>
    <w:p/>
    <w:p>
      <w:pPr>
        <w:jc w:val="center"/>
      </w:pPr>
      <w:r>
        <w:rPr>
          <w:rStyle w:val="myStyleh4"/>
        </w:rPr>
        <w:t xml:space="preserve">
	一、销售业绩</w:t>
      </w:r>
    </w:p>
    <w:p/>
    <w:p>
      <w:pPr/>
      <w:r>
        <w:rPr>
          <w:rStyle w:val="myStyle"/>
        </w:rPr>
        <w:t xml:space="preserve">
	年计划销售金额80万元。
</w:t>
      </w:r>
    </w:p>
    <w:p/>
    <w:p>
      <w:pPr/>
      <w:r>
        <w:rPr>
          <w:rStyle w:val="myStyle"/>
        </w:rPr>
        <w:t xml:space="preserve">
	根据年销任务，分解到每个季度，每个月。再根据市场情况制定完整可行的销售计划。分解到每月、每周、每日。以每月、每周、每日的销售目标分解到各个系统及个人，完成各个时段的销售任务。并在完成任务的基础上，提高销售业绩。主要手段是：提高团队素质，加强团队管理，根据行业客户需求制定各种专题销售活动，制定奖罚制度及激励方案(根据市场情况及各时间段的实际情况进行)此项工作不分淡旺季时时主抓。在销售旺季针对大中型企业实施力度较大的针对性活动，强势推进大客户广告投放。
</w:t>
      </w:r>
    </w:p>
    <w:p/>
    <w:p>
      <w:pPr/>
      <w:r>
        <w:rPr>
          <w:rStyle w:val="myStyle"/>
        </w:rPr>
        <w:t xml:space="preserve">
	dm刊物销售目标60万。网站20万。
</w:t>
      </w:r>
    </w:p>
    <w:p/>
    <w:p>
      <w:pPr/>
      <w:r>
        <w:rPr>
          <w:rStyle w:val="myStyle"/>
        </w:rPr>
        <w:t xml:space="preserve">
	dm刊物广告销售30万，是按照每月3万元的销售金额计算的，需要完成一个封面(10000元)10个彩版内页(XX0元);其他30万元主要来源与理事单位的理事支持和其他版面销售。理事单位会费计划收取目标为20万，其他版面合作销售为10万元，目标客户为旅行社、彩铃装饰等版面认购。
</w:t>
      </w:r>
    </w:p>
    <w:p/>
    <w:p>
      <w:pPr/>
      <w:r>
        <w:rPr>
          <w:rStyle w:val="myStyle"/>
        </w:rPr>
        <w:t xml:space="preserve">
	第一季度：理事单位10万。dm广告收入5万,网站广告收入2万。
</w:t>
      </w:r>
    </w:p>
    <w:p/>
    <w:p>
      <w:pPr/>
      <w:r>
        <w:rPr>
          <w:rStyle w:val="myStyle"/>
        </w:rPr>
        <w:t xml:space="preserve">
	第二极度：dm广告收入8万。四五月广告主要来源于餐饮、酒店、旅游;六月主要来源于休闲、旅游;组织特色餐饮旅游活动。网站广告收入4万。
</w:t>
      </w:r>
    </w:p>
    <w:p/>
    <w:p>
      <w:pPr/>
      <w:r>
        <w:rPr>
          <w:rStyle w:val="myStyle"/>
        </w:rPr>
        <w:t xml:space="preserve">
	第三季度：dm广告收入9万。主要来源于饮料产品、休闲洗浴、旅游。组织特色暑期活动和避暑休闲活动，网站广告收入8万。
</w:t>
      </w:r>
    </w:p>
    <w:p/>
    <w:p>
      <w:pPr/>
      <w:r>
        <w:rPr>
          <w:rStyle w:val="myStyle"/>
        </w:rPr>
        <w:t xml:space="preserve">
	第四季度：dm广告收入8万。主要来源于餐饮和旅游广告。网站广告收入6万。
</w:t>
      </w:r>
    </w:p>
    <w:p/>
    <w:p>
      <w:pPr/>
      <w:r>
        <w:rPr>
          <w:rStyle w:val="myStyle"/>
        </w:rPr>
        <w:t xml:space="preserve">
	网站的20万销售任务一部分来自与硬性广告，另外一部分是与商家的商业活动合作。
</w:t>
      </w:r>
    </w:p>
    <w:p/>
    <w:p>
      <w:pPr>
        <w:jc w:val="center"/>
      </w:pPr>
      <w:r>
        <w:rPr>
          <w:rStyle w:val="myStyleh4"/>
        </w:rPr>
        <w:t xml:space="preserve">
	二、团队建设、团队管理、团队培训</w:t>
      </w:r>
    </w:p>
    <w:p/>
    <w:p>
      <w:pPr/>
      <w:r>
        <w:rPr>
          <w:rStyle w:val="myStyle"/>
        </w:rPr>
        <w:t xml:space="preserve">
	根据部门发展需求，计划招聘以下员工：
</w:t>
      </w:r>
    </w:p>
    <w:p/>
    <w:p>
      <w:pPr/>
      <w:r>
        <w:rPr>
          <w:rStyle w:val="myStyle"/>
        </w:rPr>
        <w:t xml:space="preserve">
	1、文字编辑一名：负责网站专题策划、新闻更新和dm文字编辑工作
</w:t>
      </w:r>
    </w:p>
    <w:p/>
    <w:p>
      <w:pPr/>
      <w:r>
        <w:rPr>
          <w:rStyle w:val="myStyle"/>
        </w:rPr>
        <w:t xml:space="preserve">
	2、美术编辑一名：负责dm刊物排版、后期制作、广告设计等美工类工作
</w:t>
      </w:r>
    </w:p>
    <w:p/>
    <w:p>
      <w:pPr/>
      <w:r>
        <w:rPr>
          <w:rStyle w:val="myStyle"/>
        </w:rPr>
        <w:t xml:space="preserve">
	3、业务采编三名：负责dm刊物的广告销售和信息采编工作，配合运营主管做好每个专题策划的销售
</w:t>
      </w:r>
    </w:p>
    <w:p/>
    <w:p>
      <w:pPr/>
      <w:r>
        <w:rPr>
          <w:rStyle w:val="myStyle"/>
        </w:rPr>
        <w:t xml:space="preserve">
	团队工作大致分为四个步骤进行：
</w:t>
      </w:r>
    </w:p>
    <w:p/>
    <w:p>
      <w:pPr/>
      <w:r>
        <w:rPr>
          <w:rStyle w:val="myStyle"/>
        </w:rPr>
        <w:t xml:space="preserve">
	1、对新招聘的员工进行量化考核管理，刺激、排查、清除部分能力较低的老员工。
</w:t>
      </w:r>
    </w:p>
    <w:p/>
    <w:p>
      <w:pPr/>
      <w:r>
        <w:rPr>
          <w:rStyle w:val="myStyle"/>
        </w:rPr>
        <w:t xml:space="preserve">
	具体执行办法：用一周的时间进行招聘和排查老员工。
</w:t>
      </w:r>
    </w:p>
    <w:p/>
    <w:p>
      <w:pPr/>
      <w:r>
        <w:rPr>
          <w:rStyle w:val="myStyle"/>
        </w:rPr>
        <w:t xml:space="preserve">
	2、对于保留下来的人员进行公司经营理念灌输，重点培养其销售能力。
</w:t>
      </w:r>
    </w:p>
    <w:p/>
    <w:p>
      <w:pPr/>
      <w:r>
        <w:rPr>
          <w:rStyle w:val="myStyle"/>
        </w:rPr>
        <w:t xml:space="preserve">
	培养新进销售人员熟悉了解原有市场工作并能独立维护。想要开发新客户，就要提早的培养新的销售人员能够对老市场进行有效的维护，只有这样才能有更多的时间放心的开发新的客户。利用10天的时间对新入职员工进行系统培训、考核、筛选，确定定岗定人，保证在3月1日之前所有的岗位人员到位。重点培训广告销售，全力打造在各个环节都有执行力的团队。
</w:t>
      </w:r>
    </w:p>
    <w:p/>
    <w:p>
      <w:pPr/>
      <w:r>
        <w:rPr>
          <w:rStyle w:val="myStyle"/>
        </w:rPr>
        <w:t xml:space="preserve">
	3、配合部门发展需要鼓励员工与其他媒体进行沟通互换，扩大公司行业影响面。
</w:t>
      </w:r>
    </w:p>
    <w:p/>
    <w:p>
      <w:pPr/>
      <w:r>
        <w:rPr>
          <w:rStyle w:val="myStyle"/>
        </w:rPr>
        <w:t xml:space="preserve">
	由于我公司初步涉及餐饮行业的领域，资源积累还不足，鼓励员工与其他媒体之间沟通一时提高我们的资源数据库，二是让员工直接快速的进入工作正轨状态。
</w:t>
      </w:r>
    </w:p>
    <w:p/>
    <w:p>
      <w:pPr/>
      <w:r>
        <w:rPr>
          <w:rStyle w:val="myStyle"/>
        </w:rPr>
        <w:t xml:space="preserve">
	4、制定相关的团队管理制度及权责分明明晰和工作范围明晰，完善业务人员的工作报表。
</w:t>
      </w:r>
    </w:p>
    <w:p/>
    <w:p>
      <w:pPr/>
      <w:r>
        <w:rPr>
          <w:rStyle w:val="myStyle"/>
        </w:rPr>
        <w:t xml:space="preserve">
	对每月的任务进行分解，并严格按照工作任务进行分解做到环环相扣，权责分明，责任到人，工作细节分到不能再细分为止。坚持周工作例会，随访辅导，述职谈话，报表管理等工作;保持团队的稳定性，经常与其他各部门的人员进行沟通，针对市场调研、市场动态分析及信息反馈做的好的员工给予奖励制度，全力打造一个快速反应、自控能力强的团队。
</w:t>
      </w:r>
    </w:p>
    <w:p/>
    <w:p>
      <w:pPr>
        <w:jc w:val="center"/>
      </w:pPr>
      <w:r>
        <w:rPr>
          <w:rStyle w:val="myStyleh4"/>
        </w:rPr>
        <w:t xml:space="preserve">
	三、其他外联活动</w:t>
      </w:r>
    </w:p>
    <w:p/>
    <w:p>
      <w:pPr/>
      <w:r>
        <w:rPr>
          <w:rStyle w:val="myStyle"/>
        </w:rPr>
        <w:t xml:space="preserve">
	1、加强与客户公司中高层领导的沟通与往来，更好的传递公司的文化理念与企业文化。在需要我们公司领导拜访的时候，将会以书面的形式递交于公司相关领导，将会详细的说明拜访对方领导姓名职务，拜访预期要达到的目的，具体的时间地点等等。此项工作每个业务人员都必须要做。
</w:t>
      </w:r>
    </w:p>
    <w:p/>
    <w:p>
      <w:pPr/>
      <w:r>
        <w:rPr>
          <w:rStyle w:val="myStyle"/>
        </w:rPr>
        <w:t xml:space="preserve">
	2、在日常工作中要时时的了解竞争对手的情况，了解他们的媒体策划、近期主题活动、广告优惠政策等一系列问题，针对竞争对手的情况在适当必要的时候拿出我们的方案给予有力的还击，做到知己知必。
</w:t>
      </w:r>
    </w:p>
    <w:p/>
    <w:p>
      <w:pPr/>
      <w:r>
        <w:rPr>
          <w:rStyle w:val="myStyle"/>
        </w:rPr>
        <w:t xml:space="preserve">
	3、主动积极策划和联系行业客户各种活动需求，根据客户发展需要量身制定扩大其宣传，树立其形象的特刊、户外活动、行业评选活动等，做到全方位服务客户。
</w:t>
      </w:r>
    </w:p>
    <w:p/>
    <w:p>
      <w:pPr/>
      <w:r>
        <w:rPr>
          <w:rStyle w:val="myStyle"/>
        </w:rPr>
        <w:t xml:space="preserve">
	4、承接或联办各种行业活动，依靠行业内其他强势媒体，借助其广阔的资源优势，快速打造和树立我们的品牌形象。
</w:t>
      </w:r>
    </w:p>
    <w:p/>
    <w:p>
      <w:pPr/>
      <w:r>
        <w:rPr>
          <w:rStyle w:val="myStyle"/>
        </w:rPr>
        <w:t xml:space="preserve">
	以上是我部门在XX年执行的大致工作内容，希望得到领导的正确引导和帮助，我部门一定会在新的一年里以崭新的工作状态和面貌投入到新的工作中，努力学习，提高业绩。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2023-05-10T23:38:27+08:00</dcterms:created>
  <dcterms:modified xsi:type="dcterms:W3CDTF">2023-05-10T23:38:27+08:00</dcterms:modified>
</cp:coreProperties>
</file>

<file path=docProps/custom.xml><?xml version="1.0" encoding="utf-8"?>
<Properties xmlns="http://schemas.openxmlformats.org/officeDocument/2006/custom-properties" xmlns:vt="http://schemas.openxmlformats.org/officeDocument/2006/docPropsVTypes"/>
</file>