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关于年度工作计划模板范文(通用5篇)</w:t>
      </w:r>
    </w:p>
    <w:p/>
    <w:p/>
    <w:p>
      <w:pPr>
        <w:jc w:val="center"/>
      </w:pPr>
      <w:r>
        <w:rPr>
          <w:rStyle w:val="myStyleh4"/>
        </w:rPr>
        <w:t xml:space="preserve">年度工作计划模板范文【篇1】</w:t>
      </w:r>
    </w:p>
    <w:p/>
    <w:p>
      <w:pPr/>
      <w:r>
        <w:rPr>
          <w:rStyle w:val="myStyle"/>
        </w:rPr>
        <w:t xml:space="preserve">
	从事销售工作多年，向客户销售产品，首先保证产品的质量及良好的服务态度才能获得客户长久的合作。转眼xx上半年的工作已经结束了，在做好xx年上半年工作总结的同时，也做好xx年销售下半年工作计划：
</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最好最全的免费公文，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年度工作计划模板范文【篇2】</w:t>
      </w:r>
    </w:p>
    <w:p/>
    <w:p>
      <w:pPr/>
      <w:r>
        <w:rPr>
          <w:rStyle w:val="myStyle"/>
        </w:rPr>
        <w:t xml:space="preserve">
	今年全体建二人紧紧围绕“差异化经营，提升品牌内涵”的经营战略以及“打造企业执行力”的管理战略这两条主线开展工作，并取得了突破性的进展。
</w:t>
      </w:r>
    </w:p>
    <w:p/>
    <w:p>
      <w:pPr/>
      <w:r>
        <w:rPr>
          <w:rStyle w:val="myStyle"/>
        </w:rPr>
        <w:t xml:space="preserve">
	一、经营业绩稳步上升，销售突破亿元大关。实际销售完成年度考核计划的130％，同比增长15％，所实现的纯利同比增长381％。确立了武商建二在青山区域市场的领先市场地位。经营调整成效凸显。全年引进新渠道1个，淘汰品牌123个，调整率达70%以上。全场七大品类均实现20%以上的增幅，较高和较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
</w:t>
      </w:r>
    </w:p>
    <w:p/>
    <w:p>
      <w:pPr/>
      <w:r>
        <w:rPr>
          <w:rStyle w:val="myStyle"/>
        </w:rPr>
        <w:t xml:space="preserve">
	二、服务体系不断完善，现场管理成效斐然
</w:t>
      </w:r>
    </w:p>
    <w:p/>
    <w:p>
      <w:pPr/>
      <w:r>
        <w:rPr>
          <w:rStyle w:val="myStyle"/>
        </w:rPr>
        <w:t xml:space="preserve">
	今年建二狠抓现场管理，全面推行“亲情式服务”体系，在一线员工中开展“服务意识”的大讨论。对商场硬件设施进行了全面维修和整改，使卖场形象焕然一新。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今年的工作成绩显著，但也存在以下六点制约企业发展的问题：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问题六：供应商渠道的整合在今年虽有改变，但效果并不明显。明年，青山周边区域的商业竞争将日趋白热化。面对前有中南销品贸的整装待业，后有青山百货的步步紧追，我们将从以下几个方面重点入手：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四、以四楼的改造与经营为契机，全面整合场内资源做强做大是企业经营的第一要务。以开发扩大四楼经营面积和内容作为明年的首要任务，进一步提升商场的经营功能，开发新的经济增长点。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七、科学分析，力求突破，全面推行亲情化营销明年的营销工作要突破较为单一的促销模式，加强情感式营销。通过宣传、陈列、服务整体造势，包装更生活化、时尚化，达到吸引客源，促进销售的目的。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年度工作计划模板范文【篇3】</w:t>
      </w:r>
    </w:p>
    <w:p/>
    <w:p>
      <w:pPr/>
      <w:r>
        <w:rPr>
          <w:rStyle w:val="myStyle"/>
        </w:rPr>
        <w:t xml:space="preserve">
	xx卫生局：
</w:t>
      </w:r>
    </w:p>
    <w:p/>
    <w:p>
      <w:pPr/>
      <w:r>
        <w:rPr>
          <w:rStyle w:val="myStyle"/>
        </w:rPr>
        <w:t xml:space="preserve">
	XX年，我院将以预防保健为中心，创建一流卫生院;以改革为动力，倡导竞争、敬业、进取精神;以人才培养为根本，努力提高全员素质;以质量治理为核心，不但提高医疗服务水平;以安全治理为重点，切实保障医疗安全，全力完成各项工作任务，促进我院卫生事业全面、协调、可持续发展。
</w:t>
      </w:r>
    </w:p>
    <w:p/>
    <w:p>
      <w:pPr/>
      <w:r>
        <w:rPr>
          <w:rStyle w:val="myStyle"/>
        </w:rPr>
        <w:t xml:space="preserve">
	为了达到上述目标，将重点做好以下两个方面的工作：
</w:t>
      </w:r>
    </w:p>
    <w:p/>
    <w:p>
      <w:pPr/>
      <w:r>
        <w:rPr>
          <w:rStyle w:val="myStyle"/>
        </w:rPr>
        <w:t xml:space="preserve">
	一、加强村所建设，提升服务水平
</w:t>
      </w:r>
    </w:p>
    <w:p/>
    <w:p>
      <w:pPr/>
      <w:r>
        <w:rPr>
          <w:rStyle w:val="myStyle"/>
        </w:rPr>
        <w:t xml:space="preserve">
	村级卫生所是农村卫生三级网络的基石，没有基础，哪来的大厦。近年来，我乡以健全农村卫生三级网络为目标，依托国债项目建设，完善医疗设施，提升服务水平，不断强化农村卫生服务网络，基本形成了以乡镇卫生院为骨干、以农村卫生所为基点的农村卫生服务网络。全乡农村卫生事业取得了长足进展，但与兄弟乡镇相比，与群众就医需求相比，我乡村级卫生所建设还比较薄弱，基础设施相对落后，特别是部分村所无有所址及管理不到位的问题较为严重，因此我们要以“新农合”为契机，大力破解资金难题，积极争取国家投入，着力完善基础设施建设。坚持标准化建设，坚持规范化管理，努力提高服务水平。村级卫生所建设，与广大群众的健康息息相关，工作落实的好坏，对于提升群众生活质量，对于加快全乡整体发展步伐，对于国家惠民工程在广大群众生活中的体现，都具有十分重要的意义，都饱含着不可磨灭的影响。因此，我们将带着对农民群众的深厚感情，始终坚持全心全意为人民服务的宗旨，本着对党的事业和人民利益认真负责的态度，确保～完成村级卫生所建设及全面管理任务。
</w:t>
      </w:r>
    </w:p>
    <w:p/>
    <w:p>
      <w:pPr/>
      <w:r>
        <w:rPr>
          <w:rStyle w:val="myStyle"/>
        </w:rPr>
        <w:t xml:space="preserve">
	二、加强产科建设，力求妇幼工作有新进展
</w:t>
      </w:r>
    </w:p>
    <w:p/>
    <w:p>
      <w:pPr/>
      <w:r>
        <w:rPr>
          <w:rStyle w:val="myStyle"/>
        </w:rPr>
        <w:t xml:space="preserve">
	妇幼保健是新时期农村卫生工作的重要组成部分，而产科建设是妇幼工作的有力保证。产科建设完善了，妇幼保健工作就如虎添翼，不会滞后。～年我院将整体推进妇幼保健工作，强化业务培训，推行住院分娩，切实降低孕产妇、婴儿死亡率，提高妇幼卫生健康指标，逐步健全我乡妇幼保健网络体系，加快农村卫生事业发展。我们将提高思想认识，切实增强做好工作的责任感和紧迫感，不断创新工作方法，努力将产科建设这件实事办好，将这件好事办实。
</w:t>
      </w:r>
    </w:p>
    <w:p/>
    <w:p>
      <w:pPr/>
      <w:r>
        <w:rPr>
          <w:rStyle w:val="myStyle"/>
        </w:rPr>
        <w:t xml:space="preserve">
	总之，，我们决心在市卫生局、市中医院和镇党委、政府的正确领导下，明确工作目标，扎扎实实工作，把我镇卫生工作推上一个更高的台阶。改善农村医疗卫生条件，解决农民因病致贫、因病返贫问题，提高农民健康水平，是实现农民小康、建设新农村、构建和谐社会的必由之路，因此，在工作中，我们将把为广大农民办实事、谋利益作为做好一切工作的出发点和归宿，切实帮助农民解决迫切需要解决的就医难、看病难问题。为推进全乡经济社会又好又快发展做出积极贡献。
</w:t>
      </w:r>
    </w:p>
    <w:p/>
    <w:p>
      <w:pPr/>
      <w:r>
        <w:rPr>
          <w:rStyle w:val="myStyle"/>
        </w:rPr>
        <w:t xml:space="preserve">
	xx乡卫生院
</w:t>
      </w:r>
    </w:p>
    <w:p/>
    <w:p>
      <w:pPr/>
      <w:r>
        <w:rPr>
          <w:rStyle w:val="myStyle"/>
        </w:rPr>
        <w:t xml:space="preserve">
	XX年十二月
</w:t>
      </w:r>
    </w:p>
    <w:p/>
    <w:p>
      <w:pPr>
        <w:jc w:val="center"/>
      </w:pPr>
      <w:r>
        <w:rPr>
          <w:rStyle w:val="myStyleh4"/>
        </w:rPr>
        <w:t xml:space="preserve">年度工作计划模板范文【篇4】</w:t>
      </w:r>
    </w:p>
    <w:p/>
    <w:p>
      <w:pPr/>
      <w:r>
        <w:rPr>
          <w:rStyle w:val="myStyle"/>
        </w:rPr>
        <w:t xml:space="preserve">
	1、加强公司的外协安全规范管理。制作公司进厂外协单位安全管理合同与外协临时施工作业安全管理合同。监督外部人员进厂安全操作，督促公司部门的外协安全管理责任，维护公司安全生产秩序。
</w:t>
      </w:r>
    </w:p>
    <w:p/>
    <w:p>
      <w:pPr/>
      <w:r>
        <w:rPr>
          <w:rStyle w:val="myStyle"/>
        </w:rPr>
        <w:t xml:space="preserve">
	2、加强安全生产、职业卫生、消防安全、安全常识、安全法律等方面知识的宣传，定期进行张贴发布，或参与公司期刊安全工作讨论与建议，促成公司的安全文化氛围。
</w:t>
      </w:r>
    </w:p>
    <w:p/>
    <w:p>
      <w:pPr/>
      <w:r>
        <w:rPr>
          <w:rStyle w:val="myStyle"/>
        </w:rPr>
        <w:t xml:space="preserve">
	3、进行公司各安全工作资料的台账化管理。分门别类对公司现有及编制的个安全工作资料的管理，分别建档统一管理。
</w:t>
      </w:r>
    </w:p>
    <w:p/>
    <w:p>
      <w:pPr/>
      <w:r>
        <w:rPr>
          <w:rStyle w:val="myStyle"/>
        </w:rPr>
        <w:t xml:space="preserve">
	4、组织参与公司的新员工安全知识培训、以及各特种作业等的相关知识的公司内培，并进行考核监督，加强员工安全意识。
</w:t>
      </w:r>
    </w:p>
    <w:p/>
    <w:p>
      <w:pPr/>
      <w:r>
        <w:rPr>
          <w:rStyle w:val="myStyle"/>
        </w:rPr>
        <w:t xml:space="preserve">
	5、加强公司的安全管理制度化。编制起草公司安全生产管理制度及规章、督促各部门安全生产规程及岗位操作规范制度化建设、监督车间生产设备的维护与使用制度化。
</w:t>
      </w:r>
    </w:p>
    <w:p/>
    <w:p>
      <w:pPr/>
      <w:r>
        <w:rPr>
          <w:rStyle w:val="myStyle"/>
        </w:rPr>
        <w:t xml:space="preserve">
	6、加强日常车间安全生产环境与设备状态的监督，以及作业人员的违规作业管理。认真发现车间生产的安全隐患，多了解车间具体情况，多了解操作工人情况，及时反映问题并督促各部门的整改与完善。
</w:t>
      </w:r>
    </w:p>
    <w:p/>
    <w:p>
      <w:pPr/>
      <w:r>
        <w:rPr>
          <w:rStyle w:val="myStyle"/>
        </w:rPr>
        <w:t xml:space="preserve">
	7、加强对各生产设备工具、操作技术、生产材料及产品的了解，并进行相关安全分析和建议，辅助指导生产作业中的具体安全工作。
</w:t>
      </w:r>
    </w:p>
    <w:p/>
    <w:p>
      <w:pPr/>
      <w:r>
        <w:rPr>
          <w:rStyle w:val="myStyle"/>
        </w:rPr>
        <w:t xml:space="preserve">
	8、做好工伤事故的统计与报告管理工作。进行分析与调查，通过对责任人的处罚、事故安全教育宣传工作，预防减少事故的发生与损失。
</w:t>
      </w:r>
    </w:p>
    <w:p/>
    <w:p>
      <w:pPr/>
      <w:r>
        <w:rPr>
          <w:rStyle w:val="myStyle"/>
        </w:rPr>
        <w:t xml:space="preserve">
	9、加强对安全设施设备、安全防护用品的管理工作。包括对灭火器、消防栓、安全疏散标志、应急灯等的维护与管理。以及安全帽、安全鞋、防护手套、防护服等的发放与更新及使用状况的统计与监督。
</w:t>
      </w:r>
    </w:p>
    <w:p/>
    <w:p>
      <w:pPr/>
      <w:r>
        <w:rPr>
          <w:rStyle w:val="myStyle"/>
        </w:rPr>
        <w:t xml:space="preserve">
	10、加强与各生产部门段长、主管的交流，及时反映车间的安全生产工作状况并提出相关建议或讨论，组织参与相关会议活动，共同推进公司安全生产工作。
</w:t>
      </w:r>
    </w:p>
    <w:p/>
    <w:p>
      <w:pPr>
        <w:jc w:val="center"/>
      </w:pPr>
      <w:r>
        <w:rPr>
          <w:rStyle w:val="myStyleh4"/>
        </w:rPr>
        <w:t xml:space="preserve">年度工作计划模板范文【篇5】</w:t>
      </w:r>
    </w:p>
    <w:p/>
    <w:p>
      <w:pPr/>
      <w:r>
        <w:rPr>
          <w:rStyle w:val="myStyle"/>
        </w:rPr>
        <w:t xml:space="preserve">
	第一章、总则
</w:t>
      </w:r>
    </w:p>
    <w:p/>
    <w:p>
      <w:pPr/>
      <w:r>
        <w:rPr>
          <w:rStyle w:val="myStyle"/>
        </w:rPr>
        <w:t xml:space="preserve">
	一、为了加强安全生产管理，明确安全生产责任，防止和减少生产安全事故，保障员工和企业财产安全，根据《中华人民共和国安全生产法》、《北京市安全生产条例》及有关法律、法规，结合企业实际情况制订本安全生产管理制度。
</w:t>
      </w:r>
    </w:p>
    <w:p/>
    <w:p>
      <w:pPr/>
      <w:r>
        <w:rPr>
          <w:rStyle w:val="myStyle"/>
        </w:rPr>
        <w:t xml:space="preserve">
	二、企业设Z安全生产委员会（或安全生产领导小组）、协调企业安全生产管理工作。
</w:t>
      </w:r>
    </w:p>
    <w:p/>
    <w:p>
      <w:pPr/>
      <w:r>
        <w:rPr>
          <w:rStyle w:val="myStyle"/>
        </w:rPr>
        <w:t xml:space="preserve">
	三、本“安全生产管理制度”适用于（本单位名称）全体员工。 四、建立和完善安全生产管理制度是企业安全生产管理的基础工作，安全生产管理坚持“安全第一、预防为主、综合治理”的方针。
</w:t>
      </w:r>
    </w:p>
    <w:p/>
    <w:p>
      <w:pPr/>
      <w:r>
        <w:rPr>
          <w:rStyle w:val="myStyle"/>
        </w:rPr>
        <w:t xml:space="preserve">
	五、本安全生产管理制度由安全生产管理机构、（或设Z安全管理人员）的设Z；安全生产责任制；安全生产规章制度和安全操作规程组成。
</w:t>
      </w:r>
    </w:p>
    <w:p/>
    <w:p>
      <w:pPr/>
      <w:r>
        <w:rPr>
          <w:rStyle w:val="myStyle"/>
        </w:rPr>
        <w:t xml:space="preserve">
	六、安全生产管理部门和安全生产管理人员负责企业日常安全生产管理工作，其他职能部门按“谁主管，谁负责”的原则，负责相应的安全生产工作。
</w:t>
      </w:r>
    </w:p>
    <w:p/>
    <w:p>
      <w:pPr/>
      <w:r>
        <w:rPr>
          <w:rStyle w:val="myStyle"/>
        </w:rPr>
        <w:t xml:space="preserve">
	七、各级领导对所分管的安全生产工作负责，必须认真落实本《安全生产管理制度》，坚持以人为本，切实抓好安全生产管理工作。
</w:t>
      </w:r>
    </w:p>
    <w:p/>
    <w:p>
      <w:pPr/>
      <w:r>
        <w:rPr>
          <w:rStyle w:val="myStyle"/>
        </w:rPr>
        <w:t xml:space="preserve">
	八、工会组织职工参加本企业安全生产工作的民主管理和民主监督，维护职工在安全生产方面的合法权益，对企业各级人员、各部门执行安全生产管理制度的情况进行监督。
</w:t>
      </w:r>
    </w:p>
    <w:p/>
    <w:p>
      <w:pPr/>
      <w:r>
        <w:rPr>
          <w:rStyle w:val="myStyle"/>
        </w:rPr>
        <w:t xml:space="preserve">
	九、从业人员应提高对安全生产的认识，在各自的工作范围内，严格执行安全生产责任制、安全生产规章制度和遵守安全操作规程。
</w:t>
      </w:r>
    </w:p>
    <w:p/>
    <w:p>
      <w:pPr/>
      <w:r>
        <w:rPr>
          <w:rStyle w:val="myStyle"/>
        </w:rPr>
        <w:t xml:space="preserve">
	十、本《安全生产管理制度》应根据国家、本市有关安全生产法律、法规的颁布，企业部门、人员设Z变动，设备更新改造和在执行中发现的问题及时进行修改、补充和完善。
</w:t>
      </w:r>
    </w:p>
    <w:p/>
    <w:p>
      <w:pPr/>
      <w:r>
        <w:rPr>
          <w:rStyle w:val="myStyle"/>
        </w:rPr>
        <w:t xml:space="preserve">
	十一、本安全生产管理制度经法定代表人审批签字后实施。
</w:t>
      </w:r>
    </w:p>
    <w:p/>
    <w:p>
      <w:pPr/>
      <w:r>
        <w:rPr>
          <w:rStyle w:val="myStyle"/>
        </w:rPr>
        <w:t xml:space="preserve">
	第二章 安全生产管理监督机构
</w:t>
      </w:r>
    </w:p>
    <w:p/>
    <w:p>
      <w:pPr/>
      <w:r>
        <w:rPr>
          <w:rStyle w:val="myStyle"/>
        </w:rPr>
        <w:t xml:space="preserve">
	一、安全生产管理机构： （一）领导机构
</w:t>
      </w:r>
    </w:p>
    <w:p/>
    <w:p>
      <w:pPr/>
      <w:r>
        <w:rPr>
          <w:rStyle w:val="myStyle"/>
        </w:rPr>
        <w:t xml:space="preserve">
	1、安全生产委员会（或安全生产领导小组） 主任（组长）：主要负责人 副主任（副组长）：安全工作的负责人、工会主席 成员（组员）：有关部门主要负责人
</w:t>
      </w:r>
    </w:p>
    <w:p/>
    <w:p>
      <w:pPr/>
      <w:r>
        <w:rPr>
          <w:rStyle w:val="myStyle"/>
        </w:rPr>
        <w:t xml:space="preserve">
	2、安全生产委员会（安全生产领导小组）职责
</w:t>
      </w:r>
    </w:p>
    <w:p/>
    <w:p>
      <w:pPr/>
      <w:r>
        <w:rPr>
          <w:rStyle w:val="myStyle"/>
        </w:rPr>
        <w:t xml:space="preserve">
	（1）安全生产领导小组是本单位安全生产方面的最高领导机构。 （2）全面贯彻执行国家有关安全生产方面的方针、法律、法规标准，制定本企业安全生产方针、安全生产管理目标。
</w:t>
      </w:r>
    </w:p>
    <w:p/>
    <w:p>
      <w:pPr/>
      <w:r>
        <w:rPr>
          <w:rStyle w:val="myStyle"/>
        </w:rPr>
        <w:t xml:space="preserve">
	（3）负责本单位年度安全生产工作计划和长远规划及其费用的审批工作，并对执行情况进行监督检查。
</w:t>
      </w:r>
    </w:p>
    <w:p/>
    <w:p>
      <w:pPr/>
      <w:r>
        <w:rPr>
          <w:rStyle w:val="myStyle"/>
        </w:rPr>
        <w:t xml:space="preserve">
	（4）对于本单位在安全生产方面急需解决的问题，及重大安全技术措施工程项目，安全设备、设施的更新改造及其费用等的审批工作。
</w:t>
      </w:r>
    </w:p>
    <w:p/>
    <w:p>
      <w:pPr/>
      <w:r>
        <w:rPr>
          <w:rStyle w:val="myStyle"/>
        </w:rPr>
        <w:t xml:space="preserve">
	（5）定期召开安全生产工作例会，听取安全生产主管领导工作汇报，分析安全生产形势，研究布Z下一阶段安全生产工作。
</w:t>
      </w:r>
    </w:p>
    <w:p/>
    <w:p>
      <w:pPr/>
      <w:r>
        <w:rPr>
          <w:rStyle w:val="myStyle"/>
        </w:rPr>
        <w:t xml:space="preserve">
	（6）审查安全生产责任制、安全生产规章制度体系。 （7）支持安全生产主管领导、主管部门和安全员的工作。 （8）经常深入群众了解情况，听取职工对安全生产工作的意见和建议，发动群众搞好安全生产工作。
</w:t>
      </w:r>
    </w:p>
    <w:p/>
    <w:p>
      <w:pPr/>
      <w:r>
        <w:rPr>
          <w:rStyle w:val="myStyle"/>
        </w:rPr>
        <w:t xml:space="preserve">
	（9）对于轻伤事故有权做出处理决定，对于重伤以上事故，要立即上报，并协助上级有关部门进行调查取证和制订并落实整改措施。
</w:t>
      </w:r>
    </w:p>
    <w:p/>
    <w:p>
      <w:pPr/>
      <w:r>
        <w:rPr>
          <w:rStyle w:val="myStyle"/>
        </w:rPr>
        <w:t xml:space="preserve">
	（10）年终安全生产工作总结与考评工作进行审批。 （二）安全生产管理部门
</w:t>
      </w:r>
    </w:p>
    <w:p/>
    <w:p>
      <w:pPr/>
      <w:r>
        <w:rPr>
          <w:rStyle w:val="myStyle"/>
        </w:rPr>
        <w:t xml:space="preserve">
	1、企业安全生产管理部门设在xxx部，管理部门主任：xxx 2、安全生产管理部门的职责
</w:t>
      </w:r>
    </w:p>
    <w:p/>
    <w:p>
      <w:pPr/>
      <w:r>
        <w:rPr>
          <w:rStyle w:val="myStyle"/>
        </w:rPr>
        <w:t xml:space="preserve">
	（1）安全生产管理部门全权负责公司的安全生产工作，对总经理、副总经理负责。
</w:t>
      </w:r>
    </w:p>
    <w:p/>
    <w:p>
      <w:pPr/>
      <w:r>
        <w:rPr>
          <w:rStyle w:val="myStyle"/>
        </w:rPr>
        <w:t xml:space="preserve">
	（2）认真贯彻执行国家、北京市安全法律法规、规章、国家标准、行业标准及公司安全生产管理制度。
</w:t>
      </w:r>
    </w:p>
    <w:p/>
    <w:p>
      <w:pPr/>
      <w:r>
        <w:rPr>
          <w:rStyle w:val="myStyle"/>
        </w:rPr>
        <w:t xml:space="preserve">
	（3）制定本公司的年度安全生产工作计划和中长期规划，编制安全生产资金投入年度计划。
</w:t>
      </w:r>
    </w:p>
    <w:p/>
    <w:p>
      <w:pPr/>
      <w:r>
        <w:rPr>
          <w:rStyle w:val="myStyle"/>
        </w:rPr>
        <w:t xml:space="preserve">
	（4）汇总和审查安全技术措施计划，并督促有关部门切实按期执行。 （5）组织和协助有关部门制定或修订安全生产规章制度和安全生产操作规程。
</w:t>
      </w:r>
    </w:p>
    <w:p/>
    <w:p>
      <w:pPr/>
      <w:r>
        <w:rPr>
          <w:rStyle w:val="myStyle"/>
        </w:rPr>
        <w:t xml:space="preserve">
	（6）协助有关部门对职工进行安全生产宣传，教育和培训工作。 （7）指导各部门和班组安全员工作。
</w:t>
      </w:r>
    </w:p>
    <w:p/>
    <w:p>
      <w:pPr/>
      <w:r>
        <w:rPr>
          <w:rStyle w:val="myStyle"/>
        </w:rPr>
        <w:t xml:space="preserve">
	（8）经常进行现场检查，协助解决问题，遇到特别紧急的不安全情况，有权指令先行停止作业，并立即报告企业领导，研究处理。
</w:t>
      </w:r>
    </w:p>
    <w:p/>
    <w:p>
      <w:pPr/>
      <w:r>
        <w:rPr>
          <w:rStyle w:val="myStyle"/>
        </w:rPr>
        <w:t xml:space="preserve">
	（9）定期组织公司性大检查，做好记录，并向主管领导汇报。 （10）督促和检查企业职工正确使用劳动防护用品。
</w:t>
      </w:r>
    </w:p>
    <w:p/>
    <w:p>
      <w:pPr/>
      <w:r>
        <w:rPr>
          <w:rStyle w:val="myStyle"/>
        </w:rPr>
        <w:t xml:space="preserve">
	（11）定期召开安全生产工作会议，做好记录，对安全生产工作的意见和建议以及存在的问题及时向主管领导汇报。
</w:t>
      </w:r>
    </w:p>
    <w:p/>
    <w:p>
      <w:pPr/>
      <w:r>
        <w:rPr>
          <w:rStyle w:val="myStyle"/>
        </w:rPr>
        <w:t xml:space="preserve">
	（12）负责对危险作业的审批和监管工作。 （13）总结和推广安全生产的先进经验。
</w:t>
      </w:r>
    </w:p>
    <w:p/>
    <w:p>
      <w:pPr/>
      <w:r>
        <w:rPr>
          <w:rStyle w:val="myStyle"/>
        </w:rPr>
        <w:t xml:space="preserve">
	（14）参加审批新建、改建、扩建和大修的计划，并按规定报政府相关部门审批，参加工程验收及试运行工作。
</w:t>
      </w:r>
    </w:p>
    <w:p/>
    <w:p>
      <w:pPr/>
      <w:r>
        <w:rPr>
          <w:rStyle w:val="myStyle"/>
        </w:rPr>
        <w:t xml:space="preserve">
	（15）督促有关部门做好劳逸结合和女工、未成年工的保护工作。 （16）组织制定生产安全事故应急预案，协助主管领导组织应急预案的演练，并做好记录。
</w:t>
      </w:r>
    </w:p>
    <w:p/>
    <w:p>
      <w:pPr/>
      <w:r>
        <w:rPr>
          <w:rStyle w:val="myStyle"/>
        </w:rPr>
        <w:t xml:space="preserve">
	（17）负责统计和收集安全生产资料及其档案管理。
</w:t>
      </w:r>
    </w:p>
    <w:p/>
    <w:p>
      <w:pPr/>
      <w:r>
        <w:rPr>
          <w:rStyle w:val="myStyle"/>
        </w:rPr>
        <w:t xml:space="preserve">
	（18）参加伤亡事故的调查和处理，进行伤亡事故统计，分析和报告，协助有关部门提出事故的防范措施，并且督促有关部门按期实施。 （19）向主管领导提出安全生产工作的奖惩意见。
</w:t>
      </w:r>
    </w:p>
    <w:p/>
    <w:p>
      <w:pPr/>
      <w:r>
        <w:rPr>
          <w:rStyle w:val="myStyle"/>
        </w:rPr>
        <w:t xml:space="preserve">
	（三）安全生产管理人员
</w:t>
      </w:r>
    </w:p>
    <w:p/>
    <w:p>
      <w:pPr/>
      <w:r>
        <w:rPr>
          <w:rStyle w:val="myStyle"/>
        </w:rPr>
        <w:t xml:space="preserve">
	1、安全生产专（兼）职安全生产管理人员：xxx 2、安全生产专（兼）职管理人员职责
</w:t>
      </w:r>
    </w:p>
    <w:p/>
    <w:p>
      <w:pPr/>
      <w:r>
        <w:rPr>
          <w:rStyle w:val="myStyle"/>
        </w:rPr>
        <w:t xml:space="preserve">
	（1）协助领导贯彻执行安全生产方针、政策、法律法规、规章、国家标准、行业标准，管理公司日常安全生产工作。
</w:t>
      </w:r>
    </w:p>
    <w:p/>
    <w:p>
      <w:pPr/>
      <w:r>
        <w:rPr>
          <w:rStyle w:val="myStyle"/>
        </w:rPr>
        <w:t xml:space="preserve">
	（2）汇总和审查安全生产措施计划，并督促有关部门切实按期执行。 （3）组织制定、修订安全生产管理制度，贯彻监督检查执行情况。 （4）组织开展安全生产大检查。经常深入现场指导安全生产管理工作，遇有特别紧急的不安全情况时，有权指令停止生产，并立即报告领导研究处理。
</w:t>
      </w:r>
    </w:p>
    <w:p/>
    <w:p>
      <w:pPr/>
      <w:r>
        <w:rPr>
          <w:rStyle w:val="myStyle"/>
        </w:rPr>
        <w:t xml:space="preserve">
	（5）总结和推广安全生产的先进经验，协助有关部门搞好安全生产的宣传教育和专业培训。
</w:t>
      </w:r>
    </w:p>
    <w:p/>
    <w:p>
      <w:pPr/>
      <w:r>
        <w:rPr>
          <w:rStyle w:val="myStyle"/>
        </w:rPr>
        <w:t xml:space="preserve">
	（6）参加审查新建、改建、扩建、大修工程的设计文件和工程验收及试运转工作。
</w:t>
      </w:r>
    </w:p>
    <w:p/>
    <w:p>
      <w:pPr/>
      <w:r>
        <w:rPr>
          <w:rStyle w:val="myStyle"/>
        </w:rPr>
        <w:t xml:space="preserve">
	（7）参加伤亡事故的调查和处理，负责伤亡事故的统计、分析和报告，协助有关部门提出防止事故的措施，并督促其按时实现。
</w:t>
      </w:r>
    </w:p>
    <w:p/>
    <w:p>
      <w:pPr/>
      <w:r>
        <w:rPr>
          <w:rStyle w:val="myStyle"/>
        </w:rPr>
        <w:t xml:space="preserve">
	（8）根据有关规定，协助有关部门制定公司的劳动防护用品、保健食品发放标准，并监督执行。
</w:t>
      </w:r>
    </w:p>
    <w:p/>
    <w:p>
      <w:pPr/>
      <w:r>
        <w:rPr>
          <w:rStyle w:val="myStyle"/>
        </w:rPr>
        <w:t xml:space="preserve">
	（9）组织有关部门研究制定防止职业危害的措施，并监督执行。 （四）安全生产管理网络。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2023-10-20T12:31:27+08:00</dcterms:created>
  <dcterms:modified xsi:type="dcterms:W3CDTF">2023-10-20T12:31:27+08:00</dcterms:modified>
</cp:coreProperties>
</file>

<file path=docProps/custom.xml><?xml version="1.0" encoding="utf-8"?>
<Properties xmlns="http://schemas.openxmlformats.org/officeDocument/2006/custom-properties" xmlns:vt="http://schemas.openxmlformats.org/officeDocument/2006/docPropsVTypes"/>
</file>