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2021小学母亲节活动总结模板</w:t>
      </w:r>
    </w:p>
    <w:p/>
    <w:p/>
    <w:p>
      <w:pPr/>
      <w:r>
        <w:rPr>
          <w:rStyle w:val="myStyle"/>
        </w:rPr>
        <w:t xml:space="preserve">
	随着母亲节活动的结束，我们应该为这次活动做好总结，从而进一步加强学生思想道德教育，弘扬中华民族的传统美德。。
</w:t>
      </w:r>
    </w:p>
    <w:p/>
    <w:p>
      <w:pPr>
        <w:jc w:val="center"/>
      </w:pPr>
      <w:r>
        <w:rPr>
          <w:rStyle w:val="myStyleh4"/>
        </w:rPr>
        <w:t xml:space="preserve">2021小学母亲节活动总结模板（一）</w:t>
      </w:r>
    </w:p>
    <w:p/>
    <w:p>
      <w:pPr/>
      <w:r>
        <w:rPr>
          <w:rStyle w:val="myStyle"/>
        </w:rPr>
        <w:t xml:space="preserve">
	今年xx月xx日是母亲节，我们学校借此机会在学生中开展了一次“报恩父母，奋发图强”的系列教育活动，得到了同学们的热烈响应，收到了良好的教育效果，下面是我们的活动总结：
</w:t>
      </w:r>
    </w:p>
    <w:p/>
    <w:p>
      <w:pPr/>
      <w:r>
        <w:rPr>
          <w:rStyle w:val="myStyle"/>
        </w:rPr>
        <w:t xml:space="preserve">
	一、字里行间表真情
</w:t>
      </w:r>
    </w:p>
    <w:p/>
    <w:p>
      <w:pPr/>
      <w:r>
        <w:rPr>
          <w:rStyle w:val="myStyle"/>
        </w:rPr>
        <w:t xml:space="preserve">
	开展了给妈妈写一封信的活动，教育学生牢记父母恩情，感谢父母的辛劳养育，表达自己的成长之意。评出24封情真意切的信件。
</w:t>
      </w:r>
    </w:p>
    <w:p/>
    <w:p>
      <w:pPr/>
      <w:r>
        <w:rPr>
          <w:rStyle w:val="myStyle"/>
        </w:rPr>
        <w:t xml:space="preserve">
	二、亲手制作献祝福
</w:t>
      </w:r>
    </w:p>
    <w:p/>
    <w:p>
      <w:pPr/>
      <w:r>
        <w:rPr>
          <w:rStyle w:val="myStyle"/>
        </w:rPr>
        <w:t xml:space="preserve">
	学生在美术老师的指导下，亲自制作贺卡，融入浓浓深情。在活动中，教育学生懂得感恩。
</w:t>
      </w:r>
    </w:p>
    <w:p/>
    <w:p>
      <w:pPr/>
      <w:r>
        <w:rPr>
          <w:rStyle w:val="myStyle"/>
        </w:rPr>
        <w:t xml:space="preserve">
	三、亲情档案藏心底
</w:t>
      </w:r>
    </w:p>
    <w:p/>
    <w:p>
      <w:pPr/>
      <w:r>
        <w:rPr>
          <w:rStyle w:val="myStyle"/>
        </w:rPr>
        <w:t xml:space="preserve">
	要求每个孩子制作亲情档案，了解家人的生日、爱好、特殊的日子等，把爱家人的心化为具体的行动。孩子们在活动中才发现，自己的生日等重要的日子和自己的饮食习惯、喜好等，父母很了解，可自己却不了解自己的父母，在对比中深化孩子的爱心、孝心、感恩心。
</w:t>
      </w:r>
    </w:p>
    <w:p/>
    <w:p>
      <w:pPr/>
      <w:r>
        <w:rPr>
          <w:rStyle w:val="myStyle"/>
        </w:rPr>
        <w:t xml:space="preserve">
	四、自立计划促成长
</w:t>
      </w:r>
    </w:p>
    <w:p/>
    <w:p>
      <w:pPr/>
      <w:r>
        <w:rPr>
          <w:rStyle w:val="myStyle"/>
        </w:rPr>
        <w:t xml:space="preserve">
	每个孩子写出自己的自立计划，从学习、生活等方面给自己定出目标，迈出坚实的成长步伐。评出优秀自立计划24份。
</w:t>
      </w:r>
    </w:p>
    <w:p/>
    <w:p>
      <w:pPr/>
      <w:r>
        <w:rPr>
          <w:rStyle w:val="myStyle"/>
        </w:rPr>
        <w:t xml:space="preserve">
	五、化为行动共和谐
</w:t>
      </w:r>
    </w:p>
    <w:p/>
    <w:p>
      <w:pPr/>
      <w:r>
        <w:rPr>
          <w:rStyle w:val="myStyle"/>
        </w:rPr>
        <w:t xml:space="preserve">
	要求孩子们为妈妈或社区做一件有意义的事，并记录经过，写下感想。在做的过程中，孩子们体会到父母的辛劳，体会到小区清洁工人的辛劳，促进家庭和谐，社会和谐。共评出24个爱心小天使。
</w:t>
      </w:r>
    </w:p>
    <w:p/>
    <w:p>
      <w:pPr/>
      <w:r>
        <w:rPr>
          <w:rStyle w:val="myStyle"/>
        </w:rPr>
        <w:t xml:space="preserve">
	这次活动不仅营造了孩子们共同“感恩母亲，体验亲情，传承美德”的良好氛围，而且让学生体会到了父母的艰辛，增强了爱家、爱父母、爱生活的感情。
</w:t>
      </w:r>
    </w:p>
    <w:p/>
    <w:p>
      <w:pPr>
        <w:jc w:val="center"/>
      </w:pPr>
      <w:r>
        <w:rPr>
          <w:rStyle w:val="myStyleh4"/>
        </w:rPr>
        <w:t xml:space="preserve">2021小学母亲节活动总结模板（二）</w:t>
      </w:r>
    </w:p>
    <w:p/>
    <w:p>
      <w:pPr/>
      <w:r>
        <w:rPr>
          <w:rStyle w:val="myStyle"/>
        </w:rPr>
        <w:t xml:space="preserve">
	为进一步加强小学生思想道德教育，弘扬中华民族敬老爱幼的传统美德，让学生了解母亲为自己成长所付出的艰辛，理解母亲对自己的期望，懂得如何去感恩，如何去关爱他人、关爱社会，开展了以“五月的康乃馨”为主题的活动。引导学生了解母爱的伟大，并用真心和行动来回报母亲。将有关活动情况总结如下：
</w:t>
      </w:r>
    </w:p>
    <w:p/>
    <w:p>
      <w:pPr/>
      <w:r>
        <w:rPr>
          <w:rStyle w:val="myStyle"/>
        </w:rPr>
        <w:t xml:space="preserve">
	一、发动学生，广泛宣传，为把“五月的康乃馨”的活动落到实处
</w:t>
      </w:r>
    </w:p>
    <w:p/>
    <w:p>
      <w:pPr/>
      <w:r>
        <w:rPr>
          <w:rStyle w:val="myStyle"/>
        </w:rPr>
        <w:t xml:space="preserve">
	学校进行了广泛的宣传，要求班主任利用班会课的时间，给同学们讲述母亲节的由来，让每个学生都知道母亲节，知道母亲的不易，教会学生学会感恩，希望学生能在母亲节那天为母亲做一件有意义的事。利用电子屏滚动播出宣传母亲节的标语，让学生能有一个直观的感受。组织学生会的同学出一期以“感恩母亲”为主题的黑板报。
</w:t>
      </w:r>
    </w:p>
    <w:p/>
    <w:p>
      <w:pPr/>
      <w:r>
        <w:rPr>
          <w:rStyle w:val="myStyle"/>
        </w:rPr>
        <w:t xml:space="preserve">
	二、“母亲节”期间，倡议全校学生为母亲办一件实事、办一件好事
</w:t>
      </w:r>
    </w:p>
    <w:p/>
    <w:p>
      <w:pPr/>
      <w:r>
        <w:rPr>
          <w:rStyle w:val="myStyle"/>
        </w:rPr>
        <w:t xml:space="preserve">
	如写一封感恩祝福母亲的信，向母亲送一束鲜花，拍一张照片，带母亲做一次体检，亲手制作礼物送给母亲，陪母亲吃一顿饭，帮助母亲做家务，为母亲洗一次脚。
</w:t>
      </w:r>
    </w:p>
    <w:p/>
    <w:p>
      <w:pPr/>
      <w:r>
        <w:rPr>
          <w:rStyle w:val="myStyle"/>
        </w:rPr>
        <w:t xml:space="preserve">
	三、办一期歌颂母亲的手抄板，体会母亲的关爱，培养热爱并孝敬母亲的感情
</w:t>
      </w:r>
    </w:p>
    <w:p/>
    <w:p>
      <w:pPr/>
      <w:r>
        <w:rPr>
          <w:rStyle w:val="myStyle"/>
        </w:rPr>
        <w:t xml:space="preserve">
	学会用适当的方法向母亲表达感情，感悟“爱”的内涵。
</w:t>
      </w:r>
    </w:p>
    <w:p/>
    <w:p>
      <w:pPr/>
      <w:r>
        <w:rPr>
          <w:rStyle w:val="myStyle"/>
        </w:rPr>
        <w:t xml:space="preserve">
	四、写一篇赞颂母亲的文章，或者是赞颂母亲的诗歌
</w:t>
      </w:r>
    </w:p>
    <w:p/>
    <w:p>
      <w:pPr/>
      <w:r>
        <w:rPr>
          <w:rStyle w:val="myStyle"/>
        </w:rPr>
        <w:t xml:space="preserve">
	要求学生把自己想对母亲说的话，对母亲的理解，写在文章中，用自己原创的诗歌发自内心的感恩母亲。
</w:t>
      </w:r>
    </w:p>
    <w:p/>
    <w:p>
      <w:pPr/>
      <w:r>
        <w:rPr>
          <w:rStyle w:val="myStyle"/>
        </w:rPr>
        <w:t xml:space="preserve">
	此次活动组织得力，学生参与度广，影响深刻，通过这次活动我们看到了孩子们对母亲的爱是发自内心的，他们用自己喜欢的方式表达对母亲的爱，做家务、送贺卡、送礼物，办手抄板，写诗歌，写文章等。这次活动也让学生了解了自己的母亲，理解的自己的母亲，增进了母子的亲情，更重要的是本次活动让学生学会了主动感谢与关怀他人，学会与同学和睦相处，了解体会父母师长的辛劳，懂得助人以及回馈他人，培养了当代小学生感恩的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2023-09-06T21:15:09+08:00</dcterms:created>
  <dcterms:modified xsi:type="dcterms:W3CDTF">2023-09-06T21:15:09+08:00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