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总医院工作计划怎么写合集</w:t>
      </w:r>
    </w:p>
    <w:p/>
    <w:p/>
    <w:p>
      <w:pPr/>
      <w:r>
        <w:rPr>
          <w:rStyle w:val="myStyle"/>
        </w:rPr>
        <w:t xml:space="preserve">
	为了保证后续工作的质量和效率而采取行动，因此制定好一份工作计划是重中之重的事情。撰写工作计划时，我们可以倾听询问他人的意见。我们提供了一些与“总医院工作计划怎么写”相关的实用信息供您参考，如需更多建议请继续浏览我们的网站！
</w:t>
      </w:r>
    </w:p>
    <w:p/>
    <w:p>
      <w:pPr>
        <w:jc w:val="center"/>
      </w:pPr>
      <w:r>
        <w:rPr>
          <w:rStyle w:val="myStyleh4"/>
        </w:rPr>
        <w:t xml:space="preserve">总医院工作计划怎么写 篇1</w:t>
      </w:r>
    </w:p>
    <w:p/>
    <w:p>
      <w:pPr/>
      <w:r>
        <w:rPr>
          <w:rStyle w:val="myStyle"/>
        </w:rPr>
        <w:t xml:space="preserve">
	在市、旗的高度重视和大力支持下，医院认真贯彻XX年信息化工作会议精神和信息化工作的具体要求，明确方向，狠抓落实，信息化建设工作取得了一定的实效，为提高医院信息化管理水平，提升医疗质量提供了有力的支持。现就XX年工作和明年计划汇报如下：
</w:t>
      </w:r>
    </w:p>
    <w:p/>
    <w:p>
      <w:pPr/>
      <w:r>
        <w:rPr>
          <w:rStyle w:val="myStyle"/>
        </w:rPr>
        <w:t xml:space="preserve">
	一、XX年信息化工作总结在医院领导及全体员工的努力下，XX年医院信息化工作在辅助医院精细管理、提高医院工作效率、支持医疗临床活动等方面制定了相应的目标并加以落实。
</w:t>
      </w:r>
    </w:p>
    <w:p/>
    <w:p>
      <w:pPr/>
      <w:r>
        <w:rPr>
          <w:rStyle w:val="myStyle"/>
        </w:rPr>
        <w:t xml:space="preserve">
	1、医院oa系统的建立随着现代化技术的不断发展，医院在把临床科室信息化作为重点服务对象的同时，今年初开始着手进行医院的办公自动化建设，以弥补医院在日常办公电子化管理方面的不足。经过院领导的推荐，医院选择了自主研发的oa办公系统来实现医院的办公自动化。
</w:t>
      </w:r>
    </w:p>
    <w:p/>
    <w:p>
      <w:pPr/>
      <w:r>
        <w:rPr>
          <w:rStyle w:val="myStyle"/>
        </w:rPr>
        <w:t xml:space="preserve">
	根据医院的实际情况，医院的oa系统分两步实施。oa系统的一期实施到机关及相关中层以上干部，涉及20个科室，二期将全院覆盖。通过先期调研，于今年3月对oa系统的硬件设备进行了安装调试，4月份制作完成了31个个性化办公流程表单，应用软件于6月底完成搭建测试，oa一期于6月1日正式运行。oa的建立使各科室之间能通过oa网协作办公，如网上发布在线新闻、电子公告、收发电子邮件、发送在线短信等等，使医院的日常办公便捷化，程序制度2化，管理规范化，操作流程化。
</w:t>
      </w:r>
    </w:p>
    <w:p/>
    <w:p>
      <w:pPr/>
      <w:r>
        <w:rPr>
          <w:rStyle w:val="myStyle"/>
        </w:rPr>
        <w:t xml:space="preserve">
	2、医院门诊医生站的升级门诊诊疗是医院门诊业务的中心，门诊医生站是门诊信息系统的核心环节，其首要目标是服务于门诊急诊医生的日常工作，减轻他们的书写工作量，实现门诊急诊病历电子化，规范门急诊医疗文书，提供各种辅助工具以促进诊疗水平的提高。医院在XX年5月启用新的"医院信息管理系统（his）"时，就涵盖了门诊医生站，但是由于当时的种种原因，该功能一直未被充分使用。随着医院信息化的不断发展，上级卫生部门和医保实施要求的不断提高，门诊医生站的功能优化迫在眉睫，经过院部的讨论决定，今年医院的信息管理系统的建设从门诊医生站的升级开始实施。
</w:t>
      </w:r>
    </w:p>
    <w:p/>
    <w:p>
      <w:pPr/>
      <w:r>
        <w:rPr>
          <w:rStyle w:val="myStyle"/>
        </w:rPr>
        <w:t xml:space="preserve">
	就门诊医生站建设而言，相对挂号、收费、药房的门诊信息系统建设，因其业务本身的复杂，与其他业务环节密切关系，以及医务人员的计算机熟悉程度，实施的滞后等多种因素，在具体建设和实施上更具难度和挑战，更要吸取以往的教训。4月份开始外出参观调研门诊医生站运行环境，确定门诊医生站信息点位需求、网络需求、更新电脑及打印机情况等硬件情况。软件方面，与应用软件供应商沟通，在实现诊疗信息存储、达到医生站开单到门诊收费的基础上，重点考虑病人诊疗过程为主线的门诊医生站指令如何在医院所有科室
</w:t>
      </w:r>
    </w:p>
    <w:p/>
    <w:p>
      <w:pPr/>
      <w:r>
        <w:rPr>
          <w:rStyle w:val="myStyle"/>
        </w:rPr>
        <w:t xml:space="preserve">
	中顺利执行。如药品处方开单和处方笺打印上，不仅要有病人的基本信息、临床诊断、药品名称、规格、数量等用于门诊收费和药房发药的信息，也要有用药频次、给药途径、备注说明等信息，在符合卫生局3处方书写要求的同时，便于病人按医嘱执行。根据卫生部的要求，完善了控制抗生素药的使用范围和使用权限。经过几个月的努力，5月份搭建了系统培训环境，对全院医务人员进行岗位培训，从5月10日内科试点运行到5月16日全部门诊科室上线试运行、门诊医生站的使用完整了医院的信息化管理，合理规划了门急诊业务流程，规范了门急诊业务，缩短了病人的候诊时间。成功实施和应用门诊医生站，使门诊医疗模式更加方便、优质、高效，真正做到了为病人服务的理念，为医疗体制的改革和医疗保险提供了强有力的保障，为医院的规范化管理和医疗质量的提高起到了积极作用，受到广大病人和医师的`好评。
</w:t>
      </w:r>
    </w:p>
    <w:p/>
    <w:p>
      <w:pPr/>
      <w:r>
        <w:rPr>
          <w:rStyle w:val="myStyle"/>
        </w:rPr>
        <w:t xml:space="preserve">
	3、医院检验（lis）系统的创建医院的检验部门是衡量一家医院技术水平高低的重要部门，该部门检验手段的先进程度、检验设备的现代化程度、检验门类的齐全与否以及检验部门的管理与服务水平将直接影响到医院的整体形象，对医院的收益将产生重大影响，正因如此，医院今年将检验科信息化建设作为医院信息化改造的重要任务。
</w:t>
      </w:r>
    </w:p>
    <w:p/>
    <w:p>
      <w:pPr/>
      <w:r>
        <w:rPr>
          <w:rStyle w:val="myStyle"/>
        </w:rPr>
        <w:t xml:space="preserve">
	医院目前只有单机版的lis软件，缺乏统一管理，管理比较落后，迫切需要一套完整集申请、采样、核收、计费、检验、审核、发布、质控、查询、耗材控制等检验科工作为一体的网络管理系统，为检验工作提供更加有效的系统支持，尽量减少在接收检验要求、报告结果和保存记录等工作中可能会出现的人为误差，为检验结果查询提供更有效的方法，节省生成管理信息所需的索引时间和精力，实现检验科4日常工作的智能化管理。今年6月，我院先后走访了和林医院等多家医院，带着问题进行参观、学习、调研，了解lis系统应用软件的功能和要求，思考工作站上线应用时设备的稳定性、可维护性问题，完成调研报告。根据医院检验流程的需要，完成了医院lis系统信息量的整理，调研了适用于lis系统环境要求的服务器、工作站、自助打印取单机、条码打印机及扫描枪等硬件情况。11月完成了lis系统的全部调试过程，现在已经开始投入使用。
</w:t>
      </w:r>
    </w:p>
    <w:p/>
    <w:p>
      <w:pPr/>
      <w:r>
        <w:rPr>
          <w:rStyle w:val="myStyle"/>
        </w:rPr>
        <w:t xml:space="preserve">
	4、现有信息系统的完善鄂托克旗第二人民医院信息管理系统创建于XX年5月，更新于XX年8月，从以财务核算为中心的管理信息系统到目前以医生工作站为核心的临床息系统，医院的信息化在曲折中前进，有了长足的发展。随着医保制度的不断完善和医保政策不断出台，医院的信息管理要求也随之进
</w:t>
      </w:r>
    </w:p>
    <w:p/>
    <w:p>
      <w:pPr/>
      <w:r>
        <w:rPr>
          <w:rStyle w:val="myStyle"/>
        </w:rPr>
        <w:t xml:space="preserve">
	一步提高，这就需要不断更新信息管理系统。今年，根据中央（XX）60号《关于完善本市基本医疗保险结算项目库的通知》精神，修改了"门急诊挂号收费系统"，增加"就诊流水号"，杜绝了挂一个号看多个科室的现象，保证了医院的正常收费。
</w:t>
      </w:r>
    </w:p>
    <w:p/>
    <w:p>
      <w:pPr/>
      <w:r>
        <w:rPr>
          <w:rStyle w:val="myStyle"/>
        </w:rPr>
        <w:t xml:space="preserve">
	根据医保信息中心下发的《中心系统与医院系统接口规范（第四版）补充规范》要求，修改了医保的结算项目，核对并修正了医院现有的药品、医疗服务设施、诊断治疗项目、仪器设备和材料等的编码，增加了材料的细分明细库，限定多个材料组合使用的统一价格，可以有效追踪组材料中的每种材料使用数量和对应品牌及厂商，最大程度保证了病人的利益。根据"优质护理服"要求，增加了护士工5作站的"瓶贴打印"、"补液观察记录单"等功能，让原本每天由护士根据医嘱需要花费一个多小时抄写的瓶贴，如今只需点击几下鼠标就能顺利完成，使病区护士真正从繁琐的手工操作中得以解放，提高了临床的工作效率。
</w:t>
      </w:r>
    </w:p>
    <w:p/>
    <w:p>
      <w:pPr/>
      <w:r>
        <w:rPr>
          <w:rStyle w:val="myStyle"/>
        </w:rPr>
        <w:t xml:space="preserve">
	二、XX年信息化工作计划：
</w:t>
      </w:r>
    </w:p>
    <w:p/>
    <w:p>
      <w:pPr/>
      <w:r>
        <w:rPr>
          <w:rStyle w:val="myStyle"/>
        </w:rPr>
        <w:t xml:space="preserve">
	"数字化、全员化、高效化"是医院明年信息化工作的目标。在管理好医院管理信息系统的日常维护、运转的基础上，抓住重点工作，提升医院信息化管理水平。XX年信息化工作计划如下：
</w:t>
      </w:r>
    </w:p>
    <w:p/>
    <w:p>
      <w:pPr/>
      <w:r>
        <w:rPr>
          <w:rStyle w:val="myStyle"/>
        </w:rPr>
        <w:t xml:space="preserve">
	1、完善门急诊医生工作站。系统正式使用，做好与his系统完善。
</w:t>
      </w:r>
    </w:p>
    <w:p/>
    <w:p>
      <w:pPr/>
      <w:r>
        <w:rPr>
          <w:rStyle w:val="myStyle"/>
        </w:rPr>
        <w:t xml:space="preserve">
	3、完成his系统的病案建设。
</w:t>
      </w:r>
    </w:p>
    <w:p/>
    <w:p>
      <w:pPr/>
      <w:r>
        <w:rPr>
          <w:rStyle w:val="myStyle"/>
        </w:rPr>
        <w:t xml:space="preserve">
	4、完成oa系统二期工程，做到全院覆盖。系统的调研及考察。医院信息系统的建设是一项长期的工作，从长规划，分步实施。在实施的过程中，医院将不断摸索经验，调整规划，最终实现医院的现代化管理。
</w:t>
      </w:r>
    </w:p>
    <w:p/>
    <w:p>
      <w:pPr>
        <w:jc w:val="center"/>
      </w:pPr>
      <w:r>
        <w:rPr>
          <w:rStyle w:val="myStyleh4"/>
        </w:rPr>
        <w:t xml:space="preserve">总医院工作计划怎么写 篇2</w:t>
      </w:r>
    </w:p>
    <w:p/>
    <w:p>
      <w:pPr/>
      <w:r>
        <w:rPr>
          <w:rStyle w:val="myStyle"/>
        </w:rPr>
        <w:t xml:space="preserve">
	今年是xx山区委区政府提出的“基层卫生服务创新提升年”为了全面规范提升社区卫生服务质量和管理水平，我们根据区卫生局《xx年全区卫生工作重点》，紧紧围绕卫生工作总体要求，结合我街道工作实际，现将上半年工作总结如下：
</w:t>
      </w:r>
    </w:p>
    <w:p/>
    <w:p>
      <w:pPr/>
      <w:r>
        <w:rPr>
          <w:rStyle w:val="myStyle"/>
        </w:rPr>
        <w:t xml:space="preserve">
	一 、医疗服务质量不断提高
</w:t>
      </w:r>
    </w:p>
    <w:p/>
    <w:p>
      <w:pPr/>
      <w:r>
        <w:rPr>
          <w:rStyle w:val="myStyle"/>
        </w:rPr>
        <w:t xml:space="preserve">
	为适应当前社区居民对健康的需求，不断提高医疗服务质量，改善就医环境。中心采取周一门诊例会的形式，将一周来存在问题进行全员讨论，并提出相应的改进措施。对xx年新上岗的乡村医生进行业务强化培训，并选派业务骨干参加全省全科医师骨干培训，同时选派2名以上中医执业医师参加全省中医药骨干和中医适宜技术培训。全面提高了医疗服务水平为下一步社区卫生服务工作深入开展奠定基础；改进医疗服务，优化服务流程。为了使患者有一个良好的就医输液环境，我们在输液大厅配置了电视机、空调等一系列便民设施，做到认识到位、措施到位和效果到位，并在门诊设置合作医疗一站式窗口报销、导诊服务、代煎中药，努力营造温馨的诊疗环境，为病人提供便捷、满意的人性化服务。通过以上措施，医疗服务质量有了明显的提高，业务收入增长较快，今年1-5月份门诊业务量由去年的xx余元元增长到xx余元，比同期增长了xx%。固定资产收入由去年的xx万元增长到xx万元，比去年增长xx%。
</w:t>
      </w:r>
    </w:p>
    <w:p/>
    <w:p>
      <w:pPr/>
      <w:r>
        <w:rPr>
          <w:rStyle w:val="myStyle"/>
        </w:rPr>
        <w:t xml:space="preserve">
	二、星级卫生所、服务站的创建工作
</w:t>
      </w:r>
    </w:p>
    <w:p/>
    <w:p>
      <w:pPr/>
      <w:r>
        <w:rPr>
          <w:rStyle w:val="myStyle"/>
        </w:rPr>
        <w:t xml:space="preserve">
	对照“星级”卫生所、卫生服务站的创建标准，对全处2个卫生站、8个卫生所进行了分类，明确各个单位争创的“星级”目标，将各项内容细化分解到责任人，规定完成时限，定期对工作进度和质量进行调度，督促各项工作的顺利进行。前灌社区卫生服务站今年将争创五星级社区卫生服务站。今年上半年，栗家庄村委投入xx余元，为卫生所粉刷了外墙，用不锈钢框架为卫生所制作了钛金标识，更换了高标准的宣传栏，还配备了彩电、洗衣机等高档电器，卫生所面貌焕然一新；达到五星级标准。目前，xx卫生所扩建房屋主体已基本建成。
</w:t>
      </w:r>
    </w:p>
    <w:p/>
    <w:p>
      <w:pPr/>
      <w:r>
        <w:rPr>
          <w:rStyle w:val="myStyle"/>
        </w:rPr>
        <w:t xml:space="preserve">
	三、一体化管理健康运行
</w:t>
      </w:r>
    </w:p>
    <w:p/>
    <w:p>
      <w:pPr/>
      <w:r>
        <w:rPr>
          <w:rStyle w:val="myStyle"/>
        </w:rPr>
        <w:t xml:space="preserve">
	中心投入5万余元为各卫生所（站）均配备了微机，打印机，完善了各单位内部设施，实行包包责任制，责任到人，分组对每个卫生所（站）逐一进行清产核资，将药品库存数据全部录入微机，并与中心联网，加大一体化管理力度，实行网上监管，网上报帐，处方、合作医疗报销随时打印，彻底杜绝私自进药、两笔帐现象。1-5月份一体化收入xx元，比去年同期增长xx%。
</w:t>
      </w:r>
    </w:p>
    <w:p/>
    <w:p>
      <w:pPr/>
      <w:r>
        <w:rPr>
          <w:rStyle w:val="myStyle"/>
        </w:rPr>
        <w:t xml:space="preserve">
	四、社区卫生服务扎实推进
</w:t>
      </w:r>
    </w:p>
    <w:p/>
    <w:p>
      <w:pPr/>
      <w:r>
        <w:rPr>
          <w:rStyle w:val="myStyle"/>
        </w:rPr>
        <w:t xml:space="preserve">
	社区卫生服务中心始终坚持“以居民为中心，以健康为目标，以需求为导向”，大力开展社区卫生服务工作。根据上级文件要求，中心及站均已安装xx省社区卫生服务电子档案软件系统，并印制了大量的电子档案信息表，进行了新一轮的入户查体建档工作，免费建立以户为单位的家庭健康档案，截至目前，共建档xx余份，其中建立电子健康挡案xx余份。同时组织业务骨干，聘请上级医院专家到社区免费为居民查体。筛查慢病患者，并进行重点管理，定期随访。同时开展一年一度的中小学生、幼儿园查体工作，xx、xx查体已基本完成。
</w:t>
      </w:r>
    </w:p>
    <w:p/>
    <w:p>
      <w:pPr/>
      <w:r>
        <w:rPr>
          <w:rStyle w:val="myStyle"/>
        </w:rPr>
        <w:t xml:space="preserve">
	五、完善新型农村合作医疗制度
</w:t>
      </w:r>
    </w:p>
    <w:p/>
    <w:p>
      <w:pPr/>
      <w:r>
        <w:rPr>
          <w:rStyle w:val="myStyle"/>
        </w:rPr>
        <w:t xml:space="preserve">
	今年上半年，各卫生所（服务站）均已安装xx省xx软件，并与全区联网，将参合人员名单全部录入微机，实行全区合作医疗“一证通”制度。参照xx省xx基本用药目录对在卫生服务中心及卫生所、卫生站就诊发生的费用一律现场随机报销。报销情况xx办公室每月向各村及时张榜公布，接受群众监督。今年上半年全街道累计报销xx元，其中门诊xx人次，报销xx元；大病住院xx人次，累计报销xx元。为缓解群众“因病致贫”、“因病返贫”起到了很好的作用，使新型合作医疗制度深入人心，不断提高群众对xx的满意度。
</w:t>
      </w:r>
    </w:p>
    <w:p/>
    <w:p>
      <w:pPr/>
      <w:r>
        <w:rPr>
          <w:rStyle w:val="myStyle"/>
        </w:rPr>
        <w:t xml:space="preserve">
	六、积极做好传染病防控工作
</w:t>
      </w:r>
    </w:p>
    <w:p/>
    <w:p>
      <w:pPr/>
      <w:r>
        <w:rPr>
          <w:rStyle w:val="myStyle"/>
        </w:rPr>
        <w:t xml:space="preserve">
	今年上半年区委区政府把手足口病及xxx流感疫情工作列为重要议事日程，为此，我街道党工委高度重视，将此项工作摆在首要任务来抓。
</w:t>
      </w:r>
    </w:p>
    <w:p/>
    <w:p>
      <w:pPr/>
      <w:r>
        <w:rPr>
          <w:rStyle w:val="myStyle"/>
        </w:rPr>
        <w:t xml:space="preserve">
	（1）加强领导，成立领导小组具体负责疫情防控工作具体事宜，并召开各村、社区，处直各部门、各托幼机构防治会议，下发有关文件等，进一步安排工作，明确职责，落实专人负责，确保各项防控工作措施落到实处。
</w:t>
      </w:r>
    </w:p>
    <w:p/>
    <w:p>
      <w:pPr/>
      <w:r>
        <w:rPr>
          <w:rStyle w:val="myStyle"/>
        </w:rPr>
        <w:t xml:space="preserve">
	（2）广泛宣传，分别对管辖的xx个村卫生所、服务站，xx个厂企散居卫生所、xx个托幼机构、xx个中小学开展手足口病及xx流感知识分期培训，并制定手足口病防控工作目标责任书与村社区、卫生所（站）、各托幼机构负责人层层签订，以明确责任，强化防控措施。通过发放宣传单，召开家长会等形式进行广泛宣传，增强防控意识。
</w:t>
      </w:r>
    </w:p>
    <w:p/>
    <w:p>
      <w:pPr/>
      <w:r>
        <w:rPr>
          <w:rStyle w:val="myStyle"/>
        </w:rPr>
        <w:t xml:space="preserve">
	（3）加强管理，严格落实各项防控措施。我们在疫情期间，实行了领导带班制，落实行政、门诊、预检分诊24小时在班在岗，确保值班电话、传真24小时通畅。设立预检分诊台、发热门诊、发热留观室，对来诊患者进行预检分诊，并实行专人负责消毒隔离，以控制院内感染。对手足口病新患病的患儿家庭实行流调跟踪服务。对辖区内各托幼机构进行每周两次的督导，落实各项防控措施，对措施不到位的进行停园整改。目前，我街道手足口病累计发病病例xx例，以散居儿童为主，托幼机构没有停班停园现象，由此看来，通过以上措施有效的控制了我街道手足口病的发病率，达到预期效果。
</w:t>
      </w:r>
    </w:p>
    <w:p/>
    <w:p>
      <w:pPr/>
      <w:r>
        <w:rPr>
          <w:rStyle w:val="myStyle"/>
        </w:rPr>
        <w:t xml:space="preserve">
	在下半年的工作中，我们将继续做好以下几方面的工作：
</w:t>
      </w:r>
    </w:p>
    <w:p/>
    <w:p>
      <w:pPr/>
      <w:r>
        <w:rPr>
          <w:rStyle w:val="myStyle"/>
        </w:rPr>
        <w:t xml:space="preserve">
	一、继续做好手足口病及xx流感防控工作，对各托幼机构继续加强督导，对在园儿童进行逐一查验预防接种本，做好各种疫苗的查漏补种工作落实各项防控措施。
</w:t>
      </w:r>
    </w:p>
    <w:p/>
    <w:p>
      <w:pPr/>
      <w:r>
        <w:rPr>
          <w:rStyle w:val="myStyle"/>
        </w:rPr>
        <w:t xml:space="preserve">
	二、与中心医院联合，开展居民集中查体工作。并充分运用电子档案软件系统，结合电子档案信息表，开展大规模的社区卫生服务入户信息调查、重点人群随访工作。
</w:t>
      </w:r>
    </w:p>
    <w:p/>
    <w:p>
      <w:pPr/>
      <w:r>
        <w:rPr>
          <w:rStyle w:val="myStyle"/>
        </w:rPr>
        <w:t xml:space="preserve">
	三、准备近期完成14岁以下儿童的麻风腮、甲肝、乙脑的查漏补种工作，同时对剩余的幼儿园及中小学学生进行健康查体。
</w:t>
      </w:r>
    </w:p>
    <w:p/>
    <w:p>
      <w:pPr/>
      <w:r>
        <w:rPr>
          <w:rStyle w:val="myStyle"/>
        </w:rPr>
        <w:t xml:space="preserve">
	四、进一步完善卫生所（站）的星级创建工作。加大投入，争取一个月内完成xx卫生所的内部装饰工作。
</w:t>
      </w:r>
    </w:p>
    <w:p/>
    <w:p>
      <w:pPr>
        <w:jc w:val="center"/>
      </w:pPr>
      <w:r>
        <w:rPr>
          <w:rStyle w:val="myStyleh4"/>
        </w:rPr>
        <w:t xml:space="preserve">总医院工作计划怎么写 篇3</w:t>
      </w:r>
    </w:p>
    <w:p/>
    <w:p>
      <w:pPr/>
      <w:r>
        <w:rPr>
          <w:rStyle w:val="myStyle"/>
        </w:rPr>
        <w:t xml:space="preserve">
	一年来，在领导的帮助和各科室的协助下，工作取得了一定成绩，也暴露出很多问题，如人员不足、科室规章制度不够完善、免费复明手术就诊程序不够规范等。20xx年我们有更高的目标，立志提高眼科服务水平、扩大业务范围，为东源广大眼科疾病患者提供更全面、更高水平的服务，创造更加优异的工作成绩。为了这个目标，就20xx年做如下计划：
</w:t>
      </w:r>
    </w:p>
    <w:p/>
    <w:p>
      <w:pPr/>
      <w:r>
        <w:rPr>
          <w:rStyle w:val="myStyle"/>
        </w:rPr>
        <w:t xml:space="preserve">
	一、人员方面
</w:t>
      </w:r>
    </w:p>
    <w:p/>
    <w:p>
      <w:pPr/>
      <w:r>
        <w:rPr>
          <w:rStyle w:val="myStyle"/>
        </w:rPr>
        <w:t xml:space="preserve">
	增加科室人员，壮大科室力量。计划增加医师一名、护士两名，以提高科室服务能力。
</w:t>
      </w:r>
    </w:p>
    <w:p/>
    <w:p>
      <w:pPr/>
      <w:r>
        <w:rPr>
          <w:rStyle w:val="myStyle"/>
        </w:rPr>
        <w:t xml:space="preserve">
	二、完善科室布局及相关制度
</w:t>
      </w:r>
    </w:p>
    <w:p/>
    <w:p>
      <w:pPr/>
      <w:r>
        <w:rPr>
          <w:rStyle w:val="myStyle"/>
        </w:rPr>
        <w:t xml:space="preserve">
	在现有基础上增加检查室一间（放置眼a/b超、角膜曲率计、非接触眼压计），治疗室一间，病房两间六张病床，诊室里增加暗室一间（放置裂隙灯、眼底镜），并制定眼科门诊工作制度、住院部工作制度、科主任职责、住院医师职责、眼科手术工作制度等。
</w:t>
      </w:r>
    </w:p>
    <w:p/>
    <w:p>
      <w:pPr/>
      <w:r>
        <w:rPr>
          <w:rStyle w:val="myStyle"/>
        </w:rPr>
        <w:t xml:space="preserve">
	三、改善手术室环境
</w:t>
      </w:r>
    </w:p>
    <w:p/>
    <w:p>
      <w:pPr/>
      <w:r>
        <w:rPr>
          <w:rStyle w:val="myStyle"/>
        </w:rPr>
        <w:t xml:space="preserve">
	眼科手术室还不够规范，要有专人负责。将现有单冷空调换成冷暖两用空调，眼科大部分为老年人，改善天冷手术环境，保证手术安全。
</w:t>
      </w:r>
    </w:p>
    <w:p/>
    <w:p>
      <w:pPr/>
      <w:r>
        <w:rPr>
          <w:rStyle w:val="myStyle"/>
        </w:rPr>
        <w:t xml:space="preserve">
	四、扩大眼科医疗业务范围，增加手术项目
</w:t>
      </w:r>
    </w:p>
    <w:p/>
    <w:p>
      <w:pPr/>
      <w:r>
        <w:rPr>
          <w:rStyle w:val="myStyle"/>
        </w:rPr>
        <w:t xml:space="preserve">
	多参加各种学术会议，不断学习，多于同行交流，提高业务理论水平。科室目前可单独的完成的手术比较少，如翼状胬肉切除+结膜瓣移植术、小切口非超声乳化白内障囊外摘除+人工晶体植入术，及在门诊就可完成的角膜异物剔除、麦粒肿切除等，计划在20xx年上泪囊鼻腔吻合、泪囊摘除、青光眼手术（小梁切除术、虹膜周切术），这些手术眼科来说是比较常见的，在目前出去进修还不可行的情况下，我们可将这部分病人预约好，请外院专家来院手术，逐渐带动科室的医生单独完成手术。
</w:t>
      </w:r>
    </w:p>
    <w:p/>
    <w:p>
      <w:pPr/>
      <w:r>
        <w:rPr>
          <w:rStyle w:val="myStyle"/>
        </w:rPr>
        <w:t xml:space="preserve">
	五、增加白内障手术可选择性
</w:t>
      </w:r>
    </w:p>
    <w:p/>
    <w:p>
      <w:pPr/>
      <w:r>
        <w:rPr>
          <w:rStyle w:val="myStyle"/>
        </w:rPr>
        <w:t xml:space="preserve">
	增加人工晶体种类，国产人工晶体、进口人工晶体，不同种类、价格，可供患者选择，满足患者不同的需求。如需高端手术（如超声乳化白内障囊外摘除术+人工晶植入术），可请中山眼科中心专家来院手术，费用可由病人负担，即满足患者需求，又提高医院知名度。
</w:t>
      </w:r>
    </w:p>
    <w:p/>
    <w:p>
      <w:pPr/>
      <w:r>
        <w:rPr>
          <w:rStyle w:val="myStyle"/>
        </w:rPr>
        <w:t xml:space="preserve">
	六、完善免费白内障复明手术就诊程序
</w:t>
      </w:r>
    </w:p>
    <w:p/>
    <w:p>
      <w:pPr/>
      <w:r>
        <w:rPr>
          <w:rStyle w:val="myStyle"/>
        </w:rPr>
        <w:t xml:space="preserve">
	进一步完善免费白内障复明手术就诊流程（附流程图），使此项惠民工程更顺利、安全、快捷，更深入民心。
</w:t>
      </w:r>
    </w:p>
    <w:p/>
    <w:p>
      <w:pPr/>
      <w:r>
        <w:rPr>
          <w:rStyle w:val="myStyle"/>
        </w:rPr>
        <w:t xml:space="preserve">
	七、做好宣传工作
</w:t>
      </w:r>
    </w:p>
    <w:p/>
    <w:p>
      <w:pPr/>
      <w:r>
        <w:rPr>
          <w:rStyle w:val="myStyle"/>
        </w:rPr>
        <w:t xml:space="preserve">
	在现有基础上，进一步加强医院宣传，利用各种形式，采取各种办法，把医院宣传出去，使医院知名度越来越高。
</w:t>
      </w:r>
    </w:p>
    <w:p/>
    <w:p>
      <w:pPr/>
      <w:r>
        <w:rPr>
          <w:rStyle w:val="myStyle"/>
        </w:rPr>
        <w:t xml:space="preserve">
	八、我们的目标
</w:t>
      </w:r>
    </w:p>
    <w:p/>
    <w:p>
      <w:pPr/>
      <w:r>
        <w:rPr>
          <w:rStyle w:val="myStyle"/>
        </w:rPr>
        <w:t xml:space="preserve">
	在做好以上工作的基础上，我们要将手术量和业务收入提上一个新的台阶，争取比过去的一年做得更多、做得更好，希望领导给予更多的支持和帮助，我们会做得更好。
</w:t>
      </w:r>
    </w:p>
    <w:p/>
    <w:p>
      <w:pPr>
        <w:jc w:val="center"/>
      </w:pPr>
      <w:r>
        <w:rPr>
          <w:rStyle w:val="myStyleh4"/>
        </w:rPr>
        <w:t xml:space="preserve">总医院工作计划怎么写 篇4</w:t>
      </w:r>
    </w:p>
    <w:p/>
    <w:p>
      <w:pPr/>
      <w:r>
        <w:rPr>
          <w:rStyle w:val="myStyle"/>
        </w:rPr>
        <w:t xml:space="preserve">
	一、指导思想
</w:t>
      </w:r>
    </w:p>
    <w:p/>
    <w:p>
      <w:pPr/>
      <w:r>
        <w:rPr>
          <w:rStyle w:val="myStyle"/>
        </w:rPr>
        <w:t xml:space="preserve">
	以党的xx大和xx届xx全会精神为指导，深入贯彻落实科学发展观，全面贯彻“安全第一，预防为主”的方针，各企业单位领导必须明确安全工作与经济发展、社会稳定的关系，按照“政府统一领导，部门依法监管，企业全面负责，群众参与监督”的总要求实行“属地管理与分级管理相结合，以属地管理为主”和“谁主管、谁负责、谁审批、谁负责”的原则，搞好宣传教育、检查监督，指导企业健全安全生产自我管理与约束机制，加强事故预防控制措施，努力减少各类不安全的火灾和伤亡事故的发生，促进我局工业经济持续、稳定、健康的发展。
</w:t>
      </w:r>
    </w:p>
    <w:p/>
    <w:p>
      <w:pPr/>
      <w:r>
        <w:rPr>
          <w:rStyle w:val="myStyle"/>
        </w:rPr>
        <w:t xml:space="preserve">
	二、目标任务
</w:t>
      </w:r>
    </w:p>
    <w:p/>
    <w:p>
      <w:pPr/>
      <w:r>
        <w:rPr>
          <w:rStyle w:val="myStyle"/>
        </w:rPr>
        <w:t xml:space="preserve">
	企业恶性事故、火灾事故发生率为零，不安全隐患整改率应达到95%以上，特殊工种持证上岗100%，要害部位防火技术措施覆盖率达90%以上。
</w:t>
      </w:r>
    </w:p>
    <w:p/>
    <w:p>
      <w:pPr/>
      <w:r>
        <w:rPr>
          <w:rStyle w:val="myStyle"/>
        </w:rPr>
        <w:t xml:space="preserve">
	三、保证措施
</w:t>
      </w:r>
    </w:p>
    <w:p/>
    <w:p>
      <w:pPr/>
      <w:r>
        <w:rPr>
          <w:rStyle w:val="myStyle"/>
        </w:rPr>
        <w:t xml:space="preserve">
	1、切实加强领导，落实企业安全机构、专职或兼职工作人员和专项安全工作经费。进一步落实企业安全工作目标责任制，强化企业法人对安全工作的第一责任，建立安全考核和奖惩机制。企业必须做到月有检查，车间周有检查，班组个人日检查，抓好职工安全建挡，对“三工”实行三级教育，对厂房、店面出租或承包的单位要执行签订安全责任制合同书，并上报一份主管局安全部门备案。
</w:t>
      </w:r>
    </w:p>
    <w:p/>
    <w:p>
      <w:pPr/>
      <w:r>
        <w:rPr>
          <w:rStyle w:val="myStyle"/>
        </w:rPr>
        <w:t xml:space="preserve">
	2、定期与不定期开展宣传教育和组织检查与整改活动。建立安全工作和安全隐患及事故档案，对事故发生应严格实行“四不放过”的原则(责任追究、教育、登记查清事故、期限整改)，并做到定人、定措施、定时间。
</w:t>
      </w:r>
    </w:p>
    <w:p/>
    <w:p>
      <w:pPr/>
      <w:r>
        <w:rPr>
          <w:rStyle w:val="myStyle"/>
        </w:rPr>
        <w:t xml:space="preserve">
	3、突出重点，对“三合一”或“多合一”场所的安全隐患问题要下决心彻底整改，不允许再重复产生新的“三合一”或“多合一”现象，以杜绝危险性。
</w:t>
      </w:r>
    </w:p>
    <w:p/>
    <w:p>
      <w:pPr/>
      <w:r>
        <w:rPr>
          <w:rStyle w:val="myStyle"/>
        </w:rPr>
        <w:t xml:space="preserve">
	4、加强层层落实安全生产工作目标。各企业与主管局签订安全生产目标责任书。各企业与车间、店面、出租承包的单位签订安全生产责任书。全面落实安全生产工作责任制。对于违反安全工作程序所发生的恶性事故、火灾事故，企业法人代表要承担法律责任。
</w:t>
      </w:r>
    </w:p>
    <w:p/>
    <w:p>
      <w:pPr/>
      <w:r>
        <w:rPr>
          <w:rStyle w:val="myStyle"/>
        </w:rPr>
        <w:t xml:space="preserve">
	5、加强对本系统内公众聚集场所消防安全专项整治工作，突出重点，加大力度，采取有力措施进行整治，有关公众聚集场所的单位应按照有关部门依法实施的行政许可，办理好审批手续方可开业。
</w:t>
      </w:r>
    </w:p>
    <w:p/>
    <w:p>
      <w:pPr/>
      <w:r>
        <w:rPr>
          <w:rStyle w:val="myStyle"/>
        </w:rPr>
        <w:t xml:space="preserve">
	6、在冬防、夏防期间，结合元旦、春节、元宵、五一、国庆节等重大节日的特殊情况，根据省、市、区有关安全生产大检查的文件要求，相应下发安全生产文件，及时召开厂长经理安全生产会议，部署季节性与节日安全生产大检查工作，对可能出现反弹的“三合一”或“多合一”场所，对公众聚集场所、木屋区单位的火灾隐患，应采取必要措施进行监督、跟踪、再督查、再跟踪的方法，对存在的火灾隐患，应认真整改，决不走过场。
</w:t>
      </w:r>
    </w:p>
    <w:p/>
    <w:p>
      <w:pPr/>
      <w:r>
        <w:rPr>
          <w:rStyle w:val="myStyle"/>
        </w:rPr>
        <w:t xml:space="preserve">
	7、建立各类事故和突发性事件报告制度，制定各类事故和突发事件处置预案。
</w:t>
      </w:r>
    </w:p>
    <w:p/>
    <w:p>
      <w:pPr/>
      <w:r>
        <w:rPr>
          <w:rStyle w:val="myStyle"/>
        </w:rPr>
        <w:t xml:space="preserve">
	8、健全企业义务消防队制度，有效组织义务消防队进行现场灭火演练，提高企业职工的消防安全意识和自防自救能力。
</w:t>
      </w:r>
    </w:p>
    <w:p/>
    <w:p>
      <w:pPr/>
      <w:r>
        <w:rPr>
          <w:rStyle w:val="myStyle"/>
        </w:rPr>
        <w:t xml:space="preserve">
	9、定期组织企业单位领导进行消防安全、生产安全基本知识及法律法规培训班学习，增强基层领导的安全工作业务管理水平和安全工作专业知识。
</w:t>
      </w:r>
    </w:p>
    <w:p/>
    <w:p>
      <w:pPr/>
      <w:r>
        <w:rPr>
          <w:rStyle w:val="myStyle"/>
        </w:rPr>
        <w:t xml:space="preserve">
	10、深入开展安全生产宣传教育及“119”消防安全宣传周活动，开展消防安全和各项安全工作大检查、大宣传，利用电视、广播、专刊、标语、座谈会等形式教育职工干部，提高他们的思想素质，要利用消防、灭火器药期临近时实行定点演练，以提高和教育职工自我灭火常识，提高灭火战斗力达到自防自救的能力。
</w:t>
      </w:r>
    </w:p>
    <w:p/>
    <w:p>
      <w:pPr/>
      <w:r>
        <w:rPr>
          <w:rStyle w:val="myStyle"/>
        </w:rPr>
        <w:t xml:space="preserve">
	11、认真贯彻闽安监管[XX]136号关于印发《福建省“平安企业”创建工作实施办法(试行)》的通知精神，确保到“xxx”末，90%以上的企业达到“平安企业”标准，努力实现“六个明显提高”、“五个不发生”，营造“五个环境”、“三位一体”(即生产安全、治安安全、消防安全)对平安建设的知晓率、满意率均达90%以上。
</w:t>
      </w:r>
    </w:p>
    <w:p/>
    <w:p>
      <w:pPr/>
      <w:r>
        <w:rPr>
          <w:rStyle w:val="myStyle"/>
        </w:rPr>
        <w:t xml:space="preserve">
	12、做好各个重要阶段和全年的工作总结，及时总结工作成绩和经验，推动安全工作的健康开展。
</w:t>
      </w:r>
    </w:p>
    <w:p/>
    <w:p>
      <w:pPr/>
      <w:r>
        <w:rPr>
          <w:rStyle w:val="myStyle"/>
        </w:rPr>
        <w:t xml:space="preserve">
	13、实行年终安全生产工作考核验收制度，按照《鼓楼区领导干部年度安全目标管理责任制》考核评分标准进行考核，对各企业单位落实安全目标责任情况进行综合评分。
</w:t>
      </w:r>
    </w:p>
    <w:p/>
    <w:p>
      <w:pPr/>
      <w:r>
        <w:rPr>
          <w:rStyle w:val="myStyle"/>
        </w:rPr>
        <w:t xml:space="preserve">
	(1)设总分1000分，考评时按考核评分标准进行考评;
</w:t>
      </w:r>
    </w:p>
    <w:p/>
    <w:p>
      <w:pPr/>
      <w:r>
        <w:rPr>
          <w:rStyle w:val="myStyle"/>
        </w:rPr>
        <w:t xml:space="preserve">
	(2)考评总分在950分以上(含950分)为考核验收优秀单位;考评总分在900分以上(含900分)为考核验收良好单位;考评得分在850分以上(含850分)为考核验收合格单位;评分总分低于850分的为不合格单位。
</w:t>
      </w:r>
    </w:p>
    <w:p/>
    <w:p>
      <w:pPr>
        <w:jc w:val="center"/>
      </w:pPr>
      <w:r>
        <w:rPr>
          <w:rStyle w:val="myStyleh4"/>
        </w:rPr>
        <w:t xml:space="preserve">总医院工作计划怎么写 篇5</w:t>
      </w:r>
    </w:p>
    <w:p/>
    <w:p>
      <w:pPr/>
      <w:r>
        <w:rPr>
          <w:rStyle w:val="myStyle"/>
        </w:rPr>
        <w:t xml:space="preserve">
	20xx年，我院在市委市政府和市卫生局的统一领导下，在有关部门的协调配合下，全面开展了平安医院创建活动，使医疗执业环境明显改善，医疗服务质量明显提高，中心内部无刑事案件、治安事件，安全隐患明显减少，治安防控能力明显增强，医患关系更加和谐，确保了医院工作又好又快发展，增进了广大人民群众身体健康，现将今年创建工作总结如下。
</w:t>
      </w:r>
    </w:p>
    <w:p/>
    <w:p>
      <w:pPr/>
      <w:r>
        <w:rPr>
          <w:rStyle w:val="myStyle"/>
        </w:rPr>
        <w:t xml:space="preserve">
	一、领导重视，机构健全
</w:t>
      </w:r>
    </w:p>
    <w:p/>
    <w:p>
      <w:pPr/>
      <w:r>
        <w:rPr>
          <w:rStyle w:val="myStyle"/>
        </w:rPr>
        <w:t xml:space="preserve">
	院领导高度重视平安医院创建工作，把创建“平安医院”纳入工作计划，成立了以杜娟院长为组长，有关职能科室负责人及临床科室主任、护士长为成员的创建“平安医院”活动工作领导小组，下设创建办公室，由分管领导担主任，形成一把手主管，分管领导亲自抓，分工协作、任务明确的组织管理机构。认真制定工作计划，定期召开会议研究创建工作，办公室负责抓层层落实，确保我院综治工作和创建工作取得实效。
</w:t>
      </w:r>
    </w:p>
    <w:p/>
    <w:p>
      <w:pPr/>
      <w:r>
        <w:rPr>
          <w:rStyle w:val="myStyle"/>
        </w:rPr>
        <w:t xml:space="preserve">
	二、强化宣传，制度健全
</w:t>
      </w:r>
    </w:p>
    <w:p/>
    <w:p>
      <w:pPr/>
      <w:r>
        <w:rPr>
          <w:rStyle w:val="myStyle"/>
        </w:rPr>
        <w:t xml:space="preserve">
	结合我院实际，认真制定宣传计划，通过在院内悬挂宣传标语、医院网站发布“创安”信息、邀请市消防大队开展消防安全知识讲座和现场实地演练、定期举办“三基”知识考试、临床医疗护理知识讲座等形式，不断提高医院员工安全意识，在院内形成了人人知晓平安医院创建、人人参与平安医院创建的浓厚氛围。同时，我院制订完善了《医患沟通管理制度》、《关于规范市中医院120绿色通道工作的几点要求》、《保卫科工作职责》、《健全落实药物不良反应监测制度》。定期组织开展政治理论学习，坚定共产主义信念，努力提高员工的政治思想素质及道德水平，打造有坚强执行力的团队精神。
</w:t>
      </w:r>
    </w:p>
    <w:p/>
    <w:p>
      <w:pPr/>
      <w:r>
        <w:rPr>
          <w:rStyle w:val="myStyle"/>
        </w:rPr>
        <w:t xml:space="preserve">
	三、强化措施，确保成效
</w:t>
      </w:r>
    </w:p>
    <w:p/>
    <w:p>
      <w:pPr/>
      <w:r>
        <w:rPr>
          <w:rStyle w:val="myStyle"/>
        </w:rPr>
        <w:t xml:space="preserve">
	㈠提升医疗质量。一是落实诊疗责任制。严格执行首诊、首问负责制，让病人在就诊过程中，遇事有人问，事事有人管，使医院人人都参与服务。试行住院医师24小时住院制度。二是加强急诊服务。完善急诊绿色通道，急危重病人先抢救，后补办手续。需转科或科间会诊的危重病人，首诊医师负责与有关科室接洽。院内急会诊到位时间≤10分钟。急诊留观时间≤48小时。20xx年，我投资100余万元扩建了急诊创伤科，现已形成集急诊室、抢救大厅、急诊ICU、观察室、药房、检验、输液室为一体的急诊救治的独立区域，开通了心脑血管、创伤急救绿色通道。一批西医和中西医结合学科综合服务能力全面提升，已进入市内先进行列。我院独立完成了心血管介入、神经介入、颈内动脉支架置入、颈椎等高难度手术；独立完成急性肺栓塞、多发性骨折、多脏器功能衰竭等急诊急救。
</w:t>
      </w:r>
    </w:p>
    <w:p/>
    <w:p>
      <w:pPr/>
      <w:r>
        <w:rPr>
          <w:rStyle w:val="myStyle"/>
        </w:rPr>
        <w:t xml:space="preserve">
	㈡提升服务质量。一是门诊坚持“一站式”服务、导医服务。推行“一医一患一诊室”、“一医一护一患一诊室”诊疗模式。实行门诊服务窗口和诊室弹性工作制，药房、收费推迟半个小时下班。超声、内镜等需空腹检查的项目，比正常上班时间提前半小时开始检查。二是医务人员挂牌上岗，礼仪端庄，着装整洁，说话和气，态度和蔼，有问必答，热情耐心，杜绝生、冷、硬、顶、推现象。认真听取病人的意见、建议，并作耐心、细致的解释和指导。三是全面实施整体护理。合理简化护理病历，把护理时间还给病人。对出院病人实行一周内电话随访，并有记录。建立与城乡基层医疗机构联系点制度，组织高级职称和高年资主治医师定期、不定期下基层医疗机构开设专科、专病门诊，扩大优质医疗资源的受益面。20xx年，我院共组织义诊10余次，受益群众3000人次，发放宣传册10000余份。
</w:t>
      </w:r>
    </w:p>
    <w:p/>
    <w:p>
      <w:pPr/>
      <w:r>
        <w:rPr>
          <w:rStyle w:val="myStyle"/>
        </w:rPr>
        <w:t xml:space="preserve">
	㈢加强医患沟通。进一步完善医患沟通制度，成立医患沟通办公室，并设立医患沟通谈话室，将投诉流程等张贴上墙，让患者清楚。科主任、护士长带头与患者或其家属沟通，责任医师、责任护士每天至少沟通两次，了解患者的需求、感受和建议。设立院长接待日制度。20xx年，我院对病人的投诉办结率达100%，无上访、抢砸、封堵医院、殴打医务人员的情况发生。通过有效的医患沟通，有效的维护了医疗环境和医疗秩序，保障了医院的良性运行。
</w:t>
      </w:r>
    </w:p>
    <w:p/>
    <w:p>
      <w:pPr/>
      <w:r>
        <w:rPr>
          <w:rStyle w:val="myStyle"/>
        </w:rPr>
        <w:t xml:space="preserve">
	㈣严格控制费用。认真落实医学检验检查结果同城互认制度、医务公开制度。严格考核各科室药占比，对超标准的科室进行处罚，20xx年我院药占比比20xx年同期下降2个百分点。完善单病种限价管理制度，严格实施“三合理”规范。实行一日清单制和部分药品、诊疗项目费用上墙制度。
</w:t>
      </w:r>
    </w:p>
    <w:p/>
    <w:p>
      <w:pPr/>
      <w:r>
        <w:rPr>
          <w:rStyle w:val="myStyle"/>
        </w:rPr>
        <w:t xml:space="preserve">
	㈤完善保卫保障机制和工作机制。建立健全了内部治安保卫机构和保安队伍，防盗窃、防火灾、防破坏等各种安全防范设施完善，及时排查和消除各种不安定因素和安全隐患；狠抓安全生产责任落实，岗位职责和技术操作规程完善；消防疏散出口、通道畅通，消防设施、灭火器材、报警系统、安全标志和应急照明齐全、灵敏有效，符合规范要求，无火灾隐患。
</w:t>
      </w:r>
    </w:p>
    <w:p/>
    <w:p>
      <w:pPr/>
      <w:r>
        <w:rPr>
          <w:rStyle w:val="myStyle"/>
        </w:rPr>
        <w:t xml:space="preserve">
	20xx年，我院平安医院创建工作取得了一定的实效，医疗质量进一步提升、服务水平进一步提高、安全意识进一步增强、保障制度进一步健全，医院实现了和谐、快速发展。20xx年，我院晋升三级甲等中医院，医院相继荣获江苏省行风先进集体、江苏省卫生系统先进集体、江苏省诚信执业单位、廉政文化进机关示范单位等。但是，我们也充分认识到，平安医院创建工作是一项长期工程，需形成长效机制，巩固落实创建成果，为医院的和谐发展、科学发展、跨越发展提供良好的医疗秩序，为港城的腾飞崛起和再次腾飞做出应有的贡献。
</w:t>
      </w:r>
    </w:p>
    <w:p/>
    <w:p>
      <w:pPr>
        <w:jc w:val="center"/>
      </w:pPr>
      <w:r>
        <w:rPr>
          <w:rStyle w:val="myStyleh4"/>
        </w:rPr>
        <w:t xml:space="preserve">总医院工作计划怎么写 篇6</w:t>
      </w:r>
    </w:p>
    <w:p/>
    <w:p>
      <w:pPr/>
      <w:r>
        <w:rPr>
          <w:rStyle w:val="myStyle"/>
        </w:rPr>
        <w:t xml:space="preserve">
	一、领导重视，宣传力度大
</w:t>
      </w:r>
    </w:p>
    <w:p/>
    <w:p>
      <w:pPr/>
      <w:r>
        <w:rPr>
          <w:rStyle w:val="myStyle"/>
        </w:rPr>
        <w:t xml:space="preserve">
	为规范诊疗行为，控制医疗费用的不合理增长，以低廉的价格，优质的服务，保障医疗管理健康持续发展，我院领导班子高度重视，统一思想，明确目标，加强了组织领导。成立了由“一把手”负总责的医院医保管理委员会。业务院长具体抓的医保工作领导小组。各临床科室相应成立了以科主任为组长，护士长为副组长的工作小组，来负责本科医保、农合工作的全面管理，重点负责本科医保制度具体实施及奖惩制度落实工作。
</w:t>
      </w:r>
    </w:p>
    <w:p/>
    <w:p>
      <w:pPr/>
      <w:r>
        <w:rPr>
          <w:rStyle w:val="myStyle"/>
        </w:rPr>
        <w:t xml:space="preserve">
	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闭卷考试等形式增强职工对医保日常工作的运作能力。三是加强医院信息化管理，在医院信息中心帮助下，通过医保软件管理，能更规范、更便捷。大大减少了差错的发生。四是通过电视专辑来宣传医保政策，让广大医保人员，城镇居民、学生等朋友真正了解到参保的好处，了解二医院的运作模式，积极投身到医保活动中来。
</w:t>
      </w:r>
    </w:p>
    <w:p/>
    <w:p>
      <w:pPr/>
      <w:r>
        <w:rPr>
          <w:rStyle w:val="myStyle"/>
        </w:rPr>
        <w:t xml:space="preserve">
	二、措施得力，规章制度严
</w:t>
      </w:r>
    </w:p>
    <w:p/>
    <w:p>
      <w:pPr/>
      <w:r>
        <w:rPr>
          <w:rStyle w:val="myStyle"/>
        </w:rPr>
        <w:t xml:space="preserve">
	为使医保、农合病人“清清楚楚就医，明明白白消费”，我院一是在院外公布了医保、农合就诊流程图，医保、农合病人住院须知，使参保病人一目了然。并在大厅内安排专职导医、负责给相关病人提供医保政策咨询。二是配置了电脑触摸屏、电子显示屏，将收费项目、收费标准、药品价格公布于众，接受群从监督。三是全面推行住院病人费用“一日清单制”，并要求病人或病人家属在清单上签字，并对医保帐目实行公开公示制度，自觉接受监督。使住院病人明明白白消费。在省领导及市物价局领导来院检查时，得到了充分的肯定。四是由医院医保管理委员会制定了医保管理处罚条例，每季度召开医院医保管理委员会，总结分析近期工作中存在的问题，把各项政策措施落到实处。为进一步强化责任，规范医疗服务行为，从入院登记、住院治疗、出院补偿三个环节规范医保服务行为，严格实行责任追究，从严处理有关责任人。五是医院职工开展星级服务，刷卡制度，以文明礼貌，优质服务，过硬技术受到病人好评.
</w:t>
      </w:r>
    </w:p>
    <w:p/>
    <w:p>
      <w:pPr/>
      <w:r>
        <w:rPr>
          <w:rStyle w:val="myStyle"/>
        </w:rPr>
        <w:t xml:space="preserve">
	为将医保工作抓紧抓实，医院结合工作实际，一是我院制订了医疗保险服务的管理规章制度，有定期考评医疗保险服务（服务态度、医疗质量、费用控制等）工作计划，并定期进行考评，制定改进措施。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今年我科未出现大的差错事故，全院无大的违纪违规现象。
</w:t>
      </w:r>
    </w:p>
    <w:p/>
    <w:p>
      <w:pPr/>
      <w:r>
        <w:rPr>
          <w:rStyle w:val="myStyle"/>
        </w:rPr>
        <w:t xml:space="preserve">
	三、改善服务态度，提高医疗质量
</w:t>
      </w:r>
    </w:p>
    <w:p/>
    <w:p>
      <w:pPr/>
      <w:r>
        <w:rPr>
          <w:rStyle w:val="myStyle"/>
        </w:rPr>
        <w:t xml:space="preserve">
	新的医疗保险制度给我院的发展带来了前所未有的机遇和挑战，正因为对于医保工作有了一个正确的认识，全院干部职工都积极投身于此项工作中，任劳任怨，各司其职，各负其责。
</w:t>
      </w:r>
    </w:p>
    <w:p/>
    <w:p>
      <w:pPr/>
      <w:r>
        <w:rPr>
          <w:rStyle w:val="myStyle"/>
        </w:rPr>
        <w:t xml:space="preserve">
	我科分管副科长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
</w:t>
      </w:r>
    </w:p>
    <w:p/>
    <w:p>
      <w:pPr/>
      <w:r>
        <w:rPr>
          <w:rStyle w:val="myStyle"/>
        </w:rPr>
        <w:t xml:space="preserve">
	在办理职工医疗保险和参合农民手续的过程中，我窗口工作人员积极地向每一位参保职工和参合农民宣传，讲解医疗保险的有关规定，新农合的有关政策，各项补助措施，认真解答提出的各种提问，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
</w:t>
      </w:r>
    </w:p>
    <w:p/>
    <w:p>
      <w:pPr/>
      <w:r>
        <w:rPr>
          <w:rStyle w:val="myStyle"/>
        </w:rPr>
        <w:t xml:space="preserve">
	四、工作小结
</w:t>
      </w:r>
    </w:p>
    <w:p/>
    <w:p>
      <w:pPr/>
      <w:r>
        <w:rPr>
          <w:rStyle w:val="myStyle"/>
        </w:rPr>
        <w:t xml:space="preserve">
	通过我科工作人员及全院相关工作人员的共同努力，认真工作，诚心为患者服务，圆满完成了年初既定各项任务。20xx年收治医保、居民医保住院病人余人，总费用万余元。接待定点我院的离休干部人、市级领导干部人，伤残军人人。20xx年我院农合病人人，总费用万元，发生直补款万元，大大减轻了群众看病负担。
</w:t>
      </w:r>
    </w:p>
    <w:p/>
    <w:p>
      <w:pPr/>
      <w:r>
        <w:rPr>
          <w:rStyle w:val="myStyle"/>
        </w:rPr>
        <w:t xml:space="preserve">
	今年在医保、农合工作中做的比较好的科室有：做的比较好的医生有：
</w:t>
      </w:r>
    </w:p>
    <w:p/>
    <w:p>
      <w:pPr/>
      <w:r>
        <w:rPr>
          <w:rStyle w:val="myStyle"/>
        </w:rPr>
        <w:t xml:space="preserve">
	我院医保农合工作在开展过程中，得到了市医保局、卫生局、合管办领导及工作人员的大力支持再加上我院领导的正确领导、全院医务人员的大力配合才使得医保农合工作得以顺利进行。在2009年的工作中虽然取得了一定成绩但仍存在一些不足，如：因新农合实施规定的具体细则不够明确，软件系统不够成熟，问题琐碎，人员紧张，导致我们在工作中比较被动，沟通协调阻力偏大；全院的医保工作反馈会偏少。
</w:t>
      </w:r>
    </w:p>
    <w:p/>
    <w:p>
      <w:pPr/>
      <w:r>
        <w:rPr>
          <w:rStyle w:val="myStyle"/>
        </w:rPr>
        <w:t xml:space="preserve">
	在今后的工作中，需严把政策关，从细节入手认真总结经验，不断完善各项制度，认真处理好内部运行机制与对外窗口服务的关系，规范业务经办流程，简化手续，努力更多更好地为医保农合人员服务，力争把我院的医保农合工作推向一个新的高度，为全市医保农合工作顺利开展作出贡献。
</w:t>
      </w:r>
    </w:p>
    <w:p/>
    <w:p>
      <w:pPr/>
      <w:r>
        <w:rPr>
          <w:rStyle w:val="myStyle"/>
        </w:rPr>
        <w:t xml:space="preserve">
	五、下一步工作要点
</w:t>
      </w:r>
    </w:p>
    <w:p/>
    <w:p>
      <w:pPr/>
      <w:r>
        <w:rPr>
          <w:rStyle w:val="myStyle"/>
        </w:rPr>
        <w:t xml:space="preserve">
	1、加强就医、补偿等各项服务的管理优质化，建立积极、科学、合理、简便、易行的报销工作程序，方便于民，取信于民。
</w:t>
      </w:r>
    </w:p>
    <w:p/>
    <w:p>
      <w:pPr/>
      <w:r>
        <w:rPr>
          <w:rStyle w:val="myStyle"/>
        </w:rPr>
        <w:t xml:space="preserve">
	2、做好与医保局的协调工作。
</w:t>
      </w:r>
    </w:p>
    <w:p/>
    <w:p>
      <w:pPr/>
      <w:r>
        <w:rPr>
          <w:rStyle w:val="myStyle"/>
        </w:rPr>
        <w:t xml:space="preserve">
	3、加强对医院医务人员的医保政策宣传，定期对医务人员进行医保工作反馈。
</w:t>
      </w:r>
    </w:p>
    <w:p/>
    <w:p>
      <w:pPr>
        <w:jc w:val="center"/>
      </w:pPr>
      <w:r>
        <w:rPr>
          <w:rStyle w:val="myStyleh4"/>
        </w:rPr>
        <w:t xml:space="preserve">总医院工作计划怎么写 篇7</w:t>
      </w:r>
    </w:p>
    <w:p/>
    <w:p>
      <w:pPr/>
      <w:r>
        <w:rPr>
          <w:rStyle w:val="myStyle"/>
        </w:rPr>
        <w:t xml:space="preserve">
	一、加强细节管理，培养良好的工作习惯
</w:t>
      </w:r>
    </w:p>
    <w:p/>
    <w:p>
      <w:pPr/>
      <w:r>
        <w:rPr>
          <w:rStyle w:val="myStyle"/>
        </w:rPr>
        <w:t xml:space="preserve">
	细节决定质量，妇产科随机性强，平时工作习惯差，做护士长忙于日常事务，疏于管理，年将把精力放在日常质控工作，从小事抓起，将质控工作贯穿于每日工作中，每周质控一到两项，形成规范，让科室人员也在质控中逐渐形成良好的习惯，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二、规范业务查房，提高查房效果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三、加强业务学习，提高整体专业水平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四、设计使用专科健康教育手册，加强健康宣教工作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同时规范科室健教内容，制作护理人员健教手册，形成一体化健教内容，科室备份，人人掌握，有效提高健康宣教工作。
</w:t>
      </w:r>
    </w:p>
    <w:p/>
    <w:p>
      <w:pPr/>
      <w:r>
        <w:rPr>
          <w:rStyle w:val="myStyle"/>
        </w:rPr>
        <w:t xml:space="preserve">
	五、申请护理科研项目，开展科研工作
</w:t>
      </w:r>
    </w:p>
    <w:p/>
    <w:p>
      <w:pPr/>
      <w:r>
        <w:rPr>
          <w:rStyle w:val="myStyle"/>
        </w:rPr>
        <w:t xml:space="preserve">
	已申请护理科研项目：中药贴敷促进泌乳的效果观察与研究。年内全面开展效果观察与研究，进行统计学分析，撰写研究论文，上报申请材料。并要求全科参与科研项目，学习开展科研的知识，提高各类人员整体素质及专业水平。
</w:t>
      </w:r>
    </w:p>
    <w:p/>
    <w:p>
      <w:pPr/>
      <w:r>
        <w:rPr>
          <w:rStyle w:val="myStyle"/>
        </w:rPr>
        <w:t xml:space="preserve">
	六、加强产房管理，完成日常各项工作及质控工作
</w:t>
      </w:r>
    </w:p>
    <w:p/>
    <w:p>
      <w:pPr/>
      <w:r>
        <w:rPr>
          <w:rStyle w:val="myStyle"/>
        </w:rPr>
        <w:t xml:space="preserve">
	产房管理是科室管理的薄弱环节，产房交接及查对工作一直不能系统贯彻落实，20xx年产房管理工作细化，每项工作指定一位负责人，小组长总负责全面质控工作，全面提高产房的管理工作。同时加强院内感染控制及监测工作，完成各项护理质量控制与管理。
</w:t>
      </w:r>
    </w:p>
    <w:p/>
    <w:p>
      <w:pPr/>
      <w:r>
        <w:rPr>
          <w:rStyle w:val="myStyle"/>
        </w:rPr>
        <w:t xml:space="preserve">
	一年的开始，愿意付出努力来达到更高的目标，护理工作琐碎、重复，护理质量控制工作贯常日常工作每一天，愿用每一天的辛苦换取科室工作的顺利开展，用每一天的付出提高管理工作的规范实用，用每一天的心血争取科室每位护理人员的愉快工作。
</w:t>
      </w:r>
    </w:p>
    <w:p/>
    <w:p>
      <w:pPr/>
      <w:r>
        <w:rPr>
          <w:rStyle w:val="myStyle"/>
        </w:rPr>
        <w:t xml:space="preserve">
	七、医疗业务目标计划
</w:t>
      </w:r>
    </w:p>
    <w:p/>
    <w:p>
      <w:pPr/>
      <w:r>
        <w:rPr>
          <w:rStyle w:val="myStyle"/>
        </w:rPr>
        <w:t xml:space="preserve">
	开拓医疗市场，加强与上级医院和下级医院的联系。
</w:t>
      </w:r>
    </w:p>
    <w:p/>
    <w:p>
      <w:pPr/>
      <w:r>
        <w:rPr>
          <w:rStyle w:val="myStyle"/>
        </w:rPr>
        <w:t xml:space="preserve">
	1、加强与上级医院医务部门的联系，力争多取得上级医院业务技术的支持。
</w:t>
      </w:r>
    </w:p>
    <w:p/>
    <w:p>
      <w:pPr/>
      <w:r>
        <w:rPr>
          <w:rStyle w:val="myStyle"/>
        </w:rPr>
        <w:t xml:space="preserve">
	2、加强与乡镇卫生院及社区卫生服务中心（站）的联系，尽力为他们提供技术指导。
</w:t>
      </w:r>
    </w:p>
    <w:p/>
    <w:p>
      <w:pPr/>
      <w:r>
        <w:rPr>
          <w:rStyle w:val="myStyle"/>
        </w:rPr>
        <w:t xml:space="preserve">
	3、继续抓好重大疾病出院后上门访视工作。
</w:t>
      </w:r>
    </w:p>
    <w:p/>
    <w:p>
      <w:pPr/>
      <w:r>
        <w:rPr>
          <w:rStyle w:val="myStyle"/>
        </w:rPr>
        <w:t xml:space="preserve">
	4、组织一次进修医生联议会。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2023-07-19T16:37:02+08:00</dcterms:created>
  <dcterms:modified xsi:type="dcterms:W3CDTF">2023-07-19T16:37:02+08:00</dcterms:modified>
</cp:coreProperties>
</file>

<file path=docProps/custom.xml><?xml version="1.0" encoding="utf-8"?>
<Properties xmlns="http://schemas.openxmlformats.org/officeDocument/2006/custom-properties" xmlns:vt="http://schemas.openxmlformats.org/officeDocument/2006/docPropsVTypes"/>
</file>