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车间实习报告总结</w:t>
      </w:r>
    </w:p>
    <w:p/>
    <w:p/>
    <w:p>
      <w:pPr/>
      <w:r>
        <w:rPr>
          <w:rStyle w:val="myStyle"/>
        </w:rPr>
        <w:t xml:space="preserve">
	2017车间实习报告总结【一】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三、总结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2011年6月21日，我们制药工程专业两个班的学生们踏上了桂林药厂生产实习之旅，我们班上28个同学被分到桂林兴达制药厂，剩下的18位同学分到漓江益佰制药厂。带着对桂林实习美好的展望，对制药厂神秘的猜想，我们来到了兴达制药厂。对制药企业，制药车间朦胧的认识，在实习参观中慢慢地揭晓。
</w:t>
      </w:r>
    </w:p>
    <w:p/>
    <w:p>
      <w:pPr/>
      <w:r>
        <w:rPr>
          <w:rStyle w:val="myStyle"/>
        </w:rPr>
        <w:t xml:space="preserve">
	桂林兴达制药企业背景简介
</w:t>
      </w:r>
    </w:p>
    <w:p/>
    <w:p>
      <w:pPr/>
      <w:r>
        <w:rPr>
          <w:rStyle w:val="myStyle"/>
        </w:rPr>
        <w:t xml:space="preserve">
	桂林兴达制药企业于1998年建成投资，是原中国核工业总公司的重点企业，总投资3000余万元人民币，总资产5600万元。是一家以生产植物提取物为主的专业制药企业，年生产银杏叶提取物30吨，生产加工其它植物原料3000―4000吨。技术力量雄厚，产品质量稳定、优良、属广西区 “高新技术企业”，是目前国内植物(中药)提取行业最具规模的厂家之一。
</w:t>
      </w:r>
    </w:p>
    <w:p/>
    <w:p>
      <w:pPr/>
      <w:r>
        <w:rPr>
          <w:rStyle w:val="myStyle"/>
        </w:rPr>
        <w:t xml:space="preserve">
	企业坚持以市场为导向，以产品为纽带，以管理为基础，以效益为中心，以建立现代企业制度为目的，逐步建立了适应市场发展需求的管理体制。厂日平均生产(加工)普通植物(中药)原科120吨;生产单味植物(中药)提取物、复方植物(中药)提娶植物(中药)纯化提取物三大类品种30余种。其中，银杏叶提取物、罗汉果提取物等品种优势明显。产品严格按照GMP标准生产，质量稳定、可靠，在国内外市场有较高的声誉。2004年，我厂提取车间和制剂车间顺利通过GMP认证，目前有片剂、胶囊剂、颗粒剂三个剂型的成药生产车间。
</w:t>
      </w:r>
    </w:p>
    <w:p/>
    <w:p>
      <w:pPr/>
      <w:r>
        <w:rPr>
          <w:rStyle w:val="myStyle"/>
        </w:rPr>
        <w:t xml:space="preserve">
	以上是企业主页的企业介绍，我们去了三个车间部门:提取车间、制剂车间、质检部门。下面分别总结介绍在这几个部门实习参观所收获的感想。
</w:t>
      </w:r>
    </w:p>
    <w:p/>
    <w:p>
      <w:pPr/>
      <w:r>
        <w:rPr>
          <w:rStyle w:val="myStyle"/>
        </w:rPr>
        <w:t xml:space="preserve">
	(1)提取车间中药提取工序介绍直接
</w:t>
      </w:r>
    </w:p>
    <w:p/>
    <w:p>
      <w:pPr/>
      <w:r>
        <w:rPr>
          <w:rStyle w:val="myStyle"/>
        </w:rPr>
        <w:t xml:space="preserve">
	提取车间生产的中药提取物有银杏叶提取物、罗汉果提取物、绿茶、甜茶和桑叶提取物，其中以罗汉果和银杏叶提取物为主，最终的中间产品是中药粉状物。它的提取工艺流程大致是这样：原材料的预处理---加入多功能提取罐中提取---真空浓缩---加入辅料喷雾干燥---中间产品。
</w:t>
      </w:r>
    </w:p>
    <w:p/>
    <w:p>
      <w:pPr/>
      <w:r>
        <w:rPr>
          <w:rStyle w:val="myStyle"/>
        </w:rPr>
        <w:t xml:space="preserve">
	a.提取提取浓缩车间设有三层，一层放置浓缩设备如三效浓缩罐和普通浓缩罐，一层楼顶镶嵌着提取罐，采用蒸汽蒸煮提取，乍一看提取罐上面的装置或管道，密密麻麻让人眼花缭乱，不过不能慌，先通过自己简单的分析，有什么不懂就问车间的操作工人们，他们大都很热心地解答你的问题。物料是从底楼进过物料电梯输送到三楼，提取罐上面有一个物料输送口，是有点倾斜的，当时就在考虑为什么不是直立的，这样容易投物料，我猜输送口倾斜为了防止蒸汽泄漏伤到人吧。提取罐最中间是个减速搅拌器，用来搅拌罐中的物料以便于提龋上面有水蒸汽管道、乙醇蒸汽管道、循环水管道等等，管道上面用不同颜色标注，例如循环水管道是用绿色箭头表示。
</w:t>
      </w:r>
    </w:p>
    <w:p/>
    <w:p>
      <w:pPr/>
      <w:r>
        <w:rPr>
          <w:rStyle w:val="myStyle"/>
        </w:rPr>
        <w:t xml:space="preserve">
	b.浓缩提取以后的料液由管道直接输送到浓缩罐进行浓缩，还有
</w:t>
      </w:r>
    </w:p>
    <w:p/>
    <w:p>
      <w:pPr/>
      <w:r>
        <w:rPr>
          <w:rStyle w:val="myStyle"/>
        </w:rPr>
        <w:t xml:space="preserve">
	中间储罐用来暂时储存多余的提取药液。浓缩设备最有特色的是三效浓缩机，有三台大型的浓缩设备联通而成，里面的工作原理是真空浓缩，如果提取液是乙醇，还要进一步进行回收利用，所以紧连浓缩罐的是两个冷却高塔，用来冷却回收，如果是水蒸汽可以通过冷却后直接排放。浓缩以后所得产浓缩液。
</w:t>
      </w:r>
    </w:p>
    <w:p/>
    <w:p>
      <w:pPr/>
      <w:r>
        <w:rPr>
          <w:rStyle w:val="myStyle"/>
        </w:rPr>
        <w:t xml:space="preserve">
	C.喷雾干燥 浓缩液需要进一步干燥才能够成为干膏，兴达药厂的干燥房是另外设的，因为干燥之后的物料输送要在要求为30万级的洁净区内。干燥设备塔占用面积较大，有两层车间楼那么高。干燥设备的喷雾干燥塔前设置有杀菌装置，对药液进行杀菌处理，在供液罐与喷雾干燥台的连接管路上设置有供液泵，并在工业泵后连一回转到供液管的管路，在干燥风的热风管路上设有粗效的空气过滤器、空气加热器和精密空气过滤器;用于收集产品的旋风分离器采用双旋风分离结构。
</w:t>
      </w:r>
    </w:p>
    <w:p/>
    <w:p>
      <w:pPr/>
      <w:r>
        <w:rPr>
          <w:rStyle w:val="myStyle"/>
        </w:rPr>
        <w:t xml:space="preserve">
	(2)生产片剂的30万级的制剂车间实习参观后印象
</w:t>
      </w:r>
    </w:p>
    <w:p/>
    <w:p>
      <w:pPr/>
      <w:r>
        <w:rPr>
          <w:rStyle w:val="myStyle"/>
        </w:rPr>
        <w:t xml:space="preserve">
	兴达制药厂的制剂生产车间主要生产片剂和胶囊，片剂有银杏叶片、益母草片、康乐鼻炎片，胶囊剂有银黄胶囊。
</w:t>
      </w:r>
    </w:p>
    <w:p/>
    <w:p>
      <w:pPr/>
      <w:r>
        <w:rPr>
          <w:rStyle w:val="myStyle"/>
        </w:rPr>
        <w:t xml:space="preserve">
	制剂车间分两层，二层是空调送风系统和电力系统房，洁净区外面有制水车间，主要制备纯化用水和注射用水，水的净化装置是二级反渗透装置，管道布局比较复杂。制水车间的水源是从外面的药厂水系统循环点引进。
</w:t>
      </w:r>
    </w:p>
    <w:p/>
    <w:p>
      <w:pPr/>
      <w:r>
        <w:rPr>
          <w:rStyle w:val="myStyle"/>
        </w:rPr>
        <w:t xml:space="preserve">
	片剂生产工序：兴达制药厂的片剂制备采用湿法制粒，生产工艺流程是：药物、辅料粉碎、过筛混合得混合物料―加粘合剂、湿润剂
</w:t>
      </w:r>
    </w:p>
    <w:p/>
    <w:p>
      <w:pPr/>
      <w:r>
        <w:rPr>
          <w:rStyle w:val="myStyle"/>
        </w:rPr>
        <w:t xml:space="preserve">
	制成软材―过筛得湿颗粒―干燥得干颗粒―整粒―加崩解剂、润滑剂混匀―压片―泡罩内包装---外包装
</w:t>
      </w:r>
    </w:p>
    <w:p/>
    <w:p>
      <w:pPr/>
      <w:r>
        <w:rPr>
          <w:rStyle w:val="myStyle"/>
        </w:rPr>
        <w:t xml:space="preserve">
	胶囊剂的生产银黄胶囊属于硬胶囊，是将药物加辅料制成均匀的粉末或颗粒，将药物直接充填于空心胶囊中制成的固体制剂。采用自动填充剂填充物料，工艺过程为：播囊―胶囊掉头定向排列―胶囊体、帽分离―剔除未分离的胶囊―充填物料―剔除废囊―囊体、囊帽套合及封闭―成品输出。所以自动充填机的设备技术要求很高明，生生产能力的好坏，效力的大小取决于充填机性能技术的强弱。可惜我们参观制剂车间的时候没有生产胶囊，看不到机器的运转过程。
</w:t>
      </w:r>
    </w:p>
    <w:p/>
    <w:p>
      <w:pPr/>
      <w:r>
        <w:rPr>
          <w:rStyle w:val="myStyle"/>
        </w:rPr>
        <w:t xml:space="preserve">
	车间布局：
</w:t>
      </w:r>
    </w:p>
    <w:p/>
    <w:p>
      <w:pPr/>
      <w:r>
        <w:rPr>
          <w:rStyle w:val="myStyle"/>
        </w:rPr>
        <w:t xml:space="preserve">
	车间布局中人员的流动成为最大的污染源，所以一定要更换洁净工作服，穿洁净鞋，戴口罩，手要消毒，洁净度30万级的级别不算高，空调系：统的净风要求却不能轻看，兴达制剂车间的空调送风系统经过三个级别的过滤器：低效过滤器、中效过滤器和高效过滤器。厂主任说洁净区的洁净度经检测可以达到10万级的标准。
</w:t>
      </w:r>
    </w:p>
    <w:p/>
    <w:p>
      <w:pPr/>
      <w:r>
        <w:rPr>
          <w:rStyle w:val="myStyle"/>
        </w:rPr>
        <w:t xml:space="preserve">
	在制剂车间，学到合理地布置洁净车间所需要的大体原则，更是从车间邓主任体会到关于整个车间的监管、领导的需要具备的个人素质和综合能力。邓主任的车间生产技术非常娴熟，经验丰富，不仅是对车间熟悉，更是对整个制药企业从采购部门、生产线、销售部门等整个企业的运作模式都一清二楚。更重要的是他作为一个领导人加技术骨干，待人处事上很冷静很有亲和力，大家都服从他，愿意配合工
</w:t>
      </w:r>
    </w:p>
    <w:p/>
    <w:p>
      <w:pPr/>
      <w:r>
        <w:rPr>
          <w:rStyle w:val="myStyle"/>
        </w:rPr>
        <w:t xml:space="preserve">
	作。所以，要好好地培养自己的各方面素质，不仅是知识技能，更是待人处事和如何处理人际关系，特别是当一个领导人所需要的大魄气。(3)质检部门的实习感言
</w:t>
      </w:r>
    </w:p>
    <w:p/>
    <w:p>
      <w:pPr/>
      <w:r>
        <w:rPr>
          <w:rStyle w:val="myStyle"/>
        </w:rPr>
        <w:t xml:space="preserve">
	质检部门俨然一个微生物、生物实验室。因为它是负责药物从原料到产品整个物料链的物料细菌检测，里面的工作人员大都是女性，质检工作需要耐心和细心。质检中用到的波普分析仪，兴达那里是比较先进的。质检有分高压室，生物室，称量室，样品留样室，文件工作室、仪器室等，分工很明确。
</w:t>
      </w:r>
    </w:p>
    <w:p/>
    <w:p>
      <w:pPr/>
      <w:r>
        <w:rPr>
          <w:rStyle w:val="myStyle"/>
        </w:rPr>
        <w:t xml:space="preserve">
	通过这次实习，虽然只是参观，但是报以好学上进的心态，真的学到不少的东西，实习告诉我，工作需要踏踏实实地干，要有热情和干劲，还要有分析问题，解决问题的能力。需要团队协作能力，既要有明确的分工，又要互相合作，才能把工作做好。GMP标准还是1998版的，不过新的GMP文件已经出来了，很快就会改版，那时，药生产的标准将会更加地严格，更加地规范，需要更高的技术指导。在制药工程方面，确实是个很大很重要的领域，希望自己好好地学习，认真的思考，为以后就业效力与制药行业作力量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2023-04-25T11:04:33+08:00</dcterms:created>
  <dcterms:modified xsi:type="dcterms:W3CDTF">2023-04-25T11:04:33+08:00</dcterms:modified>
</cp:coreProperties>
</file>

<file path=docProps/custom.xml><?xml version="1.0" encoding="utf-8"?>
<Properties xmlns="http://schemas.openxmlformats.org/officeDocument/2006/custom-properties" xmlns:vt="http://schemas.openxmlformats.org/officeDocument/2006/docPropsVTypes"/>
</file>