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我爱中国的英语演讲稿范文</w:t>
      </w:r>
    </w:p>
    <w:p/>
    <w:p/>
    <w:p>
      <w:pPr/>
      <w:r>
        <w:rPr>
          <w:rStyle w:val="myStyle"/>
        </w:rPr>
        <w:t xml:space="preserve">我爱中国的英语演讲稿范文</w:t>
      </w:r>
    </w:p>
    <w:p/>
    <w:p>
      <w:pPr/>
      <w:r>
        <w:rPr>
          <w:rStyle w:val="myStyle"/>
        </w:rPr>
        <w:t xml:space="preserve">　　演讲稿可以按照用途、性质等来划分，是演讲上一个重要的准备工作。在不断进步的时代，演讲稿使用的情况越来越多，来参考自己需要的演讲稿吧！以下是小编为大家整理的我爱中国的英语演讲稿范文，仅供参考，欢迎大家阅读。</w:t>
      </w:r>
    </w:p>
    <w:p/>
    <w:p>
      <w:pPr/>
      <w:r>
        <w:rPr>
          <w:rStyle w:val="myStyle"/>
        </w:rPr>
        <w:t xml:space="preserve"/>
      </w:r>
    </w:p>
    <w:p/>
    <w:p>
      <w:pPr/>
      <w:r>
        <w:rPr>
          <w:rStyle w:val="myStyle"/>
        </w:rPr>
        <w:t xml:space="preserve">　　Is a national territory that aureate autumn scan widely 9,600,000 square</w:t>
      </w:r>
    </w:p>
    <w:p/>
    <w:p>
      <w:pPr/>
      <w:r>
        <w:rPr>
          <w:rStyle w:val="myStyle"/>
        </w:rPr>
        <w:t xml:space="preserve">　　kilometers again up, all over the place golden, prosperous brocade, the high</w:t>
      </w:r>
    </w:p>
    <w:p/>
    <w:p>
      <w:pPr/>
      <w:r>
        <w:rPr>
          <w:rStyle w:val="myStyle"/>
        </w:rPr>
        <w:t xml:space="preserve">　　building stands erect, coal ocean current gold, ocean Yang wave, the Great Wall dances.</w:t>
      </w:r>
    </w:p>
    <w:p/>
    <w:p>
      <w:pPr/>
      <w:r>
        <w:rPr>
          <w:rStyle w:val="myStyle"/>
        </w:rPr>
        <w:t xml:space="preserve">　　The friends faces the sun, the autumnal winds sends great, let us stand ancient Great Wall up with deep feeling, with a kind of heroic, with a kind of rites of majesty, start to carry a gold cup, drink to hearts content a joys to celebrate of beautiful wine, lightly soft hand each inch of foot of land, bless our dear people Anne from country Tai in motherland together, have a bright future.</w:t>
      </w:r>
    </w:p>
    <w:p/>
    <w:p>
      <w:pPr/>
      <w:r>
        <w:rPr>
          <w:rStyle w:val="myStyle"/>
        </w:rPr>
        <w:t xml:space="preserve">　　I love China! each time I see the national flag, sees the party flag, I am out of control hot tears filling the eyes. in today, ious trades and oupations working peoples close unity around the Central Party Committee, diligent, has made the huge progress. although before has not developed, has missed some development opportunity, but since the reform and open policy, Chinas achievement has attracted worldwide attention.</w:t>
      </w:r>
    </w:p>
    <w:p/>
    <w:p>
      <w:pPr/>
      <w:r>
        <w:rPr>
          <w:rStyle w:val="myStyle"/>
        </w:rPr>
        <w:t xml:space="preserve">　　we the country progresses in winding, in difficulty enterprising. Although has had many mistakes, but after each time mistake, we may see that the central mittee has the firm determination to plete the matter. did from the east to the west, except the individual extreme destitute place, where not have the earth-shaking change! The regional mon people had their land, this is wants not to dare in the pre-liberation to think. The farmer farms enthusiastic extreme high. Specially countryside middle-aged person and old person.</w:t>
      </w:r>
    </w:p>
    <w:p/>
    <w:p>
      <w:pPr/>
      <w:r>
        <w:rPr>
          <w:rStyle w:val="myStyle"/>
        </w:rPr>
        <w:t xml:space="preserve">　　They may under the village cadres initiative, attempt unceasingly, plant each industrial crop, the crop are good. The young people may exit hiring out for working, goes north or goes south, one month may also make several hundred dollars. In transferors child goes to the elementary school and the middle school sufficiently. And in future several years, will cancel the agricultural tax, farmers burden will not have, pares old societys oppressive taxes, presents day is much better.</w:t>
      </w:r>
    </w:p>
    <w:p/>
    <w:p>
      <w:pPr/>
      <w:r>
        <w:rPr>
          <w:rStyle w:val="myStyle"/>
        </w:rPr>
        <w:t xml:space="preserve">　　the working class also managed a household has taken responsibility, they might choose the human who from the candidate oneself most trusted to lead their enterprise. In state enterprise reforms tide, the worker who es off sentry duty temporarily mostly can obtain the suitable subsidy, safeguards their life. The party and the country cares about all people.</w:t>
      </w:r>
    </w:p>
    <w:p/>
    <w:p>
      <w:pPr/>
      <w:r>
        <w:rPr>
          <w:rStyle w:val="myStyle"/>
        </w:rPr>
        <w:t xml:space="preserve">　　The reform labor pain will always have. Must believe the future. These public servants are devoted to the public, is the people wholeheartedly. Many cadre have many year work experiences, because specialized, therefore remarkable, their leadership is outstanding. Is leading the people, makes ones own way together. the social convention is good, the judicature is fair, the inspector general is efficient, the evil persons and evil deeds always may to prompt solution. the societys swift development, has everywhere demonstrated the socialism superiority.</w:t>
      </w:r>
    </w:p>
    <w:p/>
    <w:p>
      <w:pPr/>
      <w:r>
        <w:rPr>
          <w:rStyle w:val="myStyle"/>
        </w:rPr>
        <w:t xml:space="preserve">　　Although capitalism and so on US are more developed, but the British France Germany and so on is develops through plundering, the US is also through makes the war wealth to send. But we, are develop depending on our nation working peoples perspiration and the blood! We believed that one day, we will surpass them. Demonstrates the socialism to the world people the superiority. what reason does have not to refuel does? What reason has not to have the confidence? lets us unite together in Central Party Committees periphery, to realize Chinese nations great rejuvenation to struggle!</w:t>
      </w:r>
    </w:p>
    <w:p/>
    <w:p>
      <w:pPr/>
      <w:r>
        <w:rPr>
          <w:rStyle w:val="myStyle"/>
        </w:rPr>
        <w:t xml:space="preserve">　　good morning, ladies and gentlemen, i’m very glad to make a speech here. today my topic is “i love you, china.”</w:t>
      </w:r>
    </w:p>
    <w:p/>
    <w:p>
      <w:pPr/>
      <w:r>
        <w:rPr>
          <w:rStyle w:val="myStyle"/>
        </w:rPr>
        <w:t xml:space="preserve">　　since the day i was born, i began to have a proud name―chinese. since the day i began to talk, the most beautiful sentence i’ve ever learnt has been “i love you, china!”</w:t>
      </w:r>
    </w:p>
    <w:p/>
    <w:p>
      <w:pPr/>
      <w:r>
        <w:rPr>
          <w:rStyle w:val="myStyle"/>
        </w:rPr>
        <w:t xml:space="preserve">　　In autumn, always bring people pleased celebrate, bring poetry, bring fancy,</w:t>
      </w:r>
    </w:p>
    <w:p/>
    <w:p>
      <w:pPr/>
      <w:r>
        <w:rPr>
          <w:rStyle w:val="myStyle"/>
        </w:rPr>
        <w:t xml:space="preserve">　　bring to imagine, bring a hope more, but this years autumn, not- same sort, more and not and usually.In this fine season, arrive to°from Chiang-Nan water country a northland backland, from the Gan river strand to pull Sa Lin Ka, hot soils of republic each square kilometer soak through exultant and happiness, flow to drip sweet with sing.1,300,000,000 China childrens with heroic the singing arousing more put to fly aureate ideal and imagining of rose and put to fly hard go such as the conviction of huge rock and the poem lauding to the great motherland.</w:t>
      </w:r>
    </w:p>
    <w:p/>
    <w:p>
      <w:pPr/>
      <w:r>
        <w:rPr>
          <w:rStyle w:val="myStyle"/>
        </w:rPr>
        <w:t xml:space="preserve">　　Ha, motherland, you are like one Fan of leaf hope and drove from the republic founded a nation the Long Long gun salute voice of big Dian;Drove from Mt. Heaven the foot hot tile just with the three-stringed piano moving musical sound;Drove from the yellow river aroused a more rising big wave voice and ten motherland, sends best regards to the motherland in the name of republic children and blesses for mother.</w:t>
      </w:r>
    </w:p>
    <w:p/>
    <w:p>
      <w:pPr/>
      <w:r>
        <w:rPr>
          <w:rStyle w:val="myStyle"/>
        </w:rPr>
        <w:t xml:space="preserve">　　Ha, motherland, you are like one Fan of leaf hope and drove from the republic founded a nation the Long Long gun salute voice of big Dian;Drove from Mt. Heaven the foot hot tile just with the three-stringed piano moving musical sound;Drove from the yellow river aroused a more rising big wave voice and ten thousand precinct chief, river, the ship work number son voice of the male Hun;The absolute being state No.5 cosmos airship that embarked from Yang Li Wei of aerospace hero roamed about at pleasure to drive in the good news of space;Blue print and country that developed from reform in the city wealthy civilization fantasy drove in the song.Hence, I see the spring breeze blow into a hundred million happy doors and windows, heardthe story in spring resounding through China the earth.The broad sea Jiang flies fast heroic war boat, western backland again Teng rise hurtle the rocket in sky.It was glorious in the boundless process of half several centuries, there is frustrate.The Chinese of diligence braveness leader in 3 and under the party central leadership, unity of will is a formidable force, overe all difficulties, with tremendous passionate devotion economic development ofdevelop China, strengthen my national prestige.History tells us and tells future, Deng Xiaopings construction contains the socialism theories of Chinese special feature and is like the rich brocade future prospects that the lighthouse illuminates a motherland, the party is central the Jian being leading people of the whole country effort go three representativess, with aompany into, constuct middle-class family pletely society, head for fine future.</w:t>
      </w:r>
    </w:p>
    <w:p/>
    <w:p>
      <w:pPr/>
      <w:r>
        <w:rPr>
          <w:rStyle w:val="myStyle"/>
        </w:rPr>
        <w:t xml:space="preserve">　　In the great military advance constucting socialism modernization big country, the China children created numerous miracles, in the race of world of Lin Rang people of this world in different light.You see, Shenzhen, bead sea, etc. a batch of special areas in Xiamen starts to dig Kingsoft, the river bank east new area sticks out the chest, the pride also expresses to write the refreshing headline of developing the China.Nine Tengs in the steel Ultrasaurus big city fly south north, display the magnificent posture of China.Hong Kong regression, regression in Macau, Peking states Ao suess, the China children all receives due alaim and attention, the Hao feeling is ten thousand Zhangs.  The capital city in Peking, an overseas Chinese of over sixty years of age visited city appearance in Peking with the regiment, after watching review troops the troops dominant performance, the hot tears maneuvered.His regrets ground says:lately Chinese be really getting stronger now, there is motherland doing strong backing, oversea overseas Chinese the waist pole is harder, our body is in the overseas and hope a motherland strong, prosperous and prosperous.Listen the old mans heartfelt words, I imitate a Buddha to touch him that very hot patriotic heart.At the moment, my ear again response my I patriotic of heart, the great wall never pour this male Hun, arouse more of singing.This singing calls China children to make great effort to make country strong and create more a house fine tomorrow.</w:t>
      </w:r>
    </w:p>
    <w:p/>
    <w:p>
      <w:pPr/>
      <w:r>
        <w:rPr>
          <w:rStyle w:val="myStyle"/>
        </w:rPr>
        <w:t xml:space="preserve">　　Ha, the motherland, my mother, celebrates the quarter of your birthday 60</w:t>
      </w:r>
    </w:p>
    <w:p/>
    <w:p>
      <w:pPr/>
      <w:r>
        <w:rPr>
          <w:rStyle w:val="myStyle"/>
        </w:rPr>
        <w:t xml:space="preserve">　　anniversaries in the joys, I have a boiling passion, thoughts and feelings surge.We want to speak to you how much considerate words son, have how much laudatory song son sing to you.60 years, at Be just fillip in the mankinds history long river a flick, however, great of the motherland ourrence turns over the iety that sky replies ground.Everywhere is change with each passing day of creation.Everywhere is canvass business to lead a property and promote the big current of economic development.I imitate the red ship that the Buddha sees south lake to bathe the gold Hui of the sun, to drive today.The red flag of well Kang-shan, the cuckoo smiles dimple and reflects the mountain is red of strong the United States is like of the red glow at sunset style style float.The hot breeze of pagoda mountain postpones arousing of river water wave, the story of green yarn debt rides on the Qiong syrup of yellow river and conceived the children of ten million heros.</w:t>
      </w:r>
    </w:p>
    <w:p/>
    <w:p>
      <w:pPr/>
      <w:r>
        <w:rPr>
          <w:rStyle w:val="myStyle"/>
        </w:rPr>
        <w:t xml:space="preserve">　　Ha, the ancient Great Wall starts to stand unyielding chest, Yangtze River dashing about turns over a radiant wave flower, a long distance steppe resounds the Matouqin voice of deep feeling and pull Sa Lin Ka is spreading to herd a people to rush toward the happy song joke of middle-class family.Hence, I see up broad earth in the motherland, China children in in the whole world lead to utter high song.The joys celebrates a mother 60-year-old birthday in motherland, sends best regards to the motherland in the name of republic children and blesses for mother.</w:t>
      </w:r>
    </w:p>
    <w:p/>
    <w:p>
      <w:pPr/>
      <w:r>
        <w:rPr>
          <w:rStyle w:val="myStyle"/>
        </w:rPr>
        <w:t xml:space="preserve">　　i love you, china, and i’m so proud of being a chinese. i’m proud that i’ve got the beautiful yellow skin, black eyes and black hair. i’m also proud that i speak the most beautiful language in the world―chinese.</w:t>
      </w:r>
    </w:p>
    <w:p/>
    <w:p>
      <w:pPr/>
      <w:r>
        <w:rPr>
          <w:rStyle w:val="myStyle"/>
        </w:rPr>
        <w:t xml:space="preserve">　　i love you, china, for i can feel the deep love you give me every day, every minute. last year, i got an opportunity to visit the united states of america. during my staying there, my father’s boss once invited my family to dinner. while at , he looked at me and asked: “little boy, how long have you been in america?” “about a month,” i answered, “how lucky you are!” he said, “if you were living in china, how could you learn such perfect english?” i smiled and told him proudly that all the students in china are able to learn english at school. i saw his surprised eyes and said to myself, “i’m proud of you, china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2023-05-25T15:22:56+08:00</dcterms:created>
  <dcterms:modified xsi:type="dcterms:W3CDTF">2023-05-25T15:22:56+08:00</dcterms:modified>
</cp:coreProperties>
</file>

<file path=docProps/custom.xml><?xml version="1.0" encoding="utf-8"?>
<Properties xmlns="http://schemas.openxmlformats.org/officeDocument/2006/custom-properties" xmlns:vt="http://schemas.openxmlformats.org/officeDocument/2006/docPropsVTypes"/>
</file>