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关于公司内务工作计划模板(精选9篇)</w:t>
      </w:r>
    </w:p>
    <w:p/>
    <w:p/>
    <w:p>
      <w:pPr/>
      <w:r>
        <w:rPr>
          <w:rStyle w:val="myStyle"/>
        </w:rPr>
        <w:t xml:space="preserve">
	如何撰写出一篇真实有效的工作计划呢？工作计划包括短期目标和长期目标，在此，你不妨阅读一下公司内务工作计划模板，请继续阅读本文相关内容！
</w:t>
      </w:r>
    </w:p>
    <w:p/>
    <w:p>
      <w:pPr>
        <w:jc w:val="center"/>
      </w:pPr>
      <w:r>
        <w:rPr>
          <w:rStyle w:val="myStyleh4"/>
        </w:rPr>
        <w:t xml:space="preserve">公司内务工作计划模板(篇1)</w:t>
      </w:r>
    </w:p>
    <w:p/>
    <w:p>
      <w:pPr/>
      <w:r>
        <w:rPr>
          <w:rStyle w:val="myStyle"/>
        </w:rPr>
        <w:t xml:space="preserve">
	在新的一年里，我将以崭新的面貌投入到工作中，做好日常财务核算工作，加强财务管理、推动规范管理和加强财务知识学习教育。做到财务工作长计划，短安排。使财务工作在规范化、制度化的环境中发挥作用。特拟订20xx年公司财务工作计划：
</w:t>
      </w:r>
    </w:p>
    <w:p/>
    <w:p>
      <w:pPr/>
      <w:r>
        <w:rPr>
          <w:rStyle w:val="myStyle"/>
        </w:rPr>
        <w:t xml:space="preserve">
	一、财务工作
</w:t>
      </w:r>
    </w:p>
    <w:p/>
    <w:p>
      <w:pPr/>
      <w:r>
        <w:rPr>
          <w:rStyle w:val="myStyle"/>
        </w:rPr>
        <w:t xml:space="preserve">
	1、根据新的制度与准则结合实际情况，进行业务核算，及时对发生业务进行处理，做好财务报表的编制工作，帐务清晰、任务明确。做到财务信息及时、准确的上报。方便领导及时的了解公司的财务状况，经营情况，以便及时有效的做出相应的决策。
</w:t>
      </w:r>
    </w:p>
    <w:p/>
    <w:p>
      <w:pPr/>
      <w:r>
        <w:rPr>
          <w:rStyle w:val="myStyle"/>
        </w:rPr>
        <w:t xml:space="preserve">
	2、必须按岗位责任制坚持原则，秉公办事，做出表率。财务员要有较强的安全意识，现金、票据、各种印鉴的严密保管；对外的保护保密措施，维护个人安全和公司的利益不受到损失。
</w:t>
      </w:r>
    </w:p>
    <w:p/>
    <w:p>
      <w:pPr/>
      <w:r>
        <w:rPr>
          <w:rStyle w:val="myStyle"/>
        </w:rPr>
        <w:t xml:space="preserve">
	3、在往来帐款上及时、准确的记录，并作好每月的对账工作。明确会计的职责，对货款回收的期限把握、回款具体事宜、相关销售责任人都应有相应的监督。
</w:t>
      </w:r>
    </w:p>
    <w:p/>
    <w:p>
      <w:pPr/>
      <w:r>
        <w:rPr>
          <w:rStyle w:val="myStyle"/>
        </w:rPr>
        <w:t xml:space="preserve">
	4、在对发票接收方面，认真做好本职工作尽自己的能力去做好每一笔业务的核查及发票的接收工作，认真完成每月的报税工作。
</w:t>
      </w:r>
    </w:p>
    <w:p/>
    <w:p>
      <w:pPr/>
      <w:r>
        <w:rPr>
          <w:rStyle w:val="myStyle"/>
        </w:rPr>
        <w:t xml:space="preserve">
	二、年检工作
</w:t>
      </w:r>
    </w:p>
    <w:p/>
    <w:p>
      <w:pPr/>
      <w:r>
        <w:rPr>
          <w:rStyle w:val="myStyle"/>
        </w:rPr>
        <w:t xml:space="preserve">
	1、4月左右及时联系工商部门，了解工商年检的相关资料与程序，及时准备相关的材料，报送相关资料进行工商年检。递交材料后，做好对年检的督促，使年检及时顺利完成。
</w:t>
      </w:r>
    </w:p>
    <w:p/>
    <w:p>
      <w:pPr/>
      <w:r>
        <w:rPr>
          <w:rStyle w:val="myStyle"/>
        </w:rPr>
        <w:t xml:space="preserve">
	2、工商年检结束后，进行组织机构年检。联系相关部门准备相关资料，及时报送，督促年检工作顺利完成。
</w:t>
      </w:r>
    </w:p>
    <w:p/>
    <w:p>
      <w:pPr/>
      <w:r>
        <w:rPr>
          <w:rStyle w:val="myStyle"/>
        </w:rPr>
        <w:t xml:space="preserve">
	三、完成领导临时交办的其他工作，做好本职工作的同时，处理好同其他同事的协调关系。使工作流程更加流畅，合理。实用。
</w:t>
      </w:r>
    </w:p>
    <w:p/>
    <w:p>
      <w:pPr/>
      <w:r>
        <w:rPr>
          <w:rStyle w:val="myStyle"/>
        </w:rPr>
        <w:t xml:space="preserve">
	在20xx年工作充分发挥财务的职能作用，使财务管理科学化，核算规范化，费用控制合理化，强化监督力度，细化工作，切实体现财务管理的作用。使得财务运作趋于更合理化，更能符合公司发展的步伐。积极完成本年度计划的各项工作任务，为公司的发展做出更大的贡献。
</w:t>
      </w:r>
    </w:p>
    <w:p/>
    <w:p>
      <w:pPr>
        <w:jc w:val="center"/>
      </w:pPr>
      <w:r>
        <w:rPr>
          <w:rStyle w:val="myStyleh4"/>
        </w:rPr>
        <w:t xml:space="preserve">公司内务工作计划模板(篇2)</w:t>
      </w:r>
    </w:p>
    <w:p/>
    <w:p>
      <w:pPr/>
      <w:r>
        <w:rPr>
          <w:rStyle w:val="myStyle"/>
        </w:rPr>
        <w:t xml:space="preserve">
	一、是全面实施标准化管理
</w:t>
      </w:r>
    </w:p>
    <w:p/>
    <w:p>
      <w:pPr/>
      <w:r>
        <w:rPr>
          <w:rStyle w:val="myStyle"/>
        </w:rPr>
        <w:t xml:space="preserve">
	在原有的基础上，修订各部门的工作手册，规范工作流程，严格按照工作制度执行，加强制度执行，使管理工作有证据可依。规范管理，完善各种档案，以标准表记录为重点，全面、详细。
</w:t>
      </w:r>
    </w:p>
    <w:p/>
    <w:p>
      <w:pPr/>
      <w:r>
        <w:rPr>
          <w:rStyle w:val="myStyle"/>
        </w:rPr>
        <w:t xml:space="preserve">
	二、是实施绩效考核，提高服务质量
</w:t>
      </w:r>
    </w:p>
    <w:p/>
    <w:p>
      <w:pPr/>
      <w:r>
        <w:rPr>
          <w:rStyle w:val="myStyle"/>
        </w:rPr>
        <w:t xml:space="preserve">
	以绩效考核指标为标准，实行目标管理责任制，明确各级工作职责，对人负责。通过检查考核，真正奖勤罚懒，提高员工工作积极性，促进工作有效完成。
</w:t>
      </w:r>
    </w:p>
    <w:p/>
    <w:p>
      <w:pPr/>
      <w:r>
        <w:rPr>
          <w:rStyle w:val="myStyle"/>
        </w:rPr>
        <w:t xml:space="preserve">
	三、是加强培训考核制度
</w:t>
      </w:r>
    </w:p>
    <w:p/>
    <w:p>
      <w:pPr/>
      <w:r>
        <w:rPr>
          <w:rStyle w:val="myStyle"/>
        </w:rPr>
        <w:t xml:space="preserve">
	根据公司培训政策，制定培训计划，提高服务意识和业务水平。开展有针对性的岗位素质教育，促进员工爱岗敬业、服务意识等综合素质的提高。反复加强员工服务意识、礼仪礼貌、专业知识、应对能力、沟通能力、自律等方面的培训，检查实施情况，提高管理服务水平和服务质量，提高员工的综合素质，为公司的发展储备人力资源。
</w:t>
      </w:r>
    </w:p>
    <w:p/>
    <w:p>
      <w:pPr/>
      <w:r>
        <w:rPr>
          <w:rStyle w:val="myStyle"/>
        </w:rPr>
        <w:t xml:space="preserve">
	四、结合社区实际建立严格的安全体系
</w:t>
      </w:r>
    </w:p>
    <w:p/>
    <w:p>
      <w:pPr/>
      <w:r>
        <w:rPr>
          <w:rStyle w:val="myStyle"/>
        </w:rPr>
        <w:t xml:space="preserve">
	从制度规范入手，对人负责，规范监督执行，结合绩效考核加强队伍建设，加强社区居民安全知识宣传，开启联合防治局面。
</w:t>
      </w:r>
    </w:p>
    <w:p/>
    <w:p>
      <w:pPr/>
      <w:r>
        <w:rPr>
          <w:rStyle w:val="myStyle"/>
        </w:rPr>
        <w:t xml:space="preserve">
	五、完善日常管理，开展便民工作，提高居民满意度
</w:t>
      </w:r>
    </w:p>
    <w:p/>
    <w:p>
      <w:pPr/>
      <w:r>
        <w:rPr>
          <w:rStyle w:val="myStyle"/>
        </w:rPr>
        <w:t xml:space="preserve">
	规范日常工作管理，完善社区建筑、消防、公共设施设备的维护，满足居民，大力开展家庭清洁、花园维护、水电维护等有偿服务，为业主提供优质服务。
</w:t>
      </w:r>
    </w:p>
    <w:p/>
    <w:p>
      <w:pPr/>
      <w:r>
        <w:rPr>
          <w:rStyle w:val="myStyle"/>
        </w:rPr>
        <w:t xml:space="preserve">
	六、根据公司年度统筹规划，开展社区文化活动，打造和谐社区
</w:t>
      </w:r>
    </w:p>
    <w:p/>
    <w:p>
      <w:pPr/>
      <w:r>
        <w:rPr>
          <w:rStyle w:val="myStyle"/>
        </w:rPr>
        <w:t xml:space="preserve">
	根据年度工作计划，近期工作重点是：
</w:t>
      </w:r>
    </w:p>
    <w:p/>
    <w:p>
      <w:pPr/>
      <w:r>
        <w:rPr>
          <w:rStyle w:val="myStyle"/>
        </w:rPr>
        <w:t xml:space="preserve">
	1.根据运营中心发布的《设备/设施规范管理制度》、《电梯安全管理程序》、《工作计划管理制度》等制度规范，严格执行，逐项整改完善，按实施日期到位。
</w:t>
      </w:r>
    </w:p>
    <w:p/>
    <w:p>
      <w:pPr/>
      <w:r>
        <w:rPr>
          <w:rStyle w:val="myStyle"/>
        </w:rPr>
        <w:t xml:space="preserve">
	2.组织各部门员工按照《绩效考核制度》中的日常工作考核标准进行培训学习，明确岗位工作要求。
</w:t>
      </w:r>
    </w:p>
    <w:p/>
    <w:p>
      <w:pPr/>
      <w:r>
        <w:rPr>
          <w:rStyle w:val="myStyle"/>
        </w:rPr>
        <w:t xml:space="preserve">
	3.制定车辆临停收费可行性方案。
</w:t>
      </w:r>
    </w:p>
    <w:p/>
    <w:p>
      <w:pPr/>
      <w:r>
        <w:rPr>
          <w:rStyle w:val="myStyle"/>
        </w:rPr>
        <w:t xml:space="preserve">
	4.配合运营中心"温馨社区生活剪影"开展社区文化活动，组织有关部门做好准备。
</w:t>
      </w:r>
    </w:p>
    <w:p/>
    <w:p>
      <w:pPr/>
      <w:r>
        <w:rPr>
          <w:rStyle w:val="myStyle"/>
        </w:rPr>
        <w:t xml:space="preserve">
	5.按部门计划完成当月培训。
</w:t>
      </w:r>
    </w:p>
    <w:p/>
    <w:p>
      <w:pPr>
        <w:jc w:val="center"/>
      </w:pPr>
      <w:r>
        <w:rPr>
          <w:rStyle w:val="myStyleh4"/>
        </w:rPr>
        <w:t xml:space="preserve">公司内务工作计划模板(篇3)</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公司内务工作计划模板(篇4)</w:t>
      </w:r>
    </w:p>
    <w:p/>
    <w:p>
      <w:pPr/>
      <w:r>
        <w:rPr>
          <w:rStyle w:val="myStyle"/>
        </w:rPr>
        <w:t xml:space="preserve">
	一、提高思想认识，进一步重视和加强工会财务工作
</w:t>
      </w:r>
    </w:p>
    <w:p/>
    <w:p>
      <w:pPr/>
      <w:r>
        <w:rPr>
          <w:rStyle w:val="myStyle"/>
        </w:rPr>
        <w:t xml:space="preserve">
	在邮政公司化体制改革的新形势下，全省各级邮政工会要以深入学习贯彻省总工会九届七次全委会和省邮政工会二届六次全委扩大会议精神为契机，着眼全局，加强工会组织建设，按照科学发展观的要求，不断改进工作作风，创新工作思路和方法，加强和规范财务工作，努力提高各级邮政工会财务工作管理水平，建立一支政治思想坚定、政策观念强、作风过硬、懂经济、会管理的工会专兼职财务干部队伍，充分发挥其物质保证作用，为实现全省邮政工会重点工作的突破、工运事业的发展、构建***邮政企业发挥更大的作用。
</w:t>
      </w:r>
    </w:p>
    <w:p/>
    <w:p>
      <w:pPr/>
      <w:r>
        <w:rPr>
          <w:rStyle w:val="myStyle"/>
        </w:rPr>
        <w:t xml:space="preserve">
	二、健全完善制度，进一步提高工会财务管理水平
</w:t>
      </w:r>
    </w:p>
    <w:p/>
    <w:p>
      <w:pPr/>
      <w:r>
        <w:rPr>
          <w:rStyle w:val="myStyle"/>
        </w:rPr>
        <w:t xml:space="preserve">
	以加强工会组织建设为着力点，依法建立独立的财务管理和预算管理体系，不断建立和完善各项财务规章和管理制度，强化岗位职责和内控制度，加强全省邮政工会财务互助组的建设，规范财务行为，努力收好、管好和用好工会经费，保证工会经费正确的使用方向。重点推进以下四个方面工作：
</w:t>
      </w:r>
    </w:p>
    <w:p/>
    <w:p>
      <w:pPr/>
      <w:r>
        <w:rPr>
          <w:rStyle w:val="myStyle"/>
        </w:rPr>
        <w:t xml:space="preserve">
	1、围绕企业公司化财务管理体系的改革调整，依照《工会法》、《工会会计制度》的相关规定，不断调整健全完善公司化后的邮政企业工会财务管理制度，以适应新形势下企业工会工作发展的需要。
</w:t>
      </w:r>
    </w:p>
    <w:p/>
    <w:p>
      <w:pPr/>
      <w:r>
        <w:rPr>
          <w:rStyle w:val="myStyle"/>
        </w:rPr>
        <w:t xml:space="preserve">
	2、以自查贯彻落实《中共云南省委关于加强和改进新时期工会、共青团、妇联工作的意见》(云发〔20xx〕3号)和省邮政公司云邮编委[20xx]08号《关于印发〈云南省邮政局组织机构调整方案〉的通知》为契机，加强工会组织、财制度和队伍建设;
</w:t>
      </w:r>
    </w:p>
    <w:p/>
    <w:p>
      <w:pPr/>
      <w:r>
        <w:rPr>
          <w:rStyle w:val="myStyle"/>
        </w:rPr>
        <w:t xml:space="preserve">
	3、继续强化依法收缴工会经费力度，加强协调沟通工作，配合省总做好工会经费统一由税务部门代收的相关工作，认真贯彻省总工会《关于严格执行工会财务管理体制和经费分成等有关规定的通知》(云工总字[20xx]总字43号文件)的规定;
</w:t>
      </w:r>
    </w:p>
    <w:p/>
    <w:p>
      <w:pPr/>
      <w:r>
        <w:rPr>
          <w:rStyle w:val="myStyle"/>
        </w:rPr>
        <w:t xml:space="preserve">
	4、按照省总工会财务工作的有关要求，拟订全省邮政工会财务互助组管理相关文件，认真组织开展工会财务互助活动，对工会经费收缴情况、工会账务处理和规范管理等情况进行检查。
</w:t>
      </w:r>
    </w:p>
    <w:p/>
    <w:p>
      <w:pPr/>
      <w:r>
        <w:rPr>
          <w:rStyle w:val="myStyle"/>
        </w:rPr>
        <w:t xml:space="preserve">
	三、加大管理力度，确保工会资产的安全、完整和效益
</w:t>
      </w:r>
    </w:p>
    <w:p/>
    <w:p>
      <w:pPr/>
      <w:r>
        <w:rPr>
          <w:rStyle w:val="myStyle"/>
        </w:rPr>
        <w:t xml:space="preserve">
	1、强化责任意识，加强对工会领导人员和工会经费的管理与监督，实现检查与服务结合，指导与帮助结合，规范与提升结合，以推进财务工作的全面发展。
</w:t>
      </w:r>
    </w:p>
    <w:p/>
    <w:p>
      <w:pPr/>
      <w:r>
        <w:rPr>
          <w:rStyle w:val="myStyle"/>
        </w:rPr>
        <w:t xml:space="preserve">
	2、认真贯彻《中华人民共和国物权法》，以加强工会资产管理为核心，建立健全工会资产监管体系和监管制度，保证工会资产安全、实现工会资产保值增值。指导监督各级工会依法保护、管理好工会资产。
</w:t>
      </w:r>
    </w:p>
    <w:p/>
    <w:p>
      <w:pPr/>
      <w:r>
        <w:rPr>
          <w:rStyle w:val="myStyle"/>
        </w:rPr>
        <w:t xml:space="preserve">
	3、按照云邮会[20xx]47号《关于印发的通知》要求，真实、客观、准确地做好20xx年度的财务工作考核评比和表彰工作，安排布置20xx年度财务工作考竞赛活动。4、组织工会财务人员开展业务技能学习、培训工作，提高财务人员的业务素质，提高财务工作效率和水平。
</w:t>
      </w:r>
    </w:p>
    <w:p/>
    <w:p>
      <w:pPr/>
      <w:r>
        <w:rPr>
          <w:rStyle w:val="myStyle"/>
        </w:rPr>
        <w:t xml:space="preserve">
	5、以工会理论研究会为阵地，加强工会财务理论研讨，创新工作方式方法，充分利用宣传媒体和工会网页，广泛宣传工会财务工作的地位和作用，努力营造氛围，总结和推广先进的财务工作经验。
</w:t>
      </w:r>
    </w:p>
    <w:p/>
    <w:p>
      <w:pPr>
        <w:jc w:val="center"/>
      </w:pPr>
      <w:r>
        <w:rPr>
          <w:rStyle w:val="myStyleh4"/>
        </w:rPr>
        <w:t xml:space="preserve">公司内务工作计划模板(篇5)</w:t>
      </w:r>
    </w:p>
    <w:p/>
    <w:p>
      <w:pPr/>
      <w:r>
        <w:rPr>
          <w:rStyle w:val="myStyle"/>
        </w:rPr>
        <w:t xml:space="preserve">
	一、真抓实干，推动林业发展再上新台阶
</w:t>
      </w:r>
    </w:p>
    <w:p/>
    <w:p>
      <w:pPr/>
      <w:r>
        <w:rPr>
          <w:rStyle w:val="myStyle"/>
        </w:rPr>
        <w:t xml:space="preserve">
	一是统筹做好20__年计划安排，抓紧落实各项保障措施。全力做好新增中央投资任务的完成，确保在今年2月底以前全面完成36.5亿元中央投资计划;抓紧衔接落实营造林计划，搞好新增国家投资、预算内基本建设投资以及地方和社会投资的统筹协调，确保把60%以上的投资集中用于确定的重点区域;做好林区棚户区改造工作，提出合理的建设任务，争取行政性收费减免等政策性支持。
</w:t>
      </w:r>
    </w:p>
    <w:p/>
    <w:p>
      <w:pPr/>
      <w:r>
        <w:rPr>
          <w:rStyle w:val="myStyle"/>
        </w:rPr>
        <w:t xml:space="preserve">
	二是积极争取南方冰雪灾害和地震灾后恢复重建资金。争取各级财政增加灾后林业恢复重建专项资金;建立落实政策性森林保险和林木良种繁育补贴制度;对因灾形成的造林债务和基层单位职工住房毁损进行统计核销，并把林业灾害救助纳入相关救灾资金渠道。三是加快木本粮油产业发展。做好《全国油茶产业发展规划》报国务院审批工作和以油茶、核桃、油橄榄为重点的《全国主要木本油料产业发展规划》的编制工作，研究提出全国木本粮油的产业发展方案;组织编制《全国山区综合开发县木本粮油产业示范实施纲要》。四是搞好规划编制，从宏观上谋划现代林业建设。做好林业发展“十二五”和中长期规划基本思路编制工作;编制即将到期的重点生态工程后续规划;组织实施好《汶川地震灾后恢复重建生态修复专项规划》《雨雪冰冻灾后林业生态恢复重建规划》《全国森林防火中长期发展规划》《全国林业有害生物防治建设规划》《国有林区棚户区改造工程规划》等六项新的专项工程规划。五是做好林业建设项目储备工作。做好森林防火、林业有害生物防治、国家级自然保护区建设、湿地保护与恢复、林木种苗基础设施建设、国有林区森工非经营性项目以及棚户区改造等项目可行性研究报告和实施方案的编制工作。
</w:t>
      </w:r>
    </w:p>
    <w:p/>
    <w:p>
      <w:pPr/>
      <w:r>
        <w:rPr>
          <w:rStyle w:val="myStyle"/>
        </w:rPr>
        <w:t xml:space="preserve">
	二、强化协调沟通，解决和落实各项惠林政策
</w:t>
      </w:r>
    </w:p>
    <w:p/>
    <w:p>
      <w:pPr/>
      <w:r>
        <w:rPr>
          <w:rStyle w:val="myStyle"/>
        </w:rPr>
        <w:t xml:space="preserve">
	一是研究天然林保护工程到期后的政策措施。全面总结天然林保护工程实施以来取得的成效和经验，研究提出工程到期后的政策建议和资金需求;加快剥离企业办社会职能，推进森工企业体制机制改革，理顺国有林区森林资源管理体制;健全职工基本养老、医疗、失业、工伤和低保等社会保障政策，实现应保尽保。
</w:t>
      </w:r>
    </w:p>
    <w:p/>
    <w:p>
      <w:pPr/>
      <w:r>
        <w:rPr>
          <w:rStyle w:val="myStyle"/>
        </w:rPr>
        <w:t xml:space="preserve">
	二是建立政策性森林保险机制。研究森林保险纳入政府补贴的标的、险种、保费率、补贴标准、环节和手段等具体措施，并选择部分省区市开展试点。三是落实国有林场改革相关政策。根据国务院即将批准的《关于加快国有林场改革的实施意见》，将生态公益型国有林场人员和机构经费纳入地方同级财政预算;摸清国有林场本底数据，详细掌握林场面积、在职和离退休职工人数、职工参加社保的种类标准等基本情况。四是完善森林生态效益补偿基金制度。落实中央9号文件规定，建立和完善地方森林生态效益补偿基金;多渠道筹集资金，积极探索建立市场机制下的生态补偿机制。五是积极研究对策，贯彻执行新的《育林基金征收使用管理办法》。充分考虑育林基金改革后可能出现的相关问题，研究制定实施细则;将林业行政事业经费纳入同级财政预算，严禁挤占、挪用育林基金。六是努力争取建立林业补贴制度。建立林木良种繁育补贴制度，并选择部分省区市开展试点;将油茶生产机械纳入财政农机具购置补贴范围，研究制定对种植油茶等木本油料作物的补贴政策。
</w:t>
      </w:r>
    </w:p>
    <w:p/>
    <w:p>
      <w:pPr/>
      <w:r>
        <w:rPr>
          <w:rStyle w:val="myStyle"/>
        </w:rPr>
        <w:t xml:space="preserve">
	七是完善林业用油量的测算、统计、核实和汇总。核实营造林、森林管护面积、木竹生产量等用油量基础数据，对林业因成品油价格调整影响增加的成本，由中央财政通过专项转移支付的方式给予全额补贴。
</w:t>
      </w:r>
    </w:p>
    <w:p/>
    <w:p>
      <w:pPr/>
      <w:r>
        <w:rPr>
          <w:rStyle w:val="myStyle"/>
        </w:rPr>
        <w:t xml:space="preserve">
	三、严格管理监督，进一步提高林业经济运行质量和效益
</w:t>
      </w:r>
    </w:p>
    <w:p/>
    <w:p>
      <w:pPr/>
      <w:r>
        <w:rPr>
          <w:rStyle w:val="myStyle"/>
        </w:rPr>
        <w:t xml:space="preserve">
	一是加大林业资金监管力度，切实提高管理水平。进一步强化中央新增林业投资和灾后恢复重建资金的监管;从项目安排的源头抓起，细化落实工程各实施环节的责任制;加强对工程招标、物资采购、作业设计报批、资金拨付等环节的监督。
</w:t>
      </w:r>
    </w:p>
    <w:p/>
    <w:p>
      <w:pPr/>
      <w:r>
        <w:rPr>
          <w:rStyle w:val="myStyle"/>
        </w:rPr>
        <w:t xml:space="preserve">
	二是做好林业建设项目的竣工验收工作。对林业项目竣工验收工作进行周密部署，全面完成对省级林木种苗示范基地的竣工验收工作。三是加强林业建设项目的规范化管理。完善林业项目建设及管理标准化体系，在项目立项及可行性研究、编制实施方案、工程建设及检查验收等环节出台一系列的建设标准和规范。四是严格部门预算专项资金的使用和管理。严格按项目申报指南要求和财政支持方向，组织项目申报和项目审核;及时完整地将项目预算批复下达到项目承担单位，严防资金的滞留和截留;配合做好财政项目支出预算的绩效考评试点工作，提高资金的使用效益。
</w:t>
      </w:r>
    </w:p>
    <w:p/>
    <w:p>
      <w:pPr/>
      <w:r>
        <w:rPr>
          <w:rStyle w:val="myStyle"/>
        </w:rPr>
        <w:t xml:space="preserve">
	四、树立全球意识，全面提高林业对外开放合作水平
</w:t>
      </w:r>
    </w:p>
    <w:p/>
    <w:p>
      <w:pPr/>
      <w:r>
        <w:rPr>
          <w:rStyle w:val="myStyle"/>
        </w:rPr>
        <w:t xml:space="preserve">
	一是坚定信心应对危机。分析研究国际金融危机对经济和产业的影响，在对外开放合作中不断提高全行业的国际竞争力和抗风险能力;及时了解掌握林产品对外贸易受国际金融危机的影响，做好监测、预警和应对工作，努力实现20__年林产品外贸总额突破800亿美元的目标。
</w:t>
      </w:r>
    </w:p>
    <w:p/>
    <w:p>
      <w:pPr/>
      <w:r>
        <w:rPr>
          <w:rStyle w:val="myStyle"/>
        </w:rPr>
        <w:t xml:space="preserve">
	二是加强“引进来”，不断提高利用外资规模和质量，注重引进先进的技术和管理理念。做好世界银行贷款五期、亚洲开发银行贷款一期和欧洲投资银行贷款项目的前期筹备工作;利用新一轮国际产业转移的机遇，做好利用外资重点领域的备选项目规划;防止低水平重复引进，避免引入消耗大量资源、产品附加值低、高能耗、高污染的项目。三是坚持“走出去”，统筹两种资源、两个市场，保障我国经济发展对森林资源的需求。重视林业海外开发工作，加快实施林业“走出去”战略，组织有条件有实力的企业在俄罗斯、东南亚、非洲、南美洲和大洋洲开展森林资源开发和培育工作，为企业“走出去”创造有利条件;积极稳妥地做好云南中缅边境木材问题，黑龙江、吉林和内蒙古对俄开发等问题的林业对外谈判工作。
</w:t>
      </w:r>
    </w:p>
    <w:p/>
    <w:p>
      <w:pPr/>
      <w:r>
        <w:rPr>
          <w:rStyle w:val="myStyle"/>
        </w:rPr>
        <w:t xml:space="preserve">
	五、狠抓队伍建设，充分发挥计财部门的保障作用
</w:t>
      </w:r>
    </w:p>
    <w:p/>
    <w:p>
      <w:pPr/>
      <w:r>
        <w:rPr>
          <w:rStyle w:val="myStyle"/>
        </w:rPr>
        <w:t xml:space="preserve">
	刻苦学习，学习科学发展观，学习党对林业工作的方针政策，学习国家林业局党组的工作部署和要求，并结合实际深入贯彻落实;强化宏观意识，紧紧抓住国家应对危机扩大内需的新机遇，探索加快林业发展的新举措;加强调查研究，深入林业生产第一线，及时掌握林业发展的态势和问题;加强信息调度和经济运行分析，增强对林业发展全局的掌控能力;完善计财队伍的制度建设，从计财工作规程、项目管理、资金安全、检查监督、廉政勤政建设等方面强化建章立制，加强计财队伍的制度化、规范化管理。
</w:t>
      </w:r>
    </w:p>
    <w:p/>
    <w:p>
      <w:pPr>
        <w:jc w:val="center"/>
      </w:pPr>
      <w:r>
        <w:rPr>
          <w:rStyle w:val="myStyleh4"/>
        </w:rPr>
        <w:t xml:space="preserve">公司内务工作计划模板(篇6)</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①按时完成月度、季度、年度的财务分析报表，上报数做到零差错。
</w:t>
      </w:r>
    </w:p>
    <w:p/>
    <w:p>
      <w:pPr/>
      <w:r>
        <w:rPr>
          <w:rStyle w:val="myStyle"/>
        </w:rPr>
        <w:t xml:space="preserve">
	②重点针对销售额、费用额、利润额三项指标着重进行分析。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
</w:t>
      </w:r>
    </w:p>
    <w:p/>
    <w:p>
      <w:pPr/>
      <w:r>
        <w:rPr>
          <w:rStyle w:val="myStyle"/>
        </w:rPr>
        <w:t xml:space="preserve">
	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公司内务工作计划模板(篇7)</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20__年，我们应适应新形势，进一步加强流动资金分析和管理，为公司谋求利益。
</w:t>
      </w:r>
    </w:p>
    <w:p/>
    <w:p>
      <w:pPr/>
      <w:r>
        <w:rPr>
          <w:rStyle w:val="myStyle"/>
        </w:rPr>
        <w:t xml:space="preserve">
	5、搞好固定资产管理。凡是资产都应该为企业带来效益。20__年，我们应加强闲置资产、报废资产处置工作，努力提高资产利润率。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
</w:t>
      </w:r>
    </w:p>
    <w:p/>
    <w:p>
      <w:pPr/>
      <w:r>
        <w:rPr>
          <w:rStyle w:val="myStyle"/>
        </w:rPr>
        <w:t xml:space="preserve">
	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
</w:t>
      </w:r>
    </w:p>
    <w:p/>
    <w:p>
      <w:pPr/>
      <w:r>
        <w:rPr>
          <w:rStyle w:val="myStyle"/>
        </w:rPr>
        <w:t xml:space="preserve">
	20__年我们对业务招待费的管理办法依然采取行政负责、工会参与、纪委监督、包干使用、超支不补、节约归公的原则管好用好业务招待费。严格执行“就餐代金券制”。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
</w:t>
      </w:r>
    </w:p>
    <w:p/>
    <w:p>
      <w:pPr/>
      <w:r>
        <w:rPr>
          <w:rStyle w:val="myStyle"/>
        </w:rPr>
        <w:t xml:space="preserve">
	严格预算控制，电话费预算按科室为单位包干到位，努力降低话费开支。
</w:t>
      </w:r>
    </w:p>
    <w:p/>
    <w:p>
      <w:pPr/>
      <w:r>
        <w:rPr>
          <w:rStyle w:val="myStyle"/>
        </w:rPr>
        <w:t xml:space="preserve">
	4、办公费管理。
</w:t>
      </w:r>
    </w:p>
    <w:p/>
    <w:p>
      <w:pPr/>
      <w:r>
        <w:rPr>
          <w:rStyle w:val="myStyle"/>
        </w:rPr>
        <w:t xml:space="preserve">
	办公费管理要按照年初各科室列出计划，经领导审批后，公司统一采购、保管，各单位按计划领用的原则执行。
</w:t>
      </w:r>
    </w:p>
    <w:p/>
    <w:p>
      <w:pPr/>
      <w:r>
        <w:rPr>
          <w:rStyle w:val="myStyle"/>
        </w:rPr>
        <w:t xml:space="preserve">
	5、车辆费用管理。
</w:t>
      </w:r>
    </w:p>
    <w:p/>
    <w:p>
      <w:pPr/>
      <w:r>
        <w:rPr>
          <w:rStyle w:val="myStyle"/>
        </w:rPr>
        <w:t xml:space="preserve">
	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__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20__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jc w:val="center"/>
      </w:pPr>
      <w:r>
        <w:rPr>
          <w:rStyle w:val="myStyleh4"/>
        </w:rPr>
        <w:t xml:space="preserve">公司内务工作计划模板(篇8)</w:t>
      </w:r>
    </w:p>
    <w:p/>
    <w:p>
      <w:pPr/>
      <w:r>
        <w:rPr>
          <w:rStyle w:val="myStyle"/>
        </w:rPr>
        <w:t xml:space="preserve">
	随着后勤集团的不断壮大，应对日趋复杂的市场和日益加大的竞争，提高财务人员素质日显重要。现制定以下财务工作计划。
</w:t>
      </w:r>
    </w:p>
    <w:p/>
    <w:p>
      <w:pPr/>
      <w:r>
        <w:rPr>
          <w:rStyle w:val="myStyle"/>
        </w:rPr>
        <w:t xml:space="preserve">
	一、加强规范管理、做好日常核算
</w:t>
      </w:r>
    </w:p>
    <w:p/>
    <w:p>
      <w:pPr/>
      <w:r>
        <w:rPr>
          <w:rStyle w:val="myStyle"/>
        </w:rPr>
        <w:t xml:space="preserve">
	1、根据公司核算要求和各部门的实际状况，按照会计法和企业会计制度的要求，做好财务软件的初始化工作。
</w:t>
      </w:r>
    </w:p>
    <w:p/>
    <w:p>
      <w:pPr/>
      <w:r>
        <w:rPr>
          <w:rStyle w:val="myStyle"/>
        </w:rPr>
        <w:t xml:space="preserve">
	2、配合会计师事务所对公司的会计报表进行审计，并按有关部门的要求，完成会计报表的汇总和上报工作。
</w:t>
      </w:r>
    </w:p>
    <w:p/>
    <w:p>
      <w:pPr/>
      <w:r>
        <w:rPr>
          <w:rStyle w:val="myStyle"/>
        </w:rPr>
        <w:t xml:space="preserve">
	3、配合外部审计机构对总公司上一年度财务收支状况进行审计，提高资金使用效益。
</w:t>
      </w:r>
    </w:p>
    <w:p/>
    <w:p>
      <w:pPr/>
      <w:r>
        <w:rPr>
          <w:rStyle w:val="myStyle"/>
        </w:rPr>
        <w:t xml:space="preserve">
	4、配合公司领导完成各职责中心经济职责指标的预算及制订工作，并做好公司有关财务管理制度的拟稿工作，加强财务制度建设。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要建立和健全各项管理基础工作制度，促进企业管理整体水平提高。企业内部各项管理基础工作制度，包括：财务管理制度、财产物资管理及清查盘点制度、行政管理制度，根据各项管理制度的基础工作的要求，实行岗位职责制，规定每个员工务必做什么、什么时候做、在什么状况下应怎样做，以及什么不能做，做错了怎样办等细则。这样，每个岗位的每个职责者对各自承担的财务管理基础工作都清楚，要求人人遵守。透过实施这些制度，进一步提高企业管理整体水平。
</w:t>
      </w:r>
    </w:p>
    <w:p/>
    <w:p>
      <w:pPr/>
      <w:r>
        <w:rPr>
          <w:rStyle w:val="myStyle"/>
        </w:rPr>
        <w:t xml:space="preserve">
	2、建立和健全自我约束的企业机制，确保企业持续、稳定、协调发展，严格审核费用开支，控制预算，加强资金日常调度与控制，落实内部各层次、各部门的资金管理职责制。尽量避免无计划、无定额使用资金。
</w:t>
      </w:r>
    </w:p>
    <w:p/>
    <w:p>
      <w:pPr/>
      <w:r>
        <w:rPr>
          <w:rStyle w:val="myStyle"/>
        </w:rPr>
        <w:t xml:space="preserve">
	四、加强素质养成、推进队伍建设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透过撰写论文，可促进理论知识，有利于总结工作中的经验，提高业务水平，还能提高写作潜力和口述潜力。透过对会计人员素质的培养，全面提高公司的财务管理水平，以适应新形势下对会计信息的快速的、准确的、真实的要求，确保公司和各部门各项工作有序运转和各项事业的发展。
</w:t>
      </w:r>
    </w:p>
    <w:p/>
    <w:p>
      <w:pPr>
        <w:jc w:val="center"/>
      </w:pPr>
      <w:r>
        <w:rPr>
          <w:rStyle w:val="myStyleh4"/>
        </w:rPr>
        <w:t xml:space="preserve">公司内务工作计划模板(篇9)</w:t>
      </w:r>
    </w:p>
    <w:p/>
    <w:p>
      <w:pPr/>
      <w:r>
        <w:rPr>
          <w:rStyle w:val="myStyle"/>
        </w:rPr>
        <w:t xml:space="preserve">
	随着20xx年下半年的工作的到来，我们的工作也即将延向新的目标方向。作为财务部门，我们在上半年的工作中严谨负责的做好财务核算工作，把控好每一分成本和资金的运转，并积极的配合其他部门作出改革，终于顺利的将上半年的危机转危为安。
</w:t>
      </w:r>
    </w:p>
    <w:p/>
    <w:p>
      <w:pPr/>
      <w:r>
        <w:rPr>
          <w:rStyle w:val="myStyle"/>
        </w:rPr>
        <w:t xml:space="preserve">
	但随着下半年工作的到来，我们在工作上也由不得丝毫的放松，必须尽快做好准备，及时地对下半年的发展做出计划，准备在下半年的工作中发挥出积极的推进力量。
</w:t>
      </w:r>
    </w:p>
    <w:p/>
    <w:p>
      <w:pPr/>
      <w:r>
        <w:rPr>
          <w:rStyle w:val="myStyle"/>
        </w:rPr>
        <w:t xml:space="preserve">
	一、招聘计划
</w:t>
      </w:r>
    </w:p>
    <w:p/>
    <w:p>
      <w:pPr/>
      <w:r>
        <w:rPr>
          <w:rStyle w:val="myStyle"/>
        </w:rPr>
        <w:t xml:space="preserve">
	尽管在上半年中已经有不少新人的加入，但如今正是企业恢复发展的阶段，对于人力的需求还是很重要的。
</w:t>
      </w:r>
    </w:p>
    <w:p/>
    <w:p>
      <w:pPr/>
      <w:r>
        <w:rPr>
          <w:rStyle w:val="myStyle"/>
        </w:rPr>
        <w:t xml:space="preserve">
	此外，在这次的招聘中，我们需要加强要求，针对性的根据岗位来严格挑选适合的工作者，尽量贴合工作要求，并且对应聘者的目标和心态进行考量，为组建一支优秀严谨的团队做好准备。
</w:t>
      </w:r>
    </w:p>
    <w:p/>
    <w:p>
      <w:pPr/>
      <w:r>
        <w:rPr>
          <w:rStyle w:val="myStyle"/>
        </w:rPr>
        <w:t xml:space="preserve">
	二、新人的.培训计划
</w:t>
      </w:r>
    </w:p>
    <w:p/>
    <w:p>
      <w:pPr/>
      <w:r>
        <w:rPr>
          <w:rStyle w:val="myStyle"/>
        </w:rPr>
        <w:t xml:space="preserve">
	面对新人，我们首先进行基础的工作培训，并在培训过程中严格观察应聘者的状态，对于不积极、不认真的工作者，尽早筛选。其次，对于工作能力不足，工作适合着，也需要在之后的培训考核中筛除。优胜劣汰，尽量选择优秀的员工作为新人着重培养。
</w:t>
      </w:r>
    </w:p>
    <w:p/>
    <w:p>
      <w:pPr/>
      <w:r>
        <w:rPr>
          <w:rStyle w:val="myStyle"/>
        </w:rPr>
        <w:t xml:space="preserve">
	三、加强管理培训
</w:t>
      </w:r>
    </w:p>
    <w:p/>
    <w:p>
      <w:pPr/>
      <w:r>
        <w:rPr>
          <w:rStyle w:val="myStyle"/>
        </w:rPr>
        <w:t xml:space="preserve">
	经历了一年的工作，我们部门中已经有不少的新人加入。但这也让我们在工作的管理上出现了问题。为此，管理的培训应该新老员工一起参加，提升部门的整体素质，加强纪律的要求。
</w:t>
      </w:r>
    </w:p>
    <w:p/>
    <w:p>
      <w:pPr/>
      <w:r>
        <w:rPr>
          <w:rStyle w:val="myStyle"/>
        </w:rPr>
        <w:t xml:space="preserve">
	目前在不少会计员工都因为工作的懈怠在工作中犯下了不少的错误，为此，我也要好好的针对这些问题进行教导，防止同样的错误再次发生。
</w:t>
      </w:r>
    </w:p>
    <w:p/>
    <w:p>
      <w:pPr/>
      <w:r>
        <w:rPr>
          <w:rStyle w:val="myStyle"/>
        </w:rPr>
        <w:t xml:space="preserve">
	四、理论培训
</w:t>
      </w:r>
    </w:p>
    <w:p/>
    <w:p>
      <w:pPr/>
      <w:r>
        <w:rPr>
          <w:rStyle w:val="myStyle"/>
        </w:rPr>
        <w:t xml:space="preserve">
	除了管理外，对于队伍整体能力的培训也要逐步进行。通过对理论只是的培训，加强员工们对工作的认识。强化员工对会计这份工作，以及对企业的情况的详细了解。提升工作效率，和质量。
</w:t>
      </w:r>
    </w:p>
    <w:p/>
    <w:p>
      <w:pPr/>
      <w:r>
        <w:rPr>
          <w:rStyle w:val="myStyle"/>
        </w:rPr>
        <w:t xml:space="preserve">
	并且在培训中也要多引导员工分析当前企业情况，让员工学会自我分析，分析企业的需求以及自身的不足。以此加强队伍的成长。
</w:t>
      </w:r>
    </w:p>
    <w:p/>
    <w:p>
      <w:pPr/>
      <w:r>
        <w:rPr>
          <w:rStyle w:val="myStyle"/>
        </w:rPr>
        <w:t xml:space="preserve">
	五、下半年的工作展望
</w:t>
      </w:r>
    </w:p>
    <w:p/>
    <w:p>
      <w:pPr/>
      <w:r>
        <w:rPr>
          <w:rStyle w:val="myStyle"/>
        </w:rPr>
        <w:t xml:space="preserve">
	在工作中，我们还需要加强日常的核算，严格的控制好的企业成本，合理规划资金的运转，让企业更有效率的运转。
</w:t>
      </w:r>
    </w:p>
    <w:p/>
    <w:p>
      <w:pPr/>
      <w:r>
        <w:rPr>
          <w:rStyle w:val="myStyle"/>
        </w:rPr>
        <w:t xml:space="preserve">
	其次，在工作中我们也要加强和其他部门的交流沟通，让工作能更加顺利的完成！
</w:t>
      </w:r>
    </w:p>
    <w:p/>
    <w:p>
      <w:pPr/>
      <w:r>
        <w:rPr>
          <w:rStyle w:val="myStyle"/>
        </w:rPr>
        <w:t xml:space="preserve">
	总之，在下半年的工作中我们还有很多的事情，希望这些工作都能出色的完成！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2023-09-11T19:33:26+08:00</dcterms:created>
  <dcterms:modified xsi:type="dcterms:W3CDTF">2023-09-11T19:33:26+08:00</dcterms:modified>
</cp:coreProperties>
</file>

<file path=docProps/custom.xml><?xml version="1.0" encoding="utf-8"?>
<Properties xmlns="http://schemas.openxmlformats.org/officeDocument/2006/custom-properties" xmlns:vt="http://schemas.openxmlformats.org/officeDocument/2006/docPropsVTypes"/>
</file>