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周工作计划表格式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2023-07-23T14:58:13+08:00</dcterms:created>
  <dcterms:modified xsi:type="dcterms:W3CDTF">2023-07-23T14:58:13+08:00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