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个人商业计划书模板范文（汇总5篇）</w:t>
      </w:r>
    </w:p>
    <w:p/>
    <w:p/>
    <w:p>
      <w:pPr/>
      <w:r>
        <w:rPr>
          <w:rStyle w:val="myStyle"/>
        </w:rPr>
        <w:t xml:space="preserve">??一个企业在决策之前得做一个非常周密的计划，好的商业计划书可以促进企业取得商业成功。为满足您的需求，小编特地编辑了“个人商业计划书模板范文（汇总5篇）”，但愿对您的学习工作带来帮助。</w:t>
      </w:r>
    </w:p>
    <w:p/>
    <w:p>
      <w:pPr/>
      <w:r>
        <w:rPr>
          <w:rStyle w:val="myStyle"/>
        </w:rPr>
        <w:t xml:space="preserve">??第一节概况</w:t>
      </w:r>
    </w:p>
    <w:p/>
    <w:p>
      <w:pPr/>
      <w:r>
        <w:rPr>
          <w:rStyle w:val="myStyle"/>
        </w:rPr>
        <w:t xml:space="preserve">??一、地理位置</w:t>
      </w:r>
    </w:p>
    <w:p/>
    <w:p>
      <w:pPr/>
      <w:r>
        <w:rPr>
          <w:rStyle w:val="myStyle"/>
        </w:rPr>
        <w:t xml:space="preserve">??xx区xx文化园“开心农庄”区位于xx市东南方，距xx市区109公里，距綦万高速xx出口16公里，位于xx区金桥镇新木村，是xx市历史名人刘xx故里，处于青山湖湿地公园库尾，</w:t>
      </w:r>
    </w:p>
    <w:p/>
    <w:p>
      <w:pPr/>
      <w:r>
        <w:rPr>
          <w:rStyle w:val="myStyle"/>
        </w:rPr>
        <w:t xml:space="preserve">??二、交通状况</w:t>
      </w:r>
    </w:p>
    <w:p/>
    <w:p>
      <w:pPr/>
      <w:r>
        <w:rPr>
          <w:rStyle w:val="myStyle"/>
        </w:rPr>
        <w:t xml:space="preserve">??xx主城经渝黔高速、綦万高速80分钟车程；xx城区25分钟车程可抵达xx文化园“开心农庄”，xx主城到xx是全高速路段，xx城区到如文化园“开心农庄”是万金公路，路面油化（二级公路），环青山湖公路穿xx文化园而过</w:t>
      </w:r>
    </w:p>
    <w:p/>
    <w:p>
      <w:pPr/>
      <w:r>
        <w:rPr>
          <w:rStyle w:val="myStyle"/>
        </w:rPr>
        <w:t xml:space="preserve">??第二节旅游资源条件</w:t>
      </w:r>
    </w:p>
    <w:p/>
    <w:p>
      <w:pPr/>
      <w:r>
        <w:rPr>
          <w:rStyle w:val="myStyle"/>
        </w:rPr>
        <w:t xml:space="preserve">??面积12平方公，耕地面积4187亩，其中：田2977亩，森林面积3780亩，</w:t>
      </w:r>
    </w:p>
    <w:p/>
    <w:p>
      <w:pPr/>
      <w:r>
        <w:rPr>
          <w:rStyle w:val="myStyle"/>
        </w:rPr>
        <w:t xml:space="preserve">??1、蚕桑700亩，（已嫁接170亩），主要以大湾社、光明社，现养蚕170张，（正在起步），预计来年养蚕达600张。</w:t>
      </w:r>
    </w:p>
    <w:p/>
    <w:p>
      <w:pPr/>
      <w:r>
        <w:rPr>
          <w:rStyle w:val="myStyle"/>
        </w:rPr>
        <w:t xml:space="preserve">??2、制种（春不老、小白菜）已成为我村短期经济作物，来年与市种籽公司订立基础发展项目。</w:t>
      </w:r>
    </w:p>
    <w:p/>
    <w:p>
      <w:pPr/>
      <w:r>
        <w:rPr>
          <w:rStyle w:val="myStyle"/>
        </w:rPr>
        <w:t xml:space="preserve">??3、经果林（梨子）20亩，现已投产。</w:t>
      </w:r>
    </w:p>
    <w:p/>
    <w:p>
      <w:pPr/>
      <w:r>
        <w:rPr>
          <w:rStyle w:val="myStyle"/>
        </w:rPr>
        <w:t xml:space="preserve">??园区内有田、有水、有山，起伏连绵的丘陵为植被所覆盖，农家住宅错落有致。</w:t>
      </w:r>
    </w:p>
    <w:p/>
    <w:p>
      <w:pPr/>
      <w:r>
        <w:rPr>
          <w:rStyle w:val="myStyle"/>
        </w:rPr>
        <w:t xml:space="preserve">??一、水资源情况</w:t>
      </w:r>
    </w:p>
    <w:p/>
    <w:p>
      <w:pPr/>
      <w:r>
        <w:rPr>
          <w:rStyle w:val="myStyle"/>
        </w:rPr>
        <w:t xml:space="preserve">??有冬暖夏凉的泉眼多处，汩汩涌出的泉水潺潺流淌，山塘数十口，清澈见底，范家山水库处在园区上位，猫洞沟水库的库容不小，最深处达8米。塘水保持了天然山泉的纯度和矿物成份。</w:t>
      </w:r>
    </w:p>
    <w:p/>
    <w:p>
      <w:pPr/>
      <w:r>
        <w:rPr>
          <w:rStyle w:val="myStyle"/>
        </w:rPr>
        <w:t xml:space="preserve">??二、动植物资源</w:t>
      </w:r>
    </w:p>
    <w:p/>
    <w:p>
      <w:pPr/>
      <w:r>
        <w:rPr>
          <w:rStyle w:val="myStyle"/>
        </w:rPr>
        <w:t xml:space="preserve">??xx文化园“开心农庄”绿化良好，森林覆盖率达70%以上，坐北朝南绿荫如盖的xx小学校园参天大树成为一道靓丽的风景。植物丰富，树种达数十种，其中包括桂花、圆株、苦楝、红叶青丝等珍稀物种。动物也达数十种之多，包括野猪、白鹭等野生动物，国家级保护动物等也在此生息繁衍。布谷、黄鹂、相思鸟、斑雀、竹雀等鸟的声影可闻可见，板栗、柿子、枇杷、桃、李、梨、葡萄、西瓜、甜瓜、香瓜、野草莓等瓜果常年飘香，盛产花生、黄豆、红薯、高梁。</w:t>
      </w:r>
    </w:p>
    <w:p/>
    <w:p>
      <w:pPr/>
      <w:r>
        <w:rPr>
          <w:rStyle w:val="myStyle"/>
        </w:rPr>
        <w:t xml:space="preserve">??野生食物：大、小竹笋、蕨、椿，漫山遍野。</w:t>
      </w:r>
    </w:p>
    <w:p/>
    <w:p>
      <w:pPr/>
      <w:r>
        <w:rPr>
          <w:rStyle w:val="myStyle"/>
        </w:rPr>
        <w:t xml:space="preserve">??野生药物：渔秋串、金银花。</w:t>
      </w:r>
    </w:p>
    <w:p/>
    <w:p>
      <w:pPr/>
      <w:r>
        <w:rPr>
          <w:rStyle w:val="myStyle"/>
        </w:rPr>
        <w:t xml:space="preserve">??三、历史人文资源</w:t>
      </w:r>
    </w:p>
    <w:p/>
    <w:p>
      <w:pPr/>
      <w:r>
        <w:rPr>
          <w:rStyle w:val="myStyle"/>
        </w:rPr>
        <w:t xml:space="preserve">??xx市历史名人刘xx故里在园区有xx陵园。</w:t>
      </w:r>
    </w:p>
    <w:p/>
    <w:p>
      <w:pPr/>
      <w:r>
        <w:rPr>
          <w:rStyle w:val="myStyle"/>
        </w:rPr>
        <w:t xml:space="preserve">??xx陈列馆正在规化中。</w:t>
      </w:r>
    </w:p>
    <w:p/>
    <w:p>
      <w:pPr/>
      <w:r>
        <w:rPr>
          <w:rStyle w:val="myStyle"/>
        </w:rPr>
        <w:t xml:space="preserve">??四、相关资源</w:t>
      </w:r>
    </w:p>
    <w:p/>
    <w:p>
      <w:pPr/>
      <w:r>
        <w:rPr>
          <w:rStyle w:val="myStyle"/>
        </w:rPr>
        <w:t xml:space="preserve">??1、新木寸老房子社老箐冈，是xx一道难得的观景点，远望綦江县老爷山，俯视可乐坝田园风光，是摄影、美术写生创作的好去处。</w:t>
      </w:r>
    </w:p>
    <w:p/>
    <w:p>
      <w:pPr/>
      <w:r>
        <w:rPr>
          <w:rStyle w:val="myStyle"/>
        </w:rPr>
        <w:t xml:space="preserve">??2、五谷庙。始建于代的五谷庙，距今已有余年，与园区邻近。</w:t>
      </w:r>
    </w:p>
    <w:p/>
    <w:p>
      <w:pPr/>
      <w:r>
        <w:rPr>
          <w:rStyle w:val="myStyle"/>
        </w:rPr>
        <w:t xml:space="preserve">??3、xx市新农村建设示范片也正在规化中。</w:t>
      </w:r>
    </w:p>
    <w:p/>
    <w:p>
      <w:pPr/>
      <w:r>
        <w:rPr>
          <w:rStyle w:val="myStyle"/>
        </w:rPr>
        <w:t xml:space="preserve">??第三节市场分析</w:t>
      </w:r>
    </w:p>
    <w:p/>
    <w:p>
      <w:pPr/>
      <w:r>
        <w:rPr>
          <w:rStyle w:val="myStyle"/>
        </w:rPr>
        <w:t xml:space="preserve">??一、客源市场</w:t>
      </w:r>
    </w:p>
    <w:p/>
    <w:p>
      <w:pPr/>
      <w:r>
        <w:rPr>
          <w:rStyle w:val="myStyle"/>
        </w:rPr>
        <w:t xml:space="preserve">??（一）市场范围</w:t>
      </w:r>
    </w:p>
    <w:p/>
    <w:p>
      <w:pPr/>
      <w:r>
        <w:rPr>
          <w:rStyle w:val="myStyle"/>
        </w:rPr>
        <w:t xml:space="preserve">??国内：xx区xx文化园“开心农庄”对市场范围的界定是先区内再市内外，然后扩展到全国。</w:t>
      </w:r>
    </w:p>
    <w:p/>
    <w:p>
      <w:pPr/>
      <w:r>
        <w:rPr>
          <w:rStyle w:val="myStyle"/>
        </w:rPr>
        <w:t xml:space="preserve">??目标顾客：中国正在迅速崛起，经济正在快速稳步提高，城市中产阶级的特点是年轻、受过高等教育，旅游动机很强，舍得花钱，对物质利益及生活方式要求很高，随着xx文化园“开心农庄”知名度的提高和交通网络的不断健全，汶泉村的通达性越来越好，客源和市场范围也不断扩大，清新的空气、洁净的水质、开阔的空间和宁静的环境将对游客产生巨大的吸引力，红色、古色、绿色皆俱的xx文化园“开心农庄”将成为广大游客周末渡假胜地，而且可以通过他们的口头宣传不断壮大客源。</w:t>
      </w:r>
    </w:p>
    <w:p/>
    <w:p>
      <w:pPr/>
      <w:r>
        <w:rPr>
          <w:rStyle w:val="myStyle"/>
        </w:rPr>
        <w:t xml:space="preserve">??再者，xx市历史名人刘xx的历史人文内涵和底蕴正在不断挖掘、整理、张扬，特别是刘xx题材电视剧的热播，可以预见，发展中的xx文化园“开心农庄”与美丽的青山湖将起到相互衬托，相互媲美、相互提升的作用。据不完全统计，20xx年以到xx文化园的各类游客已达数千人之多，xx文化园“开心农庄”只要运作得当，完全可以将到青山湖的游客导入园区，同时自身也将进一步提高，达到资源共享，优势互补。</w:t>
      </w:r>
    </w:p>
    <w:p/>
    <w:p>
      <w:pPr/>
      <w:r>
        <w:rPr>
          <w:rStyle w:val="myStyle"/>
        </w:rPr>
        <w:t xml:space="preserve">??（二）需求</w:t>
      </w:r>
    </w:p>
    <w:p/>
    <w:p>
      <w:pPr/>
      <w:r>
        <w:rPr>
          <w:rStyle w:val="myStyle"/>
        </w:rPr>
        <w:t xml:space="preserve">??早在1996年我国就推出了“休闲度假游”，1999年又推出了“生态环境游”，而20xx年是乡村旅游年，新旅游、新体验、新风尚，放松身心、贴近自然、融于自然的农家乐旅游活动风靡一时，揭开了我国休闲、生态旅游的序幕，传统的观光旅游观念正被“开心农家乐”旅游观点所冲淡。目前，我国的法定节假日已达114天，如果再加上带薪度假，那么居民全年有三分之一以上的时间可以休假，在时间上为“农家乐”型旅游创造了必要的时间条件，且原生态的生活方式需求又为“农家乐”旅游项目的实施提供了良好的发展机遇。随着xx文化园“开心农庄”旅游景区设施和功能的不断完善，定能很好地满足游客的需求。</w:t>
      </w:r>
    </w:p>
    <w:p/>
    <w:p>
      <w:pPr/>
      <w:r>
        <w:rPr>
          <w:rStyle w:val="myStyle"/>
        </w:rPr>
        <w:t xml:space="preserve">??二、竞争情况</w:t>
      </w:r>
    </w:p>
    <w:p/>
    <w:p>
      <w:pPr/>
      <w:r>
        <w:rPr>
          <w:rStyle w:val="myStyle"/>
        </w:rPr>
        <w:t xml:space="preserve">??（一）竞争优势及机会</w:t>
      </w:r>
    </w:p>
    <w:p/>
    <w:p>
      <w:pPr/>
      <w:r>
        <w:rPr>
          <w:rStyle w:val="myStyle"/>
        </w:rPr>
        <w:t xml:space="preserve">??①优势</w:t>
      </w:r>
    </w:p>
    <w:p/>
    <w:p>
      <w:pPr/>
      <w:r>
        <w:rPr>
          <w:rStyle w:val="myStyle"/>
        </w:rPr>
        <w:t xml:space="preserve">??1、资源优势：纯净的水质，冬暖夏凉，达国家二级饮用水标准，保护完好的森林，丰富多彩的动植物，和山水结合的琦旎风光，上有可追溯到春秋战国的悠久历史，下有热情好客民风纯朴的村民百姓。</w:t>
      </w:r>
    </w:p>
    <w:p/>
    <w:p>
      <w:pPr/>
      <w:r>
        <w:rPr>
          <w:rStyle w:val="myStyle"/>
        </w:rPr>
        <w:t xml:space="preserve">??2、开发优势：规划先进，设计合理，保护、开发并重，保证景区的可持续发展。</w:t>
      </w:r>
    </w:p>
    <w:p/>
    <w:p>
      <w:pPr/>
      <w:r>
        <w:rPr>
          <w:rStyle w:val="myStyle"/>
        </w:rPr>
        <w:t xml:space="preserve">??3、区位优势：是黑山谷风景区的完善和补充，黑山谷风景区受季节性限制的不足，将被xx文化园“开心农庄”四季宜人的气候所补充。</w:t>
      </w:r>
    </w:p>
    <w:p/>
    <w:p>
      <w:pPr/>
      <w:r>
        <w:rPr>
          <w:rStyle w:val="myStyle"/>
        </w:rPr>
        <w:t xml:space="preserve">??②机会</w:t>
      </w:r>
    </w:p>
    <w:p/>
    <w:p>
      <w:pPr/>
      <w:r>
        <w:rPr>
          <w:rStyle w:val="myStyle"/>
        </w:rPr>
        <w:t xml:space="preserve">??1、环青山湖交通公路网的不断完善。</w:t>
      </w:r>
    </w:p>
    <w:p/>
    <w:p>
      <w:pPr/>
      <w:r>
        <w:rPr>
          <w:rStyle w:val="myStyle"/>
        </w:rPr>
        <w:t xml:space="preserve">??2、今年风靡的网络偷菜游戏，现实生活中的种菜偷菜将回更加具有吸引力。</w:t>
      </w:r>
    </w:p>
    <w:p/>
    <w:p>
      <w:pPr/>
      <w:r>
        <w:rPr>
          <w:rStyle w:val="myStyle"/>
        </w:rPr>
        <w:t xml:space="preserve">??3、黑山谷的品牌辐射，客源不断。</w:t>
      </w:r>
    </w:p>
    <w:p/>
    <w:p>
      <w:pPr/>
      <w:r>
        <w:rPr>
          <w:rStyle w:val="myStyle"/>
        </w:rPr>
        <w:t xml:space="preserve">??4、xx文化园“开心农庄”知名度的不断提高，影响力的不断扩大，吸引力不断增强，来汶泉村旅游、探访的欲望越高。</w:t>
      </w:r>
    </w:p>
    <w:p/>
    <w:p>
      <w:pPr/>
      <w:r>
        <w:rPr>
          <w:rStyle w:val="myStyle"/>
        </w:rPr>
        <w:t xml:space="preserve">??一、公司简介</w:t>
      </w:r>
    </w:p>
    <w:p/>
    <w:p>
      <w:pPr/>
      <w:r>
        <w:rPr>
          <w:rStyle w:val="myStyle"/>
        </w:rPr>
        <w:t xml:space="preserve">??xxxxxxx机构创立于1996年，是由长期在中国、美国、新加坡三国传媒领域从事经营管理的资深人士创立的、在中国从事电视传媒业并拥有海外业务网络的传媒公司。xxxxxxx机构包括分别注册于北京、洛杉矶、新加坡的四家电视和广告公司，目前企业总人数为61人。</w:t>
      </w:r>
    </w:p>
    <w:p/>
    <w:p>
      <w:pPr/>
      <w:r>
        <w:rPr>
          <w:rStyle w:val="myStyle"/>
        </w:rPr>
        <w:t xml:space="preserve">??二、产品与服务</w:t>
      </w:r>
    </w:p>
    <w:p/>
    <w:p>
      <w:pPr/>
      <w:r>
        <w:rPr>
          <w:rStyle w:val="myStyle"/>
        </w:rPr>
        <w:t xml:space="preserve">??(一)影视节目：xxxxxxx从海外购买或自己包装、制作影视节目，向国内各地电视台、音像出版公司、宽带网络等媒体公司出售其播映版权而获利。公司也向海外销售中国制作的影视节目。</w:t>
      </w:r>
    </w:p>
    <w:p/>
    <w:p>
      <w:pPr/>
      <w:r>
        <w:rPr>
          <w:rStyle w:val="myStyle"/>
        </w:rPr>
        <w:t xml:space="preserve">??(二)电视栏目：xxxxxxx对国内外的影视素材进行市场定位、策划、包装、制作、整合，形成自有本土版权、独立品牌的电视节目，通过在全国各地电视频道播映获取相应广告时段的广告收入。公司目前拥有覆盖全国的电视栏目有四个，其中包括：《xxxxxxxx》(80家电视频道)、《xxxxx》(60家频道)，总覆盖收视人口超过6亿。</w:t>
      </w:r>
    </w:p>
    <w:p/>
    <w:p>
      <w:pPr/>
      <w:r>
        <w:rPr>
          <w:rStyle w:val="myStyle"/>
        </w:rPr>
        <w:t xml:space="preserve">??三、行业与市场分析</w:t>
      </w:r>
    </w:p>
    <w:p/>
    <w:p>
      <w:pPr/>
      <w:r>
        <w:rPr>
          <w:rStyle w:val="myStyle"/>
        </w:rPr>
        <w:t xml:space="preserve">??电视媒体产业是中国政府最后开放的行业，随着目前广电政策的逐步放松，这个其经济效应被长期压抑的行业正显示出极大的上升和赢利空间。“制播分离”、“频道所有权与经营权的分离”、“网台分离”这些新政策都直接或间接地给非国有电视企业带来了扩大市场份额的机会。</w:t>
      </w:r>
    </w:p>
    <w:p/>
    <w:p>
      <w:pPr/>
      <w:r>
        <w:rPr>
          <w:rStyle w:val="myStyle"/>
        </w:rPr>
        <w:t xml:space="preserve">??至XX年，中国拥有11.85亿电视观众、1000家以上各类电视台，已成为世界上最大的电视观众市场和电视内容需求市场之一。</w:t>
      </w:r>
    </w:p>
    <w:p/>
    <w:p>
      <w:pPr/>
      <w:r>
        <w:rPr>
          <w:rStyle w:val="myStyle"/>
        </w:rPr>
        <w:t xml:space="preserve">??互动电视、宽带网络、vod点播等数字媒体的快速发展在未来三年内将为影视内容提供商带来更大规模的收益。</w:t>
      </w:r>
    </w:p>
    <w:p/>
    <w:p>
      <w:pPr/>
      <w:r>
        <w:rPr>
          <w:rStyle w:val="myStyle"/>
        </w:rPr>
        <w:t xml:space="preserve">??xxxxxxx在电视内容提供、电视广告经营、宽带内容提供、音像内容提供等方面都占据一定的市场份额。</w:t>
      </w:r>
    </w:p>
    <w:p/>
    <w:p>
      <w:pPr/>
      <w:r>
        <w:rPr>
          <w:rStyle w:val="myStyle"/>
        </w:rPr>
        <w:t xml:space="preserve">??四、市场份额与竞争</w:t>
      </w:r>
    </w:p>
    <w:p/>
    <w:p>
      <w:pPr/>
      <w:r>
        <w:rPr>
          <w:rStyle w:val="myStyle"/>
        </w:rPr>
        <w:t xml:space="preserve">??在面向全国发行的电视栏目市场领域里，xxxxxxx的主要栏目目前占全国各地频道总共13520小时/年的节目时段，市场占有率在同类公司里排名第二位。</w:t>
      </w:r>
    </w:p>
    <w:p/>
    <w:p>
      <w:pPr/>
      <w:r>
        <w:rPr>
          <w:rStyle w:val="myStyle"/>
        </w:rPr>
        <w:t xml:space="preserve">??在此类市场领域的广告市场上，xxxxxxx拥有全国各地频道676小时/年的广告时间。广告时间的市场公开价格总额为1.29亿元人民币，在同类公司里排名也是第二位。</w:t>
      </w:r>
    </w:p>
    <w:p/>
    <w:p>
      <w:pPr/>
      <w:r>
        <w:rPr>
          <w:rStyle w:val="myStyle"/>
        </w:rPr>
        <w:t xml:space="preserve">??在面向全国发行的电视栏目市场领域中，自XX年1月起，随着新节目的不断推出，xxxxxxx的市场份额已超过探索频道、新华社、欢乐传媒等主要竞争者，仅排名在光线传播之后。在未来两年里，xxxxxxx仍将保持目前的市场扩张和市场份额增长趋势，到XX年中旬成为栏目数量、占有频道时间、广告价值总额排名第一的电视节目公司。</w:t>
      </w:r>
    </w:p>
    <w:p/>
    <w:p>
      <w:pPr/>
      <w:r>
        <w:rPr>
          <w:rStyle w:val="myStyle"/>
        </w:rPr>
        <w:t xml:space="preserve">??在影视内容版权交易的市场领域里，XX年xxxxxxx以800小时以上节目量，</w:t>
      </w:r>
    </w:p>
    <w:p/>
    <w:p>
      <w:pPr/>
      <w:r>
        <w:rPr>
          <w:rStyle w:val="myStyle"/>
        </w:rPr>
        <w:t xml:space="preserve">??6,964,207元销售收入在同类公司里排名居2-3名。主要竞争者为：映佳国际、大陆桥、唐龙国际。</w:t>
      </w:r>
    </w:p>
    <w:p/>
    <w:p>
      <w:pPr/>
      <w:r>
        <w:rPr>
          <w:rStyle w:val="myStyle"/>
        </w:rPr>
        <w:t xml:space="preserve">??XX年，xxxxxxx与中央电视台的海外节目交易收入为4,804,412元人民币，是该台的第二大海外节目交易伙伴。</w:t>
      </w:r>
    </w:p>
    <w:p/>
    <w:p>
      <w:pPr/>
      <w:r>
        <w:rPr>
          <w:rStyle w:val="myStyle"/>
        </w:rPr>
        <w:t xml:space="preserve">??五、营销战略</w:t>
      </w:r>
    </w:p>
    <w:p/>
    <w:p>
      <w:pPr/>
      <w:r>
        <w:rPr>
          <w:rStyle w:val="myStyle"/>
        </w:rPr>
        <w:t xml:space="preserve">??以迅速扩大市场占有率，进一步形成市场领先者的地位为公司的营销战略。目前已经取得显著成效：一年以来公司提供的节目在占有频道时间、广告价值总额等方面在同类市场领域里排名都上升至第二位。</w:t>
      </w:r>
    </w:p>
    <w:p/>
    <w:p>
      <w:pPr/>
      <w:r>
        <w:rPr>
          <w:rStyle w:val="myStyle"/>
        </w:rPr>
        <w:t xml:space="preserve">??六、企业竞争优势</w:t>
      </w:r>
    </w:p>
    <w:p/>
    <w:p>
      <w:pPr/>
      <w:r>
        <w:rPr>
          <w:rStyle w:val="myStyle"/>
        </w:rPr>
        <w:t xml:space="preserve">??(一)海外节目供应网络</w:t>
      </w:r>
    </w:p>
    <w:p/>
    <w:p>
      <w:pPr/>
      <w:r>
        <w:rPr>
          <w:rStyle w:val="myStyle"/>
        </w:rPr>
        <w:t xml:space="preserve">??基于创始人的海外传媒背景及其运作经验，xxxxxxx已经建立起一个覆盖全球的节目供应网络(由中国节目公司、洛杉矶和新加坡分公司组成)，公司在海外节目供应和内容集成方面的能力远胜于主要竞争对手。</w:t>
      </w:r>
    </w:p>
    <w:p/>
    <w:p>
      <w:pPr/>
      <w:r>
        <w:rPr>
          <w:rStyle w:val="myStyle"/>
        </w:rPr>
        <w:t xml:space="preserve">??(二)拥有完善的电视节目产业链条</w:t>
      </w:r>
    </w:p>
    <w:p/>
    <w:p>
      <w:pPr/>
      <w:r>
        <w:rPr>
          <w:rStyle w:val="myStyle"/>
        </w:rPr>
        <w:t xml:space="preserve">??xxxxxxx是国内少数几个拥有完善的电视节目产业链条(策划―片源整合―制作―发行―市场营销―广告―多媒体开发)的电视企业之一，并在产业链的大多数环节上都具备业内一流的实力。</w:t>
      </w:r>
    </w:p>
    <w:p/>
    <w:p>
      <w:pPr/>
      <w:r>
        <w:rPr>
          <w:rStyle w:val="myStyle"/>
        </w:rPr>
        <w:t xml:space="preserve">??公司的节目供应网络由全球300余家主要的制作公司构成，国内发行网络可定期把节目供达200家以上地方电视频道。在广告经营方面，公司已经建立起一个有丰富经验的销售团队，并与茅台酒、波导手机、中国网通等越来越多的国内外知名产品品牌有了良好的合作。</w:t>
      </w:r>
    </w:p>
    <w:p/>
    <w:p>
      <w:pPr/>
      <w:r>
        <w:rPr>
          <w:rStyle w:val="myStyle"/>
        </w:rPr>
        <w:t xml:space="preserve">??(三)庞大的节目库</w:t>
      </w:r>
    </w:p>
    <w:p/>
    <w:p>
      <w:pPr/>
      <w:r>
        <w:rPr>
          <w:rStyle w:val="myStyle"/>
        </w:rPr>
        <w:t xml:space="preserve">??公司长年积累形成的影视节目库包括超过1300小时的自有版权母带库、XX0小时的具有优先使用权的母带库、35000小时的样带库、3,000,000小时全球节目，是目前国内最完整的节目库之一。</w:t>
      </w:r>
    </w:p>
    <w:p/>
    <w:p>
      <w:pPr/>
      <w:r>
        <w:rPr>
          <w:rStyle w:val="myStyle"/>
        </w:rPr>
        <w:t xml:space="preserve">??(四)企业品牌</w:t>
      </w:r>
    </w:p>
    <w:p/>
    <w:p>
      <w:pPr/>
      <w:r>
        <w:rPr>
          <w:rStyle w:val="myStyle"/>
        </w:rPr>
        <w:t xml:space="preserve">??xxxxxxx目前已成为国内电视业最知名的电视公司之一。同时，xxxxxxx的英文品牌xxxxxxxx在海外电视业被广泛认知为“oneofthemostimportantchinabuyer”(最重要的中国交易商之一)。</w:t>
      </w:r>
    </w:p>
    <w:p/>
    <w:p>
      <w:pPr/>
      <w:r>
        <w:rPr>
          <w:rStyle w:val="myStyle"/>
        </w:rPr>
        <w:t xml:space="preserve">??七、管理团队</w:t>
      </w:r>
    </w:p>
    <w:p/>
    <w:p>
      <w:pPr/>
      <w:r>
        <w:rPr>
          <w:rStyle w:val="myStyle"/>
        </w:rPr>
        <w:t xml:space="preserve">???xxxxx，创始人，联合总裁。曾在新加坡、美国长期从事电视传媒事业，在影视节目策划、市场运作方面具有丰富的经验。目前作为中国民营传媒界的代表人物，他在电视界享有广泛的知名度。他一直是“亚洲电视论坛atf”、“中国电视金鹰节”等国内外重要传媒业盛会的演讲嘉宾。</w:t>
      </w:r>
    </w:p>
    <w:p/>
    <w:p>
      <w:pPr/>
      <w:r>
        <w:rPr>
          <w:rStyle w:val="myStyle"/>
        </w:rPr>
        <w:t xml:space="preserve">???xxxxx，创始人，联合总裁。长期在海外和北京、上海从事电视传媒业的投资和运营。极强的传媒运作能力和产业整合能力使他成为目前国内电视圈内具有影响力的传媒经营者。</w:t>
      </w:r>
    </w:p>
    <w:p/>
    <w:p>
      <w:pPr/>
      <w:r>
        <w:rPr>
          <w:rStyle w:val="myStyle"/>
        </w:rPr>
        <w:t xml:space="preserve">???xxxxxx，美国公司创始人、海外总经理。长期在好莱坞的电视职业生涯使她成为通晓国际电视行业并具有很强经营能力的职业经理人。</w:t>
      </w:r>
    </w:p>
    <w:p/>
    <w:p>
      <w:pPr/>
      <w:r>
        <w:rPr>
          <w:rStyle w:val="myStyle"/>
        </w:rPr>
        <w:t xml:space="preserve">??除了以上来自新加坡、美国的高层传媒经营人，公司还拥有一支富有传媒专业经验的本土核心团队，共同形成一个高效率的xxxxxxx管理层。</w:t>
      </w:r>
    </w:p>
    <w:p/>
    <w:p>
      <w:pPr/>
      <w:r>
        <w:rPr>
          <w:rStyle w:val="myStyle"/>
        </w:rPr>
        <w:t xml:space="preserve">??八、长期发展目标</w:t>
      </w:r>
    </w:p>
    <w:p/>
    <w:p>
      <w:pPr/>
      <w:r>
        <w:rPr>
          <w:rStyle w:val="myStyle"/>
        </w:rPr>
        <w:t xml:space="preserve">??通过进一步加强公司已经具备的传媒产业链的各主要环节，形成更为完善的传媒业经营平台。在未来五年内，公司将发展成为以电视媒体的内容提供和媒体经营为主，同时涉及平面媒体、数字化媒体等其它媒体的跨媒体综合性传媒集团。XX年，公司的年营业额将超过亿元，XX年，公司的年营业额将超过3亿元。</w:t>
      </w:r>
    </w:p>
    <w:p/>
    <w:p>
      <w:pPr/>
      <w:r>
        <w:rPr>
          <w:rStyle w:val="myStyle"/>
        </w:rPr>
        <w:t xml:space="preserve">??九、财务预测与融资计划</w:t>
      </w:r>
    </w:p>
    <w:p/>
    <w:p>
      <w:pPr/>
      <w:r>
        <w:rPr>
          <w:rStyle w:val="myStyle"/>
        </w:rPr>
        <w:t xml:space="preserve">??公司在未来两年的高速成长中，将分别形成2419.58万元、7201.37万元的销售收入以及2227.50万元、6278.67万元的现金流入。</w:t>
      </w:r>
    </w:p>
    <w:p/>
    <w:p>
      <w:pPr/>
      <w:r>
        <w:rPr>
          <w:rStyle w:val="myStyle"/>
        </w:rPr>
        <w:t xml:space="preserve">???第一期融资计划：以增资扩股方式融资1000万―3000万元人民币;出让股份范围：10%―35%,资金使用：进一步扩大市场占有率，更迅速地占据市场领先地位;大幅度增强自制节目能力和节目开发能力。</w:t>
      </w:r>
    </w:p>
    <w:p/>
    <w:p>
      <w:pPr/>
      <w:r>
        <w:rPr>
          <w:rStyle w:val="myStyle"/>
        </w:rPr>
        <w:t xml:space="preserve">???第二期融资计划：以增资扩股方式融资3000万―5000万元人民币;出让股份范围：10%―30%,资金使用：频道经营与战略性业务扩展。</w:t>
      </w:r>
    </w:p>
    <w:p/>
    <w:p>
      <w:pPr/>
      <w:r>
        <w:rPr>
          <w:rStyle w:val="myStyle"/>
        </w:rPr>
        <w:t xml:space="preserve">??为了进一步培养我院大学生的创新意识、创意思维、创造能力和创业精神，引导大学生崇尚科学、追求真知，激发大学生科技创业、实践成才的热情，全面提升大学生的综合素质和就业能力，结合我院创示范性高职院校的宗旨，学院将组织开展首届大学生创业计划大赛活动，具体方案如下：</w:t>
      </w:r>
    </w:p>
    <w:p/>
    <w:p>
      <w:pPr/>
      <w:r>
        <w:rPr>
          <w:rStyle w:val="myStyle"/>
        </w:rPr>
        <w:t xml:space="preserve">??一、活动主题</w:t>
      </w:r>
    </w:p>
    <w:p/>
    <w:p>
      <w:pPr/>
      <w:r>
        <w:rPr>
          <w:rStyle w:val="myStyle"/>
        </w:rPr>
        <w:t xml:space="preserve">??放飞梦想、激情创业。</w:t>
      </w:r>
    </w:p>
    <w:p/>
    <w:p>
      <w:pPr/>
      <w:r>
        <w:rPr>
          <w:rStyle w:val="myStyle"/>
        </w:rPr>
        <w:t xml:space="preserve">??二、参赛对象</w:t>
      </w:r>
    </w:p>
    <w:p/>
    <w:p>
      <w:pPr/>
      <w:r>
        <w:rPr>
          <w:rStyle w:val="myStyle"/>
        </w:rPr>
        <w:t xml:space="preserve">??全院在籍的高职生。</w:t>
      </w:r>
    </w:p>
    <w:p/>
    <w:p>
      <w:pPr/>
      <w:r>
        <w:rPr>
          <w:rStyle w:val="myStyle"/>
        </w:rPr>
        <w:t xml:space="preserve">??三、组织机构</w:t>
      </w:r>
    </w:p>
    <w:p/>
    <w:p>
      <w:pPr/>
      <w:r>
        <w:rPr>
          <w:rStyle w:val="myStyle"/>
        </w:rPr>
        <w:t xml:space="preserve">??本次大赛由院团委牵头，学工处、招生就业处、各系部共同主办。为确保活动圆满成功，特成立活动组委会。</w:t>
      </w:r>
    </w:p>
    <w:p/>
    <w:p>
      <w:pPr/>
      <w:r>
        <w:rPr>
          <w:rStyle w:val="myStyle"/>
        </w:rPr>
        <w:t xml:space="preserve">??组长：__</w:t>
      </w:r>
    </w:p>
    <w:p/>
    <w:p>
      <w:pPr/>
      <w:r>
        <w:rPr>
          <w:rStyle w:val="myStyle"/>
        </w:rPr>
        <w:t xml:space="preserve">??副组长：__</w:t>
      </w:r>
    </w:p>
    <w:p/>
    <w:p>
      <w:pPr/>
      <w:r>
        <w:rPr>
          <w:rStyle w:val="myStyle"/>
        </w:rPr>
        <w:t xml:space="preserve">??成员：__</w:t>
      </w:r>
    </w:p>
    <w:p/>
    <w:p>
      <w:pPr/>
      <w:r>
        <w:rPr>
          <w:rStyle w:val="myStyle"/>
        </w:rPr>
        <w:t xml:space="preserve">??__</w:t>
      </w:r>
    </w:p>
    <w:p/>
    <w:p>
      <w:pPr/>
      <w:r>
        <w:rPr>
          <w:rStyle w:val="myStyle"/>
        </w:rPr>
        <w:t xml:space="preserve">??组委会下设办公室，办公地点院团委。</w:t>
      </w:r>
    </w:p>
    <w:p/>
    <w:p>
      <w:pPr/>
      <w:r>
        <w:rPr>
          <w:rStyle w:val="myStyle"/>
        </w:rPr>
        <w:t xml:space="preserve">??主任：__</w:t>
      </w:r>
    </w:p>
    <w:p/>
    <w:p>
      <w:pPr/>
      <w:r>
        <w:rPr>
          <w:rStyle w:val="myStyle"/>
        </w:rPr>
        <w:t xml:space="preserve">??四、活动时间</w:t>
      </w:r>
    </w:p>
    <w:p/>
    <w:p>
      <w:pPr/>
      <w:r>
        <w:rPr>
          <w:rStyle w:val="myStyle"/>
        </w:rPr>
        <w:t xml:space="preserve">??20__年__月至20__年__月。</w:t>
      </w:r>
    </w:p>
    <w:p/>
    <w:p>
      <w:pPr/>
      <w:r>
        <w:rPr>
          <w:rStyle w:val="myStyle"/>
        </w:rPr>
        <w:t xml:space="preserve">??五、参赛方式</w:t>
      </w:r>
    </w:p>
    <w:p/>
    <w:p>
      <w:pPr/>
      <w:r>
        <w:rPr>
          <w:rStyle w:val="myStyle"/>
        </w:rPr>
        <w:t xml:space="preserve">??在学生自愿报名的基础上，以创业团队形式参加竞赛，每队原则上不超过_名学生，可以跨系部组队，以创业团队学生主持人所在系部报名参加学院比赛，并明确在创业团队中的角色分工，每个参赛团队必须有_名指导老师对创业计划作实质性指导，各系部也可由有经验或有学术科技成果的老师组织学生组建团队参赛。</w:t>
      </w:r>
    </w:p>
    <w:p/>
    <w:p>
      <w:pPr/>
      <w:r>
        <w:rPr>
          <w:rStyle w:val="myStyle"/>
        </w:rPr>
        <w:t xml:space="preserve">??六、竞赛方法及步骤</w:t>
      </w:r>
    </w:p>
    <w:p/>
    <w:p>
      <w:pPr/>
      <w:r>
        <w:rPr>
          <w:rStyle w:val="myStyle"/>
        </w:rPr>
        <w:t xml:space="preserve">??本次竞赛分宣传动员、参赛准备、预赛、决赛四个阶段进行。</w:t>
      </w:r>
    </w:p>
    <w:p/>
    <w:p>
      <w:pPr/>
      <w:r>
        <w:rPr>
          <w:rStyle w:val="myStyle"/>
        </w:rPr>
        <w:t xml:space="preserve">??(1)学院聘请专家为报名参赛学生进行培训。</w:t>
      </w:r>
    </w:p>
    <w:p/>
    <w:p>
      <w:pPr/>
      <w:r>
        <w:rPr>
          <w:rStyle w:val="myStyle"/>
        </w:rPr>
        <w:t xml:space="preserve">??(2)各系部要组织学生进行参赛准备，指导学生设计创业计划提纲。参赛作品分产品、服务两大类。创业计划提纲内容包括：创业机会描述、产品或服务简介、市场分析和策略、引资方式、创业团队成员简介和拟成立公司简介。</w:t>
      </w:r>
    </w:p>
    <w:p/>
    <w:p>
      <w:pPr/>
      <w:r>
        <w:rPr>
          <w:rStyle w:val="myStyle"/>
        </w:rPr>
        <w:t xml:space="preserve">??(3)完成创业计划书。按照创业计划提纲，拟定创业计划书。参赛作品要求：</w:t>
      </w:r>
    </w:p>
    <w:p/>
    <w:p>
      <w:pPr/>
      <w:r>
        <w:rPr>
          <w:rStyle w:val="myStyle"/>
        </w:rPr>
        <w:t xml:space="preserve">??①作品要求为团队独立完成的原创作品，体现我院大学生的良好的精神风貌和创新意识，不得以任何方式抄袭、修改他人作品。</w:t>
      </w:r>
    </w:p>
    <w:p/>
    <w:p>
      <w:pPr/>
      <w:r>
        <w:rPr>
          <w:rStyle w:val="myStyle"/>
        </w:rPr>
        <w:t xml:space="preserve">??②具备创业性、实用性和实效性的创业项目。(包括机械电子、生物医药、农林牧业、化工能源、环境科学、IT技术、服务咨询等领域。)符合国家产业技术政策、有较高创新水平和较强市场竞争力、有较好的潜在经济效益和社会效益、易于形成新兴产业的高、新技术成果，且具有高技术、高附加值、节能降耗、有利环境保护的科技创新项目或创意。</w:t>
      </w:r>
    </w:p>
    <w:p/>
    <w:p>
      <w:pPr/>
      <w:r>
        <w:rPr>
          <w:rStyle w:val="myStyle"/>
        </w:rPr>
        <w:t xml:space="preserve">??③创业计划书内容包括：</w:t>
      </w:r>
    </w:p>
    <w:p/>
    <w:p>
      <w:pPr/>
      <w:r>
        <w:rPr>
          <w:rStyle w:val="myStyle"/>
        </w:rPr>
        <w:t xml:space="preserve">??a执行总结。</w:t>
      </w:r>
    </w:p>
    <w:p/>
    <w:p>
      <w:pPr/>
      <w:r>
        <w:rPr>
          <w:rStyle w:val="myStyle"/>
        </w:rPr>
        <w:t xml:space="preserve">??b产品/服务描述。</w:t>
      </w:r>
    </w:p>
    <w:p/>
    <w:p>
      <w:pPr/>
      <w:r>
        <w:rPr>
          <w:rStyle w:val="myStyle"/>
        </w:rPr>
        <w:t xml:space="preserve">??c产业可行性分析。</w:t>
      </w:r>
    </w:p>
    <w:p/>
    <w:p>
      <w:pPr/>
      <w:r>
        <w:rPr>
          <w:rStyle w:val="myStyle"/>
        </w:rPr>
        <w:t xml:space="preserve">??d市场可行性分析。</w:t>
      </w:r>
    </w:p>
    <w:p/>
    <w:p>
      <w:pPr/>
      <w:r>
        <w:rPr>
          <w:rStyle w:val="myStyle"/>
        </w:rPr>
        <w:t xml:space="preserve">??e团队与组织规划。</w:t>
      </w:r>
    </w:p>
    <w:p/>
    <w:p>
      <w:pPr/>
      <w:r>
        <w:rPr>
          <w:rStyle w:val="myStyle"/>
        </w:rPr>
        <w:t xml:space="preserve">??f公司经营战略。</w:t>
      </w:r>
    </w:p>
    <w:p/>
    <w:p>
      <w:pPr/>
      <w:r>
        <w:rPr>
          <w:rStyle w:val="myStyle"/>
        </w:rPr>
        <w:t xml:space="preserve">??g财务分析与融资计划。</w:t>
      </w:r>
    </w:p>
    <w:p/>
    <w:p>
      <w:pPr/>
      <w:r>
        <w:rPr>
          <w:rStyle w:val="myStyle"/>
        </w:rPr>
        <w:t xml:space="preserve">??h风险评估与关键问题。</w:t>
      </w:r>
    </w:p>
    <w:p/>
    <w:p>
      <w:pPr/>
      <w:r>
        <w:rPr>
          <w:rStyle w:val="myStyle"/>
        </w:rPr>
        <w:t xml:space="preserve">??④核心内容：包括产品服务的独特性、详尽的市场分析和竞争分析、现实可行的财务预算、明确的投资回收方式、管理队伍和公司介绍。</w:t>
      </w:r>
    </w:p>
    <w:p/>
    <w:p>
      <w:pPr/>
      <w:r>
        <w:rPr>
          <w:rStyle w:val="myStyle"/>
        </w:rPr>
        <w:t xml:space="preserve">??⑤所有参加决赛的项目资料都要用A4纸打印，左边装订，字体为仿宋GB，字号为三号，行间距为25磅，一式两份，报送电子版，同时准备PowerPoint课件。</w:t>
      </w:r>
    </w:p>
    <w:p/>
    <w:p>
      <w:pPr/>
      <w:r>
        <w:rPr>
          <w:rStyle w:val="myStyle"/>
        </w:rPr>
        <w:t xml:space="preserve">??(4)各系部要在_月__日前进行汇总作品(包括申报表、创业计划提纲和创业计划书)，报作品到组委会办公室。</w:t>
      </w:r>
    </w:p>
    <w:p/>
    <w:p>
      <w:pPr/>
      <w:r>
        <w:rPr>
          <w:rStyle w:val="myStyle"/>
        </w:rPr>
        <w:t xml:space="preserve">??七、创业计划书评分细则</w:t>
      </w:r>
    </w:p>
    <w:p/>
    <w:p>
      <w:pPr/>
      <w:r>
        <w:rPr>
          <w:rStyle w:val="myStyle"/>
        </w:rPr>
        <w:t xml:space="preserve">??1、执行总结(5%)要求：简明、扼要，能有效概括整个计划;具有鲜明的个性，具有吸引力;有明确的思路和目标;能突出自身特有的优势。</w:t>
      </w:r>
    </w:p>
    <w:p/>
    <w:p>
      <w:pPr/>
      <w:r>
        <w:rPr>
          <w:rStyle w:val="myStyle"/>
        </w:rPr>
        <w:t xml:space="preserve">??2、产品(或服务)介绍(15%)要求：描述详细、清晰;技术(创意新颖)，且适应现有社会需求或消费水平;对技术(创意)前景判断合理、准确;特点突出，有较高的商业价值;需求分析合理。</w:t>
      </w:r>
    </w:p>
    <w:p/>
    <w:p>
      <w:pPr/>
      <w:r>
        <w:rPr>
          <w:rStyle w:val="myStyle"/>
        </w:rPr>
        <w:t xml:space="preserve">??3、公司战略(5%)要求：公司背景及现状介绍清楚;商业目的明确、合理;公司市场定位准确;形象设计及创业理念出色;全盘战略目标合理、明确。</w:t>
      </w:r>
    </w:p>
    <w:p/>
    <w:p>
      <w:pPr/>
      <w:r>
        <w:rPr>
          <w:rStyle w:val="myStyle"/>
        </w:rPr>
        <w:t xml:space="preserve">??4、市场分析(15%)要求：市场竞争状况及各自优势认识清楚，分析透彻;对市场份额及市场走势预测合理;市场定位准确。</w:t>
      </w:r>
    </w:p>
    <w:p/>
    <w:p>
      <w:pPr/>
      <w:r>
        <w:rPr>
          <w:rStyle w:val="myStyle"/>
        </w:rPr>
        <w:t xml:space="preserve">??5、营销策略(15%)要求：成本及定价合理;营销渠道通畅;促销方式有效，具有吸引力;有一定创新。</w:t>
      </w:r>
    </w:p>
    <w:p/>
    <w:p>
      <w:pPr/>
      <w:r>
        <w:rPr>
          <w:rStyle w:val="myStyle"/>
        </w:rPr>
        <w:t xml:space="preserve">??6、经营管理(5%)要求：开发状态和目标规划合理;操作周期和实施计划安排恰当;在各发展阶段目标合理，重点明确;对经营难度和资源要求分析准确。</w:t>
      </w:r>
    </w:p>
    <w:p/>
    <w:p>
      <w:pPr/>
      <w:r>
        <w:rPr>
          <w:rStyle w:val="myStyle"/>
        </w:rPr>
        <w:t xml:space="preserve">??7、创业团队(15%)要求：团队成员具有相关的教育及工作背景;能力互补且分工合理;组织机构严谨;产权、股权划分适当。</w:t>
      </w:r>
    </w:p>
    <w:p/>
    <w:p>
      <w:pPr/>
      <w:r>
        <w:rPr>
          <w:rStyle w:val="myStyle"/>
        </w:rPr>
        <w:t xml:space="preserve">??8、企业经济/财务状况(10%)要求：财务报表清晰明了，且能有效揭示财务绩效;列出关键财务因素、财务指标和主要财务报表;财务计划及相关指标合理准确。</w:t>
      </w:r>
    </w:p>
    <w:p/>
    <w:p>
      <w:pPr/>
      <w:r>
        <w:rPr>
          <w:rStyle w:val="myStyle"/>
        </w:rPr>
        <w:t xml:space="preserve">??9、融资方案和回报(5%)要求：列出资金结构及数量、投资回报率、利益分配方式、可能的退出方式等;需求合理，估计全面;融资方案具有吸引力。</w:t>
      </w:r>
    </w:p>
    <w:p/>
    <w:p>
      <w:pPr/>
      <w:r>
        <w:rPr>
          <w:rStyle w:val="myStyle"/>
        </w:rPr>
        <w:t xml:space="preserve">??10、关键的风险和问题(10%)要求：对风险和问题认识深刻，估计充分;解决方案合理有效。</w:t>
      </w:r>
    </w:p>
    <w:p/>
    <w:p>
      <w:pPr/>
      <w:r>
        <w:rPr>
          <w:rStyle w:val="myStyle"/>
        </w:rPr>
        <w:t xml:space="preserve">??八、奖项设置</w:t>
      </w:r>
    </w:p>
    <w:p/>
    <w:p>
      <w:pPr/>
      <w:r>
        <w:rPr>
          <w:rStyle w:val="myStyle"/>
        </w:rPr>
        <w:t xml:space="preserve">??1、优秀团队奖：经过终审答辩，结合初赛评分结果，最终评出金奖_项、银奖_项、铜奖_项，优秀奖__项，优秀创意奖3项，杰出团队奖_项，优秀作品奖_项。</w:t>
      </w:r>
    </w:p>
    <w:p/>
    <w:p>
      <w:pPr/>
      <w:r>
        <w:rPr>
          <w:rStyle w:val="myStyle"/>
        </w:rPr>
        <w:t xml:space="preserve">??2、组委会将从本届大赛的获奖作品中择优推荐参加20__年省级“挑战杯”大学生创业计划竞赛，并对创业计划书中的优秀项目给予创业项目相关支持。</w:t>
      </w:r>
    </w:p>
    <w:p/>
    <w:p>
      <w:pPr/>
      <w:r>
        <w:rPr>
          <w:rStyle w:val="myStyle"/>
        </w:rPr>
        <w:t xml:space="preserve">??九、竞赛的相关要求</w:t>
      </w:r>
    </w:p>
    <w:p/>
    <w:p>
      <w:pPr/>
      <w:r>
        <w:rPr>
          <w:rStyle w:val="myStyle"/>
        </w:rPr>
        <w:t xml:space="preserve">??1、提高认识，加强领导。大学生创业计划竞赛是大学生素质拓展的重要内容，同时也是提高大学生就业创业能力的有效途径。各系部要高度重视，认真组织，把创业计划竞赛当作今年学生素质教育的一项重要工作抓紧抓好。</w:t>
      </w:r>
    </w:p>
    <w:p/>
    <w:p>
      <w:pPr/>
      <w:r>
        <w:rPr>
          <w:rStyle w:val="myStyle"/>
        </w:rPr>
        <w:t xml:space="preserve">??2、积极扶持，广泛动员。各系部在组织工作中应建立扶持和奖励制度，同时要帮助大学生把创业计划设计和今后的职业发展设计有机结合起来，为大学生就业创业提供实实在在的帮助。</w:t>
      </w:r>
    </w:p>
    <w:p/>
    <w:p>
      <w:pPr/>
      <w:r>
        <w:rPr>
          <w:rStyle w:val="myStyle"/>
        </w:rPr>
        <w:t xml:space="preserve">??3、搞好宣传，营造氛围。要结合本学院实际加大宣传力度，促使全员关注大学生的创新创业活动，形成良好的舆论氛围，进一步扩大活动在广大学生中的影响。</w:t>
      </w:r>
    </w:p>
    <w:p/>
    <w:p>
      <w:pPr/>
      <w:r>
        <w:rPr>
          <w:rStyle w:val="myStyle"/>
        </w:rPr>
        <w:t xml:space="preserve">??本次竞赛活动是进一步促进我院学生增强科技创新意识、提高创造能力的良好机遇，各系部要高度重视，广泛发动，认真组织，特别是做好竞赛宣传、组织工作，充分调动教师和学生两方面的积极性，扩大参与面，努力营造我院浓厚的学生科技学术氛围;狠抓落实，具体指导开展，精心组织开展好本系学生创业计划竞赛各个环节的工作，力争取得好成绩。</w:t>
      </w:r>
    </w:p>
    <w:p/>
    <w:p>
      <w:pPr/>
      <w:r>
        <w:rPr>
          <w:rStyle w:val="myStyle"/>
        </w:rPr>
        <w:t xml:space="preserve">??一、项目背景</w:t>
      </w:r>
    </w:p>
    <w:p/>
    <w:p>
      <w:pPr/>
      <w:r>
        <w:rPr>
          <w:rStyle w:val="myStyle"/>
        </w:rPr>
        <w:t xml:space="preserve">??美好的生活，总是需要一些东西去点缀。特别是现在，随着人们的生活水平不断地进步，生活质量不断地提高和对生活的追求。着装已经是人们生活不可缺少的点缀!服饰的变化因人而异，除了个人本身所具俏丽姿容外，着装的品味也反映出一个人的内心世界，合适的服饰穿着在合适的场合，使人们在相互交流时更有自信。</w:t>
      </w:r>
    </w:p>
    <w:p/>
    <w:p>
      <w:pPr/>
      <w:r>
        <w:rPr>
          <w:rStyle w:val="myStyle"/>
        </w:rPr>
        <w:t xml:space="preserve">??这样我们创办网上校园服装店以靓丽服饰为市场切入点，兼顾__网站平台和短期资金回报率以抢占市场，以满足个性消费为主题，以服饰为试点带动其他产品，最终能做出属于与自己的个性品牌。</w:t>
      </w:r>
    </w:p>
    <w:p/>
    <w:p>
      <w:pPr/>
      <w:r>
        <w:rPr>
          <w:rStyle w:val="myStyle"/>
        </w:rPr>
        <w:t xml:space="preserve">??二、公司项目策化</w:t>
      </w:r>
    </w:p>
    <w:p/>
    <w:p>
      <w:pPr/>
      <w:r>
        <w:rPr>
          <w:rStyle w:val="myStyle"/>
        </w:rPr>
        <w:t xml:space="preserve">??1.提供靓丽服饰，网店使命</w:t>
      </w:r>
    </w:p>
    <w:p/>
    <w:p>
      <w:pPr/>
      <w:r>
        <w:rPr>
          <w:rStyle w:val="myStyle"/>
        </w:rPr>
        <w:t xml:space="preserve">??我们将以有效，畅通的销售渠道，提供产品服务为根本，提高我们的核心竞争力，使顾客满意，让顾客放心。</w:t>
      </w:r>
    </w:p>
    <w:p/>
    <w:p>
      <w:pPr/>
      <w:r>
        <w:rPr>
          <w:rStyle w:val="myStyle"/>
        </w:rPr>
        <w:t xml:space="preserve">??2.公司目标</w:t>
      </w:r>
    </w:p>
    <w:p/>
    <w:p>
      <w:pPr/>
      <w:r>
        <w:rPr>
          <w:rStyle w:val="myStyle"/>
        </w:rPr>
        <w:t xml:space="preserve">??立足职院，服务周边，辐射全国，创建网上服饰一流的网店。本网店将以职院为中心点起步，在校园商城惊醒店铺的推广，并且在__网上推广。试运行两个月，如果项目可行，我们将采取网站营销，博客营销等多种营销方式进行产品的推广，尽全力实现收支平衡。</w:t>
      </w:r>
    </w:p>
    <w:p/>
    <w:p>
      <w:pPr/>
      <w:r>
        <w:rPr>
          <w:rStyle w:val="myStyle"/>
        </w:rPr>
        <w:t xml:space="preserve">??三、经营环境与客户分析</w:t>
      </w:r>
    </w:p>
    <w:p/>
    <w:p>
      <w:pPr/>
      <w:r>
        <w:rPr>
          <w:rStyle w:val="myStyle"/>
        </w:rPr>
        <w:t xml:space="preserve">??1、行业分析</w:t>
      </w:r>
    </w:p>
    <w:p/>
    <w:p>
      <w:pPr/>
      <w:r>
        <w:rPr>
          <w:rStyle w:val="myStyle"/>
        </w:rPr>
        <w:t xml:space="preserve">??___网站是由在校大学生推出的面向全国年轻爱美女性的网站，因此目标消费者定位为年轻的女性群体。该网站除__网总站外，在职院校园商城设有分站，因此，暂定的目标消费群在校女大学生为重点，将来逐步扩大市场，以职院为例，各类在校生3万人，女生人数大约占到40%，而最新的统计表明，20__年全国在校大学生将有3000万左右，这样的市场规模是相当庞大的，而且考虑到将来在校生毕业后仍将成为网站的忠诚客户这一现实，还是有相当大的市场前景。并且，学校离市区较远，需要挤公交，很多学生通过网上购物，可以用快递直接到达。</w:t>
      </w:r>
    </w:p>
    <w:p/>
    <w:p>
      <w:pPr/>
      <w:r>
        <w:rPr>
          <w:rStyle w:val="myStyle"/>
        </w:rPr>
        <w:t xml:space="preserve">??2、调查结果分析</w:t>
      </w:r>
    </w:p>
    <w:p/>
    <w:p>
      <w:pPr/>
      <w:r>
        <w:rPr>
          <w:rStyle w:val="myStyle"/>
        </w:rPr>
        <w:t xml:space="preserve">??本网店对附近在校学生为重点进行客户分析，从一定程度上反映了广大消费朋友的消费心理和需求。</w:t>
      </w:r>
    </w:p>
    <w:p/>
    <w:p>
      <w:pPr/>
      <w:r>
        <w:rPr>
          <w:rStyle w:val="myStyle"/>
        </w:rPr>
        <w:t xml:space="preserve">??(1)在校大学生没有固定的购买模式，购买行为往往随心所欲。</w:t>
      </w:r>
    </w:p>
    <w:p/>
    <w:p>
      <w:pPr/>
      <w:r>
        <w:rPr>
          <w:rStyle w:val="myStyle"/>
        </w:rPr>
        <w:t xml:space="preserve">??(2)接受和吸收新事物的能力强，追求时尚，崇尚个性。</w:t>
      </w:r>
    </w:p>
    <w:p/>
    <w:p>
      <w:pPr/>
      <w:r>
        <w:rPr>
          <w:rStyle w:val="myStyle"/>
        </w:rPr>
        <w:t xml:space="preserve">??(3)影响产品购买的因素依次为：价格，品种，包装，服务等。</w:t>
      </w:r>
    </w:p>
    <w:p/>
    <w:p>
      <w:pPr/>
      <w:r>
        <w:rPr>
          <w:rStyle w:val="myStyle"/>
        </w:rPr>
        <w:t xml:space="preserve">??(4)购买行为基本上是感性的，但由于受自身经济收入的影响其购买行为又带有理性色彩，一般选择价位较低但富有青春靓丽色彩的个性服饰。</w:t>
      </w:r>
    </w:p>
    <w:p/>
    <w:p>
      <w:pPr/>
      <w:r>
        <w:rPr>
          <w:rStyle w:val="myStyle"/>
        </w:rPr>
        <w:t xml:space="preserve">??(5)购买衣服的季节性很强，都是随着季节的变化而买衣服，很少会买反季节的衣服。</w:t>
      </w:r>
    </w:p>
    <w:p/>
    <w:p>
      <w:pPr/>
      <w:r>
        <w:rPr>
          <w:rStyle w:val="myStyle"/>
        </w:rPr>
        <w:t xml:space="preserve">??3、目标客户分析</w:t>
      </w:r>
    </w:p>
    <w:p/>
    <w:p>
      <w:pPr/>
      <w:r>
        <w:rPr>
          <w:rStyle w:val="myStyle"/>
        </w:rPr>
        <w:t xml:space="preserve">??在校大学生购买一般大多看价格，但从调查结果看侧重于中档价位。大多是为自己买一些好看的、时尚的衣服，有个性化需求趋势，对服装的质量要求比较苛刻，如不允许有褶皱，线头等。</w:t>
      </w:r>
    </w:p>
    <w:p/>
    <w:p>
      <w:pPr/>
      <w:r>
        <w:rPr>
          <w:rStyle w:val="myStyle"/>
        </w:rPr>
        <w:t xml:space="preserve">??四、经营策略</w:t>
      </w:r>
    </w:p>
    <w:p/>
    <w:p>
      <w:pPr/>
      <w:r>
        <w:rPr>
          <w:rStyle w:val="myStyle"/>
        </w:rPr>
        <w:t xml:space="preserve">??1、价格策略</w:t>
      </w:r>
    </w:p>
    <w:p/>
    <w:p>
      <w:pPr/>
      <w:r>
        <w:rPr>
          <w:rStyle w:val="myStyle"/>
        </w:rPr>
        <w:t xml:space="preserve">??___在服装质量，包装，服务等方面力求尽善尽美，努力给客户限度的享受和心理满足。既走价格路线，又走质量路线，满足不同层次消费者的需求。</w:t>
      </w:r>
    </w:p>
    <w:p/>
    <w:p>
      <w:pPr/>
      <w:r>
        <w:rPr>
          <w:rStyle w:val="myStyle"/>
        </w:rPr>
        <w:t xml:space="preserve">??2、促销策略</w:t>
      </w:r>
    </w:p>
    <w:p/>
    <w:p>
      <w:pPr/>
      <w:r>
        <w:rPr>
          <w:rStyle w:val="myStyle"/>
        </w:rPr>
        <w:t xml:space="preserve">??⑴宣传策略</w:t>
      </w:r>
    </w:p>
    <w:p/>
    <w:p>
      <w:pPr/>
      <w:r>
        <w:rPr>
          <w:rStyle w:val="myStyle"/>
        </w:rPr>
        <w:t xml:space="preserve">??利用校园商城，报栏，宣传栏免费宣传，另外利用__网站优势宣传和突出形象，并与其他的服饰网站建立链接，形成良好的关系网。</w:t>
      </w:r>
    </w:p>
    <w:p/>
    <w:p>
      <w:pPr/>
      <w:r>
        <w:rPr>
          <w:rStyle w:val="myStyle"/>
        </w:rPr>
        <w:t xml:space="preserve">??⑵服务方面</w:t>
      </w:r>
    </w:p>
    <w:p/>
    <w:p>
      <w:pPr/>
      <w:r>
        <w:rPr>
          <w:rStyle w:val="myStyle"/>
        </w:rPr>
        <w:t xml:space="preserve">??网上服装店服务必须是一流的，对于配送队员而言，只要有定单，就必须按照定单要求按一定的时间，准确的地点送到，并且在网络商谈时语气要温和，在售后服务方面，采取以下几种方式：</w:t>
      </w:r>
    </w:p>
    <w:p/>
    <w:p>
      <w:pPr/>
      <w:r>
        <w:rPr>
          <w:rStyle w:val="myStyle"/>
        </w:rPr>
        <w:t xml:space="preserve">??①第一次订购的客户将收到随服饰送的小礼品，并享受价格优惠。</w:t>
      </w:r>
    </w:p>
    <w:p/>
    <w:p>
      <w:pPr/>
      <w:r>
        <w:rPr>
          <w:rStyle w:val="myStyle"/>
        </w:rPr>
        <w:t xml:space="preserve">??②交易成功后，打感谢电话或发站内信感谢。</w:t>
      </w:r>
    </w:p>
    <w:p/>
    <w:p>
      <w:pPr/>
      <w:r>
        <w:rPr>
          <w:rStyle w:val="myStyle"/>
        </w:rPr>
        <w:t xml:space="preserve">??③服装质量出现问题无条件接受客户退货，集中受理客户投诉。</w:t>
      </w:r>
    </w:p>
    <w:p/>
    <w:p>
      <w:pPr/>
      <w:r>
        <w:rPr>
          <w:rStyle w:val="myStyle"/>
        </w:rPr>
        <w:t xml:space="preserve">??④不定期的在网上给以前的客户发送祝福短信。</w:t>
      </w:r>
    </w:p>
    <w:p/>
    <w:p>
      <w:pPr/>
      <w:r>
        <w:rPr>
          <w:rStyle w:val="myStyle"/>
        </w:rPr>
        <w:t xml:space="preserve">??⑤建立客户档案，客户重复订购时给以优惠的价格，和优质的服务。</w:t>
      </w:r>
    </w:p>
    <w:p/>
    <w:p>
      <w:pPr/>
      <w:r>
        <w:rPr>
          <w:rStyle w:val="myStyle"/>
        </w:rPr>
        <w:t xml:space="preserve">??渠道建设</w:t>
      </w:r>
    </w:p>
    <w:p/>
    <w:p>
      <w:pPr/>
      <w:r>
        <w:rPr>
          <w:rStyle w:val="myStyle"/>
        </w:rPr>
        <w:t xml:space="preserve">??就目前来看，网上服装店要与一级、二级批发商建立业务关系。选择批发商时，一般考察其经营业绩，信誉，合作态度，供货是否及时等方面，要求此批发商在同一城市不能与其他的网上服装店合作，以免造成价格混乱。通常要与批发商签订合作协议，就价格与产品质量等问题达成一致意见。</w:t>
      </w:r>
    </w:p>
    <w:p/>
    <w:p>
      <w:pPr/>
      <w:r>
        <w:rPr>
          <w:rStyle w:val="myStyle"/>
        </w:rPr>
        <w:t xml:space="preserve">??策略实施</w:t>
      </w:r>
    </w:p>
    <w:p/>
    <w:p>
      <w:pPr/>
      <w:r>
        <w:rPr>
          <w:rStyle w:val="myStyle"/>
        </w:rPr>
        <w:t xml:space="preserve">??1)市场范围选择在投入期校园商城和__网作为试点市场，这样较有代表性，试点时间为两个月。该模式成功后在推广到其他的网站。</w:t>
      </w:r>
    </w:p>
    <w:p/>
    <w:p>
      <w:pPr/>
      <w:r>
        <w:rPr>
          <w:rStyle w:val="myStyle"/>
        </w:rPr>
        <w:t xml:space="preserve">??2)重点宣传客户，宣传对象以在校学生为主，他们往往容易领导潮流。</w:t>
      </w:r>
    </w:p>
    <w:p/>
    <w:p>
      <w:pPr/>
      <w:r>
        <w:rPr>
          <w:rStyle w:val="myStyle"/>
        </w:rPr>
        <w:t xml:space="preserve">??3)网站促销，在网上写出自己的优惠措施，低价格、高质量的产品优势。</w:t>
      </w:r>
    </w:p>
    <w:p/>
    <w:p>
      <w:pPr/>
      <w:r>
        <w:rPr>
          <w:rStyle w:val="myStyle"/>
        </w:rPr>
        <w:t xml:space="preserve">??五、营销效果预测与分析</w:t>
      </w:r>
    </w:p>
    <w:p/>
    <w:p>
      <w:pPr/>
      <w:r>
        <w:rPr>
          <w:rStyle w:val="myStyle"/>
        </w:rPr>
        <w:t xml:space="preserve">??1、营业额收入</w:t>
      </w:r>
    </w:p>
    <w:p/>
    <w:p>
      <w:pPr/>
      <w:r>
        <w:rPr>
          <w:rStyle w:val="myStyle"/>
        </w:rPr>
        <w:t xml:space="preserve">??据调查分析，可能受网点信誉的影响，开始营业额会不理想。</w:t>
      </w:r>
    </w:p>
    <w:p/>
    <w:p>
      <w:pPr/>
      <w:r>
        <w:rPr>
          <w:rStyle w:val="myStyle"/>
        </w:rPr>
        <w:t xml:space="preserve">??2、支付方式</w:t>
      </w:r>
    </w:p>
    <w:p/>
    <w:p>
      <w:pPr/>
      <w:r>
        <w:rPr>
          <w:rStyle w:val="myStyle"/>
        </w:rPr>
        <w:t xml:space="preserve">??__网上实行第三方支付的支付形式;校园商城可线下交易，也可货到后，网上转账。</w:t>
      </w:r>
    </w:p>
    <w:p/>
    <w:p>
      <w:pPr/>
      <w:r>
        <w:rPr>
          <w:rStyle w:val="myStyle"/>
        </w:rPr>
        <w:t xml:space="preserve">??3、订货方式</w:t>
      </w:r>
    </w:p>
    <w:p/>
    <w:p>
      <w:pPr/>
      <w:r>
        <w:rPr>
          <w:rStyle w:val="myStyle"/>
        </w:rPr>
        <w:t xml:space="preserve">??__网上订购，电话订购。</w:t>
      </w:r>
    </w:p>
    <w:p/>
    <w:p>
      <w:pPr/>
      <w:r>
        <w:rPr>
          <w:rStyle w:val="myStyle"/>
        </w:rPr>
        <w:t xml:space="preserve">??六、不足与困难之处</w:t>
      </w:r>
    </w:p>
    <w:p/>
    <w:p>
      <w:pPr/>
      <w:r>
        <w:rPr>
          <w:rStyle w:val="myStyle"/>
        </w:rPr>
        <w:t xml:space="preserve">??由于我们企业刚刚开始计划，资金方面存在严重不足，同时由于时间紧迫，整个计划书难免有些欠缺，不过我们会尽量地去充实，完善。</w:t>
      </w:r>
    </w:p>
    <w:p/>
    <w:p>
      <w:pPr/>
      <w:r>
        <w:rPr>
          <w:rStyle w:val="myStyle"/>
        </w:rPr>
        <w:t xml:space="preserve">??网站设计，制作方面，由于对与此相关的知识了解得不够多，以及材料不充分致使我们在网站设计时有很大的困难，但是经过我们的共同努力和协作，___还是已经在__网站上开张了，我们相信，网店的生意会越做越好!</w:t>
      </w:r>
    </w:p>
    <w:p/>
    <w:p>
      <w:pPr/>
      <w:r>
        <w:rPr>
          <w:rStyle w:val="myStyle"/>
        </w:rPr>
        <w:t xml:space="preserve">??一、序言</w:t>
      </w:r>
    </w:p>
    <w:p/>
    <w:p>
      <w:pPr/>
      <w:r>
        <w:rPr>
          <w:rStyle w:val="myStyle"/>
        </w:rPr>
        <w:t xml:space="preserve">??改革开放_年以来，中国的消费市场持续快速发展，消费市场不断升级，消费已成为推动中国经济增长的重要动力。中国老百姓不仅仅用自己的双手创造了经济的繁荣，亦享受着经济的成果：收入水平、生活水平、消费水平提高。</w:t>
      </w:r>
    </w:p>
    <w:p/>
    <w:p>
      <w:pPr/>
      <w:r>
        <w:rPr>
          <w:rStyle w:val="myStyle"/>
        </w:rPr>
        <w:t xml:space="preserve">??在这经济不断提高的时刻，我想抓住市场，进行投资是明智的选择。所以想尝试开一家品牌服饰店，经过合理的筛选，最后把眼睛定格在“___”女性这一品牌上。</w:t>
      </w:r>
    </w:p>
    <w:p/>
    <w:p>
      <w:pPr/>
      <w:r>
        <w:rPr>
          <w:rStyle w:val="myStyle"/>
        </w:rPr>
        <w:t xml:space="preserve">??___公司简介：___品牌总公司――__市__服装有限公司于__年成立，历经十二年的发展，现已成为拥有占地面积约20000平方米工业园区、现代化的专业__服饰司。</w:t>
      </w:r>
    </w:p>
    <w:p/>
    <w:p>
      <w:pPr/>
      <w:r>
        <w:rPr>
          <w:rStyle w:val="myStyle"/>
        </w:rPr>
        <w:t xml:space="preserve">??公司总部扎根__，经营范围向全国辐射，以品牌经营的经经营宗旨。公司拥有专业的市场营销团队;同时也汇聚了来自全国各地才华横溢的服装设计精英和经验丰富的技术人员。在产品品质管理上，公司拥有严格的品质控管体系，以确保产品的达标合格率。</w:t>
      </w:r>
    </w:p>
    <w:p/>
    <w:p>
      <w:pPr/>
      <w:r>
        <w:rPr>
          <w:rStyle w:val="myStyle"/>
        </w:rPr>
        <w:t xml:space="preserve">??目前，__品牌在全国拥有自营和特许加盟的专买店1000多家，遍及全国27个省、市、自治区，旗舰店数量更是如雨后春笋般开业营运。品牌整体已形成完整的特许营销网络、信息交流网络和物流网络。</w:t>
      </w:r>
    </w:p>
    <w:p/>
    <w:p>
      <w:pPr/>
      <w:r>
        <w:rPr>
          <w:rStyle w:val="myStyle"/>
        </w:rPr>
        <w:t xml:space="preserve">??二、门店概要</w:t>
      </w:r>
    </w:p>
    <w:p/>
    <w:p>
      <w:pPr/>
      <w:r>
        <w:rPr>
          <w:rStyle w:val="myStyle"/>
        </w:rPr>
        <w:t xml:space="preserve">??(一)门店摘要</w:t>
      </w:r>
    </w:p>
    <w:p/>
    <w:p>
      <w:pPr/>
      <w:r>
        <w:rPr>
          <w:rStyle w:val="myStyle"/>
        </w:rPr>
        <w:t xml:space="preserve">??开店时间：20__年_月_号</w:t>
      </w:r>
    </w:p>
    <w:p/>
    <w:p>
      <w:pPr/>
      <w:r>
        <w:rPr>
          <w:rStyle w:val="myStyle"/>
        </w:rPr>
        <w:t xml:space="preserve">??开店地址：__市__区__街</w:t>
      </w:r>
    </w:p>
    <w:p/>
    <w:p>
      <w:pPr/>
      <w:r>
        <w:rPr>
          <w:rStyle w:val="myStyle"/>
        </w:rPr>
        <w:t xml:space="preserve">??经营项目：__品牌服装</w:t>
      </w:r>
    </w:p>
    <w:p/>
    <w:p>
      <w:pPr/>
      <w:r>
        <w:rPr>
          <w:rStyle w:val="myStyle"/>
        </w:rPr>
        <w:t xml:space="preserve">??(二)门店业务描述</w:t>
      </w:r>
    </w:p>
    <w:p/>
    <w:p>
      <w:pPr/>
      <w:r>
        <w:rPr>
          <w:rStyle w:val="myStyle"/>
        </w:rPr>
        <w:t xml:space="preserve">??产品定位：以推广和倡导“__文化”为核心，以追求、舒适、突出自我个性，懂得品位生活的都市年轻女性为主要消费群体，全方位地开发适合18―30岁的都市女性喜欢的__服装。</w:t>
      </w:r>
    </w:p>
    <w:p/>
    <w:p>
      <w:pPr/>
      <w:r>
        <w:rPr>
          <w:rStyle w:val="myStyle"/>
        </w:rPr>
        <w:t xml:space="preserve">??产品形象：__品牌携带着打造中国__装第一品牌，全力倡导和推动淑派文化，让中国女性更优雅、更动人、更淑女的愿景目标，向18―30岁的都市女性、时尚白领提供健康、优雅、时尚而有品味的日常穿着服装，在其优雅、淑女的品牌表象下，涌动着积极而强烈的对生活布满热爱、对未来布满信心的品牌文化。</w:t>
      </w:r>
    </w:p>
    <w:p/>
    <w:p>
      <w:pPr/>
      <w:r>
        <w:rPr>
          <w:rStyle w:val="myStyle"/>
        </w:rPr>
        <w:t xml:space="preserve">??三、市场分析</w:t>
      </w:r>
    </w:p>
    <w:p/>
    <w:p>
      <w:pPr/>
      <w:r>
        <w:rPr>
          <w:rStyle w:val="myStyle"/>
        </w:rPr>
        <w:t xml:space="preserve">??(一)目标顾客分析</w:t>
      </w:r>
    </w:p>
    <w:p/>
    <w:p>
      <w:pPr/>
      <w:r>
        <w:rPr>
          <w:rStyle w:val="myStyle"/>
        </w:rPr>
        <w:t xml:space="preserve">??据我国第三次人口普查统计，女性占我国人口的48、7%，其中在消费活动中，有较大影响力的中青年女性，即20―50岁这一年龄段的女性，约占人口总数的21%。</w:t>
      </w:r>
    </w:p>
    <w:p/>
    <w:p>
      <w:pPr/>
      <w:r>
        <w:rPr>
          <w:rStyle w:val="myStyle"/>
        </w:rPr>
        <w:t xml:space="preserve">??据调查分析，18―30岁青年女性是开放型消费群，对自己的身材很自信，追求时尚，表现个人魅力。而此年龄女性经济收入不高，但是，他们懂得生活，注重品质。在这充满年轻与活力的人群中，__致力于满足消费者的需求。__这一充满魅力的__品牌，让女性不需要太多的点缀和修饰，便足以向生活、向工作、向爱情传递她们自信的微笑，__致力于满足消费者的需求。</w:t>
      </w:r>
    </w:p>
    <w:p/>
    <w:p>
      <w:pPr/>
      <w:r>
        <w:rPr>
          <w:rStyle w:val="myStyle"/>
        </w:rPr>
        <w:t xml:space="preserve">??(二)预测市场情况</w:t>
      </w:r>
    </w:p>
    <w:p/>
    <w:p>
      <w:pPr/>
      <w:r>
        <w:rPr>
          <w:rStyle w:val="myStyle"/>
        </w:rPr>
        <w:t xml:space="preserve">??目前，__区市场还不够成熟，还是年轻状态。但是，前景很可观。最被看好的市场就是__大学城，出出进进的学生就达几万人，正是我们所定的目标顾客。</w:t>
      </w:r>
    </w:p>
    <w:p/>
    <w:p>
      <w:pPr/>
      <w:r>
        <w:rPr>
          <w:rStyle w:val="myStyle"/>
        </w:rPr>
        <w:t xml:space="preserve">??四、S，自主研发能力不强。</w:t>
      </w:r>
    </w:p>
    <w:p/>
    <w:p>
      <w:pPr/>
      <w:r>
        <w:rPr>
          <w:rStyle w:val="myStyle"/>
        </w:rPr>
        <w:t xml:space="preserve">??我国长江流域地区，大多住宅没有暖气，冬季洗澡取暖一直是个大问题。虽然有浴霸和暖风机，但人们更期待一种简便，有效的取暖器具。根据我的调查，人们对本产品的印象还是不错的，市场潜力巨大。比照浴霸和暖风机市场，本产品销售市场至少在__亿元以上。我们完全可以借助专利技术优势，迅速占领浴室取暖设备市场，建立自己的品牌和销售网络。(以上数据来源于《消费日报》，中国家用电器协会)</w:t>
      </w:r>
    </w:p>
    <w:p/>
    <w:p>
      <w:pPr/>
      <w:r>
        <w:rPr>
          <w:rStyle w:val="myStyle"/>
        </w:rPr>
        <w:t xml:space="preserve">??二，我们的目标</w:t>
      </w:r>
    </w:p>
    <w:p/>
    <w:p>
      <w:pPr/>
      <w:r>
        <w:rPr>
          <w:rStyle w:val="myStyle"/>
        </w:rPr>
        <w:t xml:space="preserve">??我们的目标是，在__年制出样品进入市场，发展地市级以上代理商__家，销售额在__万元以上，__年达到__万销售额，__年达到__万销售额，利润率保持在__%――__%。</w:t>
      </w:r>
    </w:p>
    <w:p/>
    <w:p>
      <w:pPr/>
      <w:r>
        <w:rPr>
          <w:rStyle w:val="myStyle"/>
        </w:rPr>
        <w:t xml:space="preserve">??三，资金使用</w:t>
      </w:r>
    </w:p>
    <w:p/>
    <w:p>
      <w:pPr/>
      <w:r>
        <w:rPr>
          <w:rStyle w:val="myStyle"/>
        </w:rPr>
        <w:t xml:space="preserve">??由于本产品以前市场上从未有过，所以初期样品试制，模具开发等费用投入较大，估计在__万元;各种认证，许可证，商标：5万元;公司组建，购买相关办公用品，人员招募，公司网站等：__万元;房租水电费，人员工资(半年)：__万元;参加展会，广告费：__万元;小批量生产成本(__件)：__万元;周转资金：__万元。合计：__万元。</w:t>
      </w:r>
    </w:p>
    <w:p/>
    <w:p>
      <w:pPr/>
      <w:r>
        <w:rPr>
          <w:rStyle w:val="myStyle"/>
        </w:rPr>
        <w:t xml:space="preserve">??四，产品成本及盈利分析</w:t>
      </w:r>
    </w:p>
    <w:p/>
    <w:p>
      <w:pPr/>
      <w:r>
        <w:rPr>
          <w:rStyle w:val="myStyle"/>
        </w:rPr>
        <w:t xml:space="preserve">??为节省费用，降低投资风险，先期的小批量生产以委外加工为主，暂不购买生产设备。本产品主要包括：桶体，盖子，加热盘，漏电保护器，防干烧保护器，开关，蒸汽调解板，底座，密封圈。其中加热盘__元，漏电保护器__元，防干烧保护器__元，开关__元，其余为塑料件，价格__元，另外产品包装，接线螺丝，运费等，成本合计在__元以下。批发价暂定为__元，每个毛利为__元，估计两年能收回投资并稍有盈利。(以上数据是调查的零配件经销商，还有向下浮动的可能)</w:t>
      </w:r>
    </w:p>
    <w:p/>
    <w:p>
      <w:pPr/>
      <w:r>
        <w:rPr>
          <w:rStyle w:val="myStyle"/>
        </w:rPr>
        <w:t xml:space="preserve">??五，销售前景</w:t>
      </w:r>
    </w:p>
    <w:p/>
    <w:p>
      <w:pPr/>
      <w:r>
        <w:rPr>
          <w:rStyle w:val="myStyle"/>
        </w:rPr>
        <w:t xml:space="preserve">??目前市场上还没有同类产品，产品销售压力较小。建议利用各地电器批发商现成的销售网络，进行代理销售。目前已与多家商家联系过，初步达成销售意向。</w:t>
      </w:r>
    </w:p>
    <w:p/>
    <w:p>
      <w:pPr/>
      <w:r>
        <w:rPr>
          <w:rStyle w:val="myStyle"/>
        </w:rPr>
        <w:t xml:space="preserve">??六，合作方案</w:t>
      </w:r>
    </w:p>
    <w:p/>
    <w:p>
      <w:pPr/>
      <w:r>
        <w:rPr>
          <w:rStyle w:val="myStyle"/>
        </w:rPr>
        <w:t xml:space="preserve">??本专利项目是非职务发明，专利权为个人所有。具体合作方式由双方协商议定。</w:t>
      </w:r>
    </w:p>
    <w:p/>
    <w:p>
      <w:pPr/>
      <w:r>
        <w:rPr>
          <w:rStyle w:val="myStyle"/>
        </w:rPr>
        <w:t xml:space="preserve">??七，原材料供应方案</w:t>
      </w:r>
    </w:p>
    <w:p/>
    <w:p>
      <w:pPr/>
      <w:r>
        <w:rPr>
          <w:rStyle w:val="myStyle"/>
        </w:rPr>
        <w:t xml:space="preserve">??可外协生产，无特殊要求。</w:t>
      </w:r>
    </w:p>
    <w:p/>
    <w:p>
      <w:pPr/>
      <w:r>
        <w:rPr>
          <w:rStyle w:val="myStyle"/>
        </w:rPr>
        <w:t xml:space="preserve">??八，本项目的未来</w:t>
      </w:r>
    </w:p>
    <w:p/>
    <w:p>
      <w:pPr/>
      <w:r>
        <w:rPr>
          <w:rStyle w:val="myStyle"/>
        </w:rPr>
        <w:t xml:space="preserve">??由于本产品制造简便，门槛不高，难免被人仿造。除了加强打假力度之外，不断升级产品也是拓展市场的必要手段。目前，已开发了两款样品，准备在明年继续推出__款新品，随着产品的升级换代，我们必能牢牢站稳市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2023-05-30T00:19:15+08:00</dcterms:created>
  <dcterms:modified xsi:type="dcterms:W3CDTF">2023-05-30T00:19:15+08:00</dcterms:modified>
</cp:coreProperties>
</file>

<file path=docProps/custom.xml><?xml version="1.0" encoding="utf-8"?>
<Properties xmlns="http://schemas.openxmlformats.org/officeDocument/2006/custom-properties" xmlns:vt="http://schemas.openxmlformats.org/officeDocument/2006/docPropsVTypes"/>
</file>