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北师大版五年级上册的数学教学计划</w:t>
      </w:r>
    </w:p>
    <w:p/>
    <w:p/>
    <w:p>
      <w:pPr/>
      <w:r>
        <w:rPr>
          <w:rStyle w:val="myStyle"/>
        </w:rPr>
        <w:t xml:space="preserve">日子在弹指一挥间就毫无声息的流逝，我们又有了新的学习内容，该写为自己下阶段的教学工作做一个教学计划了，是不是无从下笔、没有头绪？下面是小王整理的4篇《北师大版五年级上册的数学教学计划》，可以帮助到您，就是小王小编最大的乐趣哦。</w:t>
      </w:r>
    </w:p>
    <w:p/>
    <w:p>
      <w:pPr/>
      <w:r>
        <w:rPr>
          <w:rStyle w:val="myStyle"/>
        </w:rPr>
        <w:t xml:space="preserve">一、学生情况分析:</w:t>
      </w:r>
    </w:p>
    <w:p/>
    <w:p>
      <w:pPr/>
      <w:r>
        <w:rPr>
          <w:rStyle w:val="myStyle"/>
        </w:rPr>
        <w:t xml:space="preserve">五年级共有57名学生，大部分学生对数学学习的积极性很高，可以从现有的知识和经验中获得知识，抽象思维水平有一定的发展。掌握基础知识比较牢固，有学习数学的能力。课堂上绝大多数学生能积极主动参与学习过程，具有一定的观察、分析、自学、表达、操作、与人合作等一般能力，在团队合作中，同学之间交流合作，但自主讨论能力不高。有相当一部分的学生基础知识差，上课不认真听讲，不能自觉的完成学习任务，需要老师督促并辅导。本学期重点抓好学习上有困难的学生教学，在教学中，面向全体学生，创设愉快情境教学，激发他们的学习动机，进入最佳学习的动态。</w:t>
      </w:r>
    </w:p>
    <w:p/>
    <w:p>
      <w:pPr/>
      <w:r>
        <w:rPr>
          <w:rStyle w:val="myStyle"/>
        </w:rPr>
        <w:t xml:space="preserve">二、教材简单分析:</w:t>
      </w:r>
    </w:p>
    <w:p/>
    <w:p>
      <w:pPr/>
      <w:r>
        <w:rPr>
          <w:rStyle w:val="myStyle"/>
        </w:rPr>
        <w:t xml:space="preserve">本教材总共排列了7个单元的教育内容。在数和代数领域，教育因数和倍数、分数的意义、性质、分数的加法和减法。在空间和图形领域教育图形的变化、长方体和正方体。在统计和概率领域教授大众数量和复式折线统计图。在数学解题方面，教材一方面结合分数加减法，长方体和正方体两个单元进行教学，还安排了数学广角的教学内容，体会了解题策略的多元化和运用优化的方法解题的有效性，感受数学的魅力。联上述三个领域的教育内容联系，整理三次实践活动，教育基本的数学思想和方法。教材还整理了你知道吗，介绍了数学背景知识。排列一些思考问题，作为灵活的教育内容。</w:t>
      </w:r>
    </w:p>
    <w:p/>
    <w:p>
      <w:pPr/>
      <w:r>
        <w:rPr>
          <w:rStyle w:val="myStyle"/>
        </w:rPr>
        <w:t xml:space="preserve">教材编写时，考虑到高年级数学教学的知识量比中年级大，学生的学习能力和自己意识比中年级强。教材适当调整写例，设定例题，尝试，练习，练习，整理。</w:t>
      </w:r>
    </w:p>
    <w:p/>
    <w:p>
      <w:pPr/>
      <w:r>
        <w:rPr>
          <w:rStyle w:val="myStyle"/>
        </w:rPr>
        <w:t xml:space="preserve">与练习等栏目与版块。</w:t>
      </w:r>
    </w:p>
    <w:p/>
    <w:p>
      <w:pPr/>
      <w:r>
        <w:rPr>
          <w:rStyle w:val="myStyle"/>
        </w:rPr>
        <w:t xml:space="preserve">三、教学目标及要求：</w:t>
      </w:r>
    </w:p>
    <w:p/>
    <w:p>
      <w:pPr/>
      <w:r>
        <w:rPr>
          <w:rStyle w:val="myStyle"/>
        </w:rPr>
        <w:t xml:space="preserve">（1）基础知识：</w:t>
      </w:r>
    </w:p>
    <w:p/>
    <w:p>
      <w:pPr/>
      <w:r>
        <w:rPr>
          <w:rStyle w:val="myStyle"/>
        </w:rPr>
        <w:t xml:space="preserve">①理解分数的意义和基本性质，会比较分数的大小，会进行整数、小数的互化，能够比较熟练地进行约分和通分。</w:t>
      </w:r>
    </w:p>
    <w:p/>
    <w:p>
      <w:pPr/>
      <w:r>
        <w:rPr>
          <w:rStyle w:val="myStyle"/>
        </w:rPr>
        <w:t xml:space="preserve">②掌握因数和倍数、质数和合数、奇数和偶数等概念，以及2、3、5的倍数的特征；会求100以内的两个数的最大公因数和最小公倍数。</w:t>
      </w:r>
    </w:p>
    <w:p/>
    <w:p>
      <w:pPr/>
      <w:r>
        <w:rPr>
          <w:rStyle w:val="myStyle"/>
        </w:rPr>
        <w:t xml:space="preserve">③理解分数加、减法的意义，掌握分数加、减法的计算方法，比较熟练地计算简单的分数加、减法，会解决有关分数加、减法的简单实际问题。</w:t>
      </w:r>
    </w:p>
    <w:p/>
    <w:p>
      <w:pPr/>
      <w:r>
        <w:rPr>
          <w:rStyle w:val="myStyle"/>
        </w:rPr>
        <w:t xml:space="preserve">④知道体积和容积的意义以及度量单位，会进行单位之间的换算，感受有关体积和容积单位的实际意义。</w:t>
      </w:r>
    </w:p>
    <w:p/>
    <w:p>
      <w:pPr/>
      <w:r>
        <w:rPr>
          <w:rStyle w:val="myStyle"/>
        </w:rPr>
        <w:t xml:space="preserve">⑤结合具体情境，探索并掌握长方体和正方体的体积和表面积的计算方法，探索某些实物体积的测量方法。</w:t>
      </w:r>
    </w:p>
    <w:p/>
    <w:p>
      <w:pPr/>
      <w:r>
        <w:rPr>
          <w:rStyle w:val="myStyle"/>
        </w:rPr>
        <w:t xml:space="preserve">⑥能在方格纸上画出一个图形的轴对称图形，以及将简单图形旋转90度；欣赏生活中的图案，灵活运用平移、对称和旋转在方格纸上设计图案。</w:t>
      </w:r>
    </w:p>
    <w:p/>
    <w:p>
      <w:pPr/>
      <w:r>
        <w:rPr>
          <w:rStyle w:val="myStyle"/>
        </w:rPr>
        <w:t xml:space="preserve">⑦通过丰富的实例，理解众数的意义，会求一组数据的众数，并解释结果的实际意义；根据具体的问题，能选择适当的统计量表示数据的不同特征。</w:t>
      </w:r>
    </w:p>
    <w:p/>
    <w:p>
      <w:pPr/>
      <w:r>
        <w:rPr>
          <w:rStyle w:val="myStyle"/>
        </w:rPr>
        <w:t xml:space="preserve">⑧认识复式折线统计图，能根据需要选择合适的统计图表示数据。</w:t>
      </w:r>
    </w:p>
    <w:p/>
    <w:p>
      <w:pPr/>
      <w:r>
        <w:rPr>
          <w:rStyle w:val="myStyle"/>
        </w:rPr>
        <w:t xml:space="preserve">（2）基本技能：</w:t>
      </w:r>
    </w:p>
    <w:p/>
    <w:p>
      <w:pPr/>
      <w:r>
        <w:rPr>
          <w:rStyle w:val="myStyle"/>
        </w:rPr>
        <w:t xml:space="preserve">①经历从实际生活中发现问题、提出问题、解决问题的过程，体会数学在日常生活中的作用，初步形成综合运用数学知识解决问题的能力。</w:t>
      </w:r>
    </w:p>
    <w:p/>
    <w:p>
      <w:pPr/>
      <w:r>
        <w:rPr>
          <w:rStyle w:val="myStyle"/>
        </w:rPr>
        <w:t xml:space="preserve">②体会解决问题策略的多样性以及运用优化的数学思想方法解决问题的有效性，感受数学的魅力。形成发现生活中的数学的意识，初步形成观察、分析及推理的能力。</w:t>
      </w:r>
    </w:p>
    <w:p/>
    <w:p>
      <w:pPr/>
      <w:r>
        <w:rPr>
          <w:rStyle w:val="myStyle"/>
        </w:rPr>
        <w:t xml:space="preserve">（3）情感态度和价值观：</w:t>
      </w:r>
    </w:p>
    <w:p/>
    <w:p>
      <w:pPr/>
      <w:r>
        <w:rPr>
          <w:rStyle w:val="myStyle"/>
        </w:rPr>
        <w:t xml:space="preserve">①使学生积极主动参与获取知识的全过程，让他们认识到数学的价值，生活中离不开数学，使他们喜欢数学，乐学数学。</w:t>
      </w:r>
    </w:p>
    <w:p/>
    <w:p>
      <w:pPr/>
      <w:r>
        <w:rPr>
          <w:rStyle w:val="myStyle"/>
        </w:rPr>
        <w:t xml:space="preserve">②形成对数学的浓厚兴趣，树立学生自尊心和自信心，提高学生的相互合作能力和人际交往能力。</w:t>
      </w:r>
    </w:p>
    <w:p/>
    <w:p>
      <w:pPr/>
      <w:r>
        <w:rPr>
          <w:rStyle w:val="myStyle"/>
        </w:rPr>
        <w:t xml:space="preserve">③引导反思促进情感态度的发展。教学时注意引导学生反思当天的学习活动，适时教育学生要积极参与学习活动、学习上要实事求是，并以肯定的方式强化学生良好的学习态度。</w:t>
      </w:r>
    </w:p>
    <w:p/>
    <w:p>
      <w:pPr/>
      <w:r>
        <w:rPr>
          <w:rStyle w:val="myStyle"/>
        </w:rPr>
        <w:t xml:space="preserve">④创造让学生运用所学知识解决实际问题的机会，学以致用，体会数学就在身边，借以激发和保护学生对数学的好奇心和求知欲。</w:t>
      </w:r>
    </w:p>
    <w:p/>
    <w:p>
      <w:pPr/>
      <w:r>
        <w:rPr>
          <w:rStyle w:val="myStyle"/>
        </w:rPr>
        <w:t xml:space="preserve">四、教学措施：</w:t>
      </w:r>
    </w:p>
    <w:p/>
    <w:p>
      <w:pPr/>
      <w:r>
        <w:rPr>
          <w:rStyle w:val="myStyle"/>
        </w:rPr>
        <w:t xml:space="preserve">（1）创设愉悦的教学情境，激发学生学习的兴趣。</w:t>
      </w:r>
    </w:p>
    <w:p/>
    <w:p>
      <w:pPr/>
      <w:r>
        <w:rPr>
          <w:rStyle w:val="myStyle"/>
        </w:rPr>
        <w:t xml:space="preserve">（2）提倡学法的多样性，关注学生的个人体验。</w:t>
      </w:r>
    </w:p>
    <w:p/>
    <w:p>
      <w:pPr/>
      <w:r>
        <w:rPr>
          <w:rStyle w:val="myStyle"/>
        </w:rPr>
        <w:t xml:space="preserve">（3）课堂训练形式的多样化，重视一题多解，从不同角度解决问题。</w:t>
      </w:r>
    </w:p>
    <w:p/>
    <w:p>
      <w:pPr/>
      <w:r>
        <w:rPr>
          <w:rStyle w:val="myStyle"/>
        </w:rPr>
        <w:t xml:space="preserve">（4）加强基础知识的教学，使学生切实掌握好这些基础知识。</w:t>
      </w:r>
    </w:p>
    <w:p/>
    <w:p>
      <w:pPr/>
      <w:r>
        <w:rPr>
          <w:rStyle w:val="myStyle"/>
        </w:rPr>
        <w:t xml:space="preserve">（5）学生能预习教材，提出知识重点，自己是通过什么途径理解的，还有哪些疑问。能通过查阅资料找出解决问题的方法。</w:t>
      </w:r>
    </w:p>
    <w:p/>
    <w:p>
      <w:pPr/>
      <w:r>
        <w:rPr>
          <w:rStyle w:val="myStyle"/>
        </w:rPr>
        <w:t xml:space="preserve">（6）教师作为课堂教学的指导者，以学生自主学习为主，主张探究式、体验式的学习方法，培养学生的动手操作能力和发散思维能力。</w:t>
      </w:r>
    </w:p>
    <w:p/>
    <w:p>
      <w:pPr/>
      <w:r>
        <w:rPr>
          <w:rStyle w:val="myStyle"/>
        </w:rPr>
        <w:t xml:space="preserve">（7）利用小组讨论的学习方式，使学生在讨论中人人参与，各抒己见，互相启发，自己找出解决问题的方法，体验学习数学的快乐。</w:t>
      </w:r>
    </w:p>
    <w:p/>
    <w:p>
      <w:pPr/>
      <w:r>
        <w:rPr>
          <w:rStyle w:val="myStyle"/>
        </w:rPr>
        <w:t xml:space="preserve">（8）培养学习数学的兴趣和自信心，使每位学生的能力有所提高。</w:t>
      </w:r>
    </w:p>
    <w:p/>
    <w:p>
      <w:pPr/>
      <w:r>
        <w:rPr>
          <w:rStyle w:val="myStyle"/>
        </w:rPr>
        <w:t xml:space="preserve">（9）体现学生的主体作用，让学生爱学、会学，教学生掌握学习方法。</w:t>
      </w:r>
    </w:p>
    <w:p/>
    <w:p>
      <w:pPr/>
      <w:r>
        <w:rPr>
          <w:rStyle w:val="myStyle"/>
        </w:rPr>
        <w:t xml:space="preserve">（10）教学与实践活动相结合因材施教，每一堂课教学内容的设计都根据教学目标和学生的基础上，创建教学的问题情境，属于符合学生认知规律的教学过程。</w:t>
      </w:r>
    </w:p>
    <w:p/>
    <w:p>
      <w:pPr/>
      <w:r>
        <w:rPr>
          <w:rStyle w:val="myStyle"/>
        </w:rPr>
        <w:t xml:space="preserve">一、学情分析</w:t>
      </w:r>
    </w:p>
    <w:p/>
    <w:p>
      <w:pPr/>
      <w:r>
        <w:rPr>
          <w:rStyle w:val="myStyle"/>
        </w:rPr>
        <w:t xml:space="preserve">我班有学生xx人，学生的学习态度、班级的学习风气是比较好的。我一直对行为习惯的培养很重视，因而这批同学的学习态度端正，作业书写工整、美观。但也有部分同学由于父母长辈过分宠爱，平时对自己要求不严，学习习惯较差，作业马虎，字迹潦草，由于学习态度不端正，导致学习成绩不理想。因此，在本学期的数学教学过程中，要充分挖掘学生的潜力，发挥学生的主体作用，教师的主导作用，要特别加强学生学习习惯和责任心的培养，学会思考方法，养成善于思考的好习惯，把培养学生的创新意识和实践能力渗透在教学的全过程。</w:t>
      </w:r>
    </w:p>
    <w:p/>
    <w:p>
      <w:pPr/>
      <w:r>
        <w:rPr>
          <w:rStyle w:val="myStyle"/>
        </w:rPr>
        <w:t xml:space="preserve">二、教材分析和教学目标</w:t>
      </w:r>
    </w:p>
    <w:p/>
    <w:p>
      <w:pPr/>
      <w:r>
        <w:rPr>
          <w:rStyle w:val="myStyle"/>
        </w:rPr>
        <w:t xml:space="preserve">（一）数与代数</w:t>
      </w:r>
    </w:p>
    <w:p/>
    <w:p>
      <w:pPr/>
      <w:r>
        <w:rPr>
          <w:rStyle w:val="myStyle"/>
        </w:rPr>
        <w:t xml:space="preserve">第一单元“分数加减法” 理解异分母分数加减法的算理，并能正确计算；能理解分数加减混合运算的顺序，并能正确计算；能把分数化成有限小数，也能把有限小数化成分数；能结合实际情境，解决简单分数加减法的实际问题。</w:t>
      </w:r>
    </w:p>
    <w:p/>
    <w:p>
      <w:pPr/>
      <w:r>
        <w:rPr>
          <w:rStyle w:val="myStyle"/>
        </w:rPr>
        <w:t xml:space="preserve">第三单元“分数乘法” 结合具体情境，在操作活动中，探索并理解分数乘、除法的意义；探索并掌握分数乘、除法的计算方法，并能正确计算；能解决简单的分数乘、除法的实际问题，体会数学与生活的密切联系。</w:t>
      </w:r>
    </w:p>
    <w:p/>
    <w:p>
      <w:pPr/>
      <w:r>
        <w:rPr>
          <w:rStyle w:val="myStyle"/>
        </w:rPr>
        <w:t xml:space="preserve">第五单元“分数除法” 了解倒数的意义，会求一个数的倒数。能够正确进行分数混合运算；理解整数的运算律在分数运算中同样适用；结合实际情境，能用多种方法解决简单分数混合运算的实际问题，体会分数混合运算在现实生活中的广泛应用。</w:t>
      </w:r>
    </w:p>
    <w:p/>
    <w:p>
      <w:pPr/>
      <w:r>
        <w:rPr>
          <w:rStyle w:val="myStyle"/>
        </w:rPr>
        <w:t xml:space="preserve">第七单元“用方程解决问题” 在列方程的过程中，会分析简单实际问题中的数量关系，提高用方程解决简单实际问题的能力。由于有两个未知数，需要选择设一个未知数为x，再根据两个未知数之间的关系，用字母表示另一个未知数。同时经历解决问题的过程，体验数学与日常生活密切相关，提高收集信息、处理信息和建立模型的能力。</w:t>
      </w:r>
    </w:p>
    <w:p/>
    <w:p>
      <w:pPr/>
      <w:r>
        <w:rPr>
          <w:rStyle w:val="myStyle"/>
        </w:rPr>
        <w:t xml:space="preserve">（二）空间与图形</w:t>
      </w:r>
    </w:p>
    <w:p/>
    <w:p>
      <w:pPr/>
      <w:r>
        <w:rPr>
          <w:rStyle w:val="myStyle"/>
        </w:rPr>
        <w:t xml:space="preserve">第二、四单元“长方体（一)(二）” 通过观察、操作等活动，认识长方体、正方体及其基本特征，知道长方体、正方体的展开图；了解体积（包括容积）的含义；认识体积（包括容积）单位，探索并掌握长方体、正方体表面积、体积的计算方法，并能解决简单的实际问题；探索某些不规则物体体积的测量方法；引领学生在观察、操作等活动中，发展动手操作能力和空间观念。</w:t>
      </w:r>
    </w:p>
    <w:p/>
    <w:p>
      <w:pPr/>
      <w:r>
        <w:rPr>
          <w:rStyle w:val="myStyle"/>
        </w:rPr>
        <w:t xml:space="preserve">第六单元“确定位置” 能在具体的情境中，用方向和距离来表示物体位置；在具体的情境中，自建参数系确定位置。</w:t>
      </w:r>
    </w:p>
    <w:p/>
    <w:p>
      <w:pPr/>
      <w:r>
        <w:rPr>
          <w:rStyle w:val="myStyle"/>
        </w:rPr>
        <w:t xml:space="preserve">（三）统计与概率</w:t>
      </w:r>
    </w:p>
    <w:p/>
    <w:p>
      <w:pPr/>
      <w:r>
        <w:rPr>
          <w:rStyle w:val="myStyle"/>
        </w:rPr>
        <w:t xml:space="preserve">第八单元“数据的表示和分析” 学生在这一单元认识学习复式条形统计图和复式折线统计图，感受复式条形统计图和折线统计图的`特点；能根据需要选择复式条形统计图、复式折线统计图有效地表示数据；能读懂简单的复式统计图，根据统计结果做出简单的判断和预测，与同伴进行交流。通过实例，理解中位数、众数的意义，会求一组数据的中位数、众数，并解释结果的实际意义。</w:t>
      </w:r>
    </w:p>
    <w:p/>
    <w:p>
      <w:pPr/>
      <w:r>
        <w:rPr>
          <w:rStyle w:val="myStyle"/>
        </w:rPr>
        <w:t xml:space="preserve">（四）数学好玩</w:t>
      </w:r>
    </w:p>
    <w:p/>
    <w:p>
      <w:pPr/>
      <w:r>
        <w:rPr>
          <w:rStyle w:val="myStyle"/>
        </w:rPr>
        <w:t xml:space="preserve">本单元设置了“象征性”长跑、有趣的折叠、包装的学问三个内容，主要目的鼓励学生从数据中获取尽可能多的有效信息，激发学生学习数学的兴趣，体会数学思想，锻炼思维能力，积累思考经验，开阔眼界。</w:t>
      </w:r>
    </w:p>
    <w:p/>
    <w:p>
      <w:pPr/>
      <w:r>
        <w:rPr>
          <w:rStyle w:val="myStyle"/>
        </w:rPr>
        <w:t xml:space="preserve">三、教学措施</w:t>
      </w:r>
    </w:p>
    <w:p/>
    <w:p>
      <w:pPr/>
      <w:r>
        <w:rPr>
          <w:rStyle w:val="myStyle"/>
        </w:rPr>
        <w:t xml:space="preserve">1、转变教学方法。在数学教学中，教师必须将“重视结论”的教学转变为“重视过程”的教学，注重再现知识产生、形成的过程，引导学生去探索、去发现。</w:t>
      </w:r>
    </w:p>
    <w:p/>
    <w:p>
      <w:pPr/>
      <w:r>
        <w:rPr>
          <w:rStyle w:val="myStyle"/>
        </w:rPr>
        <w:t xml:space="preserve">2、在课堂上开展小组合作学习，让学生在一起摆摆、拼拼、说说，让学生畅所欲言，互相交流，减少学生的心理压力，充分发挥学生的主题性，培养学生的创新意识和实践能力。</w:t>
      </w:r>
    </w:p>
    <w:p/>
    <w:p>
      <w:pPr/>
      <w:r>
        <w:rPr>
          <w:rStyle w:val="myStyle"/>
        </w:rPr>
        <w:t xml:space="preserve">3、在教学中注意采用开放式教学，培养学生根据具体情境选择适当方法解决实际问题的意识。如通过一题多解、一题多变、一题多问、一题多编等途径，拓宽学生的知识面，沟通知识之间的内在联系，培养学生的应变能</w:t>
      </w:r>
    </w:p>
    <w:p/>
    <w:p>
      <w:pPr/>
      <w:r>
        <w:rPr>
          <w:rStyle w:val="myStyle"/>
        </w:rPr>
        <w:t xml:space="preserve">4、练习的安排，要由浅入深，体现层次性。对不同的学生，要有不同的要求和练习，对优生、学困生都要体现有所指导。</w:t>
      </w:r>
    </w:p>
    <w:p/>
    <w:p>
      <w:pPr/>
      <w:r>
        <w:rPr>
          <w:rStyle w:val="myStyle"/>
        </w:rPr>
        <w:t xml:space="preserve">5、增强数学实践活动，让学生认识数学知识与实际生活的关系，使学生感到生活中时时处处有数学，用数学的实际意义来诱发和培养学生热爱数学的情感。</w:t>
      </w:r>
    </w:p>
    <w:p/>
    <w:p>
      <w:pPr/>
      <w:r>
        <w:rPr>
          <w:rStyle w:val="myStyle"/>
        </w:rPr>
        <w:t xml:space="preserve">6、后进生转化措施：培养后进生的自信心。只有树立起后进生的自信心，我们的转化工作才找到了起点。要用科学的方法教育后进生。对后进生多宽容，少责备。要做到“三心”：诚心、爱心、耐心。重视与家庭的联系。</w:t>
      </w:r>
    </w:p>
    <w:p/>
    <w:p>
      <w:pPr/>
      <w:r>
        <w:rPr>
          <w:rStyle w:val="myStyle"/>
        </w:rPr>
        <w:t xml:space="preserve">一、指导思想：</w:t>
      </w:r>
    </w:p>
    <w:p/>
    <w:p>
      <w:pPr/>
      <w:r>
        <w:rPr>
          <w:rStyle w:val="myStyle"/>
        </w:rPr>
        <w:t xml:space="preserve">以新课程基本理念和所规定的教学内容为依据，努力提高学生的基本知识和基本技能，提高学生理解知识和应用知识的能力。依据教材内容，选择合适的教学方法，运用所学知识解决问题，让学生体会探索的乐趣和数学的实际应用，感受用数学的愉悦，培养数学意识和实践能力。</w:t>
      </w:r>
    </w:p>
    <w:p/>
    <w:p>
      <w:pPr/>
      <w:r>
        <w:rPr>
          <w:rStyle w:val="myStyle"/>
        </w:rPr>
        <w:t xml:space="preserve">二、教材分析：</w:t>
      </w:r>
    </w:p>
    <w:p/>
    <w:p>
      <w:pPr/>
      <w:r>
        <w:rPr>
          <w:rStyle w:val="myStyle"/>
        </w:rPr>
        <w:t xml:space="preserve">这一册教材包括下面一些内容：小数乘法，小数除法，简易方程，观察物体，多边形的面积，统计与可能性，数学广角和数学综合应用等。小数乘法，小数除法，简易方程，多边形的面积，统计与可能性等是本册教材的重点教学内容。小数乘法和小数除法在实际生活中和数学学习中都有着广泛的应用，是小学生应该掌握和形成的基础知识和基本技能。简易方程可以进一步发展学生的抽象思维能力，提高解决问题的能力。观察物体，让学生获得探究学习的经历。在统计与概率方面，让学生学习有关可能性和中位数的知识。数学广角的教学内容，通过观察、猜测、实验、推理等活动向学生渗透初步的数字编码的数学思想方法。</w:t>
      </w:r>
    </w:p>
    <w:p/>
    <w:p>
      <w:pPr/>
      <w:r>
        <w:rPr>
          <w:rStyle w:val="myStyle"/>
        </w:rPr>
        <w:t xml:space="preserve">三、班级学生情况分析</w:t>
      </w:r>
    </w:p>
    <w:p/>
    <w:p>
      <w:pPr/>
      <w:r>
        <w:rPr>
          <w:rStyle w:val="myStyle"/>
        </w:rPr>
        <w:t xml:space="preserve">五年级一班现有学生23人，男生8人，女生15人，多数学生学习态度较好，学习认真，完成作业情况较好，班级纪律较好，学生具有明确的学习目的，在平时学习比较认真、努力、主动，学习新知识较快，具有良好的数学学习基础。但是也有一部分后进生，如：苏广鑫、赵宇、刘思言、王瑶、范嘉怡，他们对数学学习不是很感兴趣，学习不知主动，数学的基础比较差，计算能力和分析应用题的能力都不强，加之对学习马马乎乎的态度，数学基础知识掌握很差，在平时他们没有比较好的学习习惯，上课不知专心听讲，注意力不集中、不会听讲，贪玩，老师留的作业不认真完成或乱写一气，在学习上没有好的学习习惯，这几名学生在各种测验中成绩不尽如人意，数学学习成绩很差，还需要加倍的努力。</w:t>
      </w:r>
    </w:p>
    <w:p/>
    <w:p>
      <w:pPr/>
      <w:r>
        <w:rPr>
          <w:rStyle w:val="myStyle"/>
        </w:rPr>
        <w:t xml:space="preserve">四、本学期教学内容及目标</w:t>
      </w:r>
    </w:p>
    <w:p/>
    <w:p>
      <w:pPr/>
      <w:r>
        <w:rPr>
          <w:rStyle w:val="myStyle"/>
        </w:rPr>
        <w:t xml:space="preserve">教学内容：</w:t>
      </w:r>
    </w:p>
    <w:p/>
    <w:p>
      <w:pPr/>
      <w:r>
        <w:rPr>
          <w:rStyle w:val="myStyle"/>
        </w:rPr>
        <w:t xml:space="preserve">这一册教材包括下面一些内容：小数的乘法和除法，观察物体，中位数的统计与事件发生的可能性，多边形面积的计算，简易方程，数字编码的数学广角。</w:t>
      </w:r>
    </w:p>
    <w:p/>
    <w:p>
      <w:pPr/>
      <w:r>
        <w:rPr>
          <w:rStyle w:val="myStyle"/>
        </w:rPr>
        <w:t xml:space="preserve">教学目标：</w:t>
      </w:r>
    </w:p>
    <w:p/>
    <w:p>
      <w:pPr/>
      <w:r>
        <w:rPr>
          <w:rStyle w:val="myStyle"/>
        </w:rPr>
        <w:t xml:space="preserve">1、使学生在理解小数的意义和性质的基础上，比较熟练地进行小数乘法和除法的笔算和简单的口算。</w:t>
      </w:r>
    </w:p>
    <w:p/>
    <w:p>
      <w:pPr/>
      <w:r>
        <w:rPr>
          <w:rStyle w:val="myStyle"/>
        </w:rPr>
        <w:t xml:space="preserve">2、在具体情境中会用字母表示数，理解等式的性质，会用等式的性质解简单的方程，用方程表示简单情境中的等量关系并解决问题。</w:t>
      </w:r>
    </w:p>
    <w:p/>
    <w:p>
      <w:pPr/>
      <w:r>
        <w:rPr>
          <w:rStyle w:val="myStyle"/>
        </w:rPr>
        <w:t xml:space="preserve">3、探索并掌握平行四边形、三角形和梯形面积的计算公式，会计算它们的面积。</w:t>
      </w:r>
    </w:p>
    <w:p/>
    <w:p>
      <w:pPr/>
      <w:r>
        <w:rPr>
          <w:rStyle w:val="myStyle"/>
        </w:rPr>
        <w:t xml:space="preserve">4、能辨认从不同的方位看到的物体的形状和相对位置。</w:t>
      </w:r>
    </w:p>
    <w:p/>
    <w:p>
      <w:pPr/>
      <w:r>
        <w:rPr>
          <w:rStyle w:val="myStyle"/>
        </w:rPr>
        <w:t xml:space="preserve">5、理解中位数的意义，会求数据的中位数。</w:t>
      </w:r>
    </w:p>
    <w:p/>
    <w:p>
      <w:pPr/>
      <w:r>
        <w:rPr>
          <w:rStyle w:val="myStyle"/>
        </w:rPr>
        <w:t xml:space="preserve">6、体验事件发生的等可能性以及游戏规则的公平性，会求一些事件发生的可能性；能对简单事件发生的可能性作出预测，进一步体会概率在现实生活中的作用。</w:t>
      </w:r>
    </w:p>
    <w:p/>
    <w:p>
      <w:pPr/>
      <w:r>
        <w:rPr>
          <w:rStyle w:val="myStyle"/>
        </w:rPr>
        <w:t xml:space="preserve">7、初步了解数字编码的思想方法，培养发现生活中的数学的意识，初步形成观察、分析及推理的能力。</w:t>
      </w:r>
    </w:p>
    <w:p/>
    <w:p>
      <w:pPr/>
      <w:r>
        <w:rPr>
          <w:rStyle w:val="myStyle"/>
        </w:rPr>
        <w:t xml:space="preserve">8、体会学习数学的乐趣，提高学习数学的兴趣，建立学好数学的信心。</w:t>
      </w:r>
    </w:p>
    <w:p/>
    <w:p>
      <w:pPr/>
      <w:r>
        <w:rPr>
          <w:rStyle w:val="myStyle"/>
        </w:rPr>
        <w:t xml:space="preserve">9、经历从实际生活中发现问题、提出问题、解决问题的过程，体会数学在日常生活中的作用，初步形成综合运用数学知识解决问题的能力。</w:t>
      </w:r>
    </w:p>
    <w:p/>
    <w:p>
      <w:pPr/>
      <w:r>
        <w:rPr>
          <w:rStyle w:val="myStyle"/>
        </w:rPr>
        <w:t xml:space="preserve">10、养成认真作业、书写整洁的良好习惯。</w:t>
      </w:r>
    </w:p>
    <w:p/>
    <w:p>
      <w:pPr/>
      <w:r>
        <w:rPr>
          <w:rStyle w:val="myStyle"/>
        </w:rPr>
        <w:t xml:space="preserve">五、主要措施</w:t>
      </w:r>
    </w:p>
    <w:p/>
    <w:p>
      <w:pPr/>
      <w:r>
        <w:rPr>
          <w:rStyle w:val="myStyle"/>
        </w:rPr>
        <w:t xml:space="preserve">1、结合教学内容，渗透思品教育，培养良好的学习习惯。</w:t>
      </w:r>
    </w:p>
    <w:p/>
    <w:p>
      <w:pPr/>
      <w:r>
        <w:rPr>
          <w:rStyle w:val="myStyle"/>
        </w:rPr>
        <w:t xml:space="preserve">结合教材内容适时适度的对学生进行思品教育。通过计算和应用题的解答，培养学生仔细的良好学习态度，以及题后验算的良好习惯。</w:t>
      </w:r>
    </w:p>
    <w:p/>
    <w:p>
      <w:pPr/>
      <w:r>
        <w:rPr>
          <w:rStyle w:val="myStyle"/>
        </w:rPr>
        <w:t xml:space="preserve">2、切实提高学生的计算能力。小数乘除法要求学生能比较熟练的进行计算，要求学生理解意义、掌握方 法。重点要让学生知道积的小数点的位置是根据积的变化规律来确定的。</w:t>
      </w:r>
    </w:p>
    <w:p/>
    <w:p>
      <w:pPr/>
      <w:r>
        <w:rPr>
          <w:rStyle w:val="myStyle"/>
        </w:rPr>
        <w:t xml:space="preserve">3、运用规律，合理计算。整数的运算定律对小数的计算同样适用，教学时要培养学生观察题中的数据，运用运算定律进行简便计算、合理运算的意识，并注意计算方法的多样化。</w:t>
      </w:r>
    </w:p>
    <w:p/>
    <w:p>
      <w:pPr/>
      <w:r>
        <w:rPr>
          <w:rStyle w:val="myStyle"/>
        </w:rPr>
        <w:t xml:space="preserve">4、验算检查，养成习惯。重要的是使检查和验算成为学生的习惯，通过检查和验算，可以提高计算的正确率，更重要的是培养学生认真、塌实的学习态度和作风，让学生终生受益。</w:t>
      </w:r>
    </w:p>
    <w:p/>
    <w:p>
      <w:pPr/>
      <w:r>
        <w:rPr>
          <w:rStyle w:val="myStyle"/>
        </w:rPr>
        <w:t xml:space="preserve">5、渗透数学思想方法，培养数学能力。</w:t>
      </w:r>
    </w:p>
    <w:p/>
    <w:p>
      <w:pPr/>
      <w:r>
        <w:rPr>
          <w:rStyle w:val="myStyle"/>
        </w:rPr>
        <w:t xml:space="preserve">结合教学内容，渗透数学思想方法，培养数学能力。</w:t>
      </w:r>
    </w:p>
    <w:p/>
    <w:p>
      <w:pPr/>
      <w:r>
        <w:rPr>
          <w:rStyle w:val="myStyle"/>
        </w:rPr>
        <w:t xml:space="preserve">6、上课要认真负责，面向全体学生进行教学，重点辅导好后进生，多提问，少批评，多表扬，树立他们的自信心，使他们可以在原来的基础上都有大的提高。</w:t>
      </w:r>
    </w:p>
    <w:p/>
    <w:p>
      <w:pPr/>
      <w:r>
        <w:rPr>
          <w:rStyle w:val="myStyle"/>
        </w:rPr>
        <w:t xml:space="preserve">7、作业批改要及时认真，把结果反馈到学生切实体现出检查指导的作用。学生修改订正及时。</w:t>
      </w:r>
    </w:p>
    <w:p/>
    <w:p>
      <w:pPr/>
      <w:r>
        <w:rPr>
          <w:rStyle w:val="myStyle"/>
        </w:rPr>
        <w:t xml:space="preserve">六、教学进度安排：（见附页）</w:t>
      </w:r>
    </w:p>
    <w:p/>
    <w:p>
      <w:pPr/>
      <w:r>
        <w:rPr>
          <w:rStyle w:val="myStyle"/>
        </w:rPr>
        <w:t xml:space="preserve">一、认真钻研业务、准确传授知识</w:t>
      </w:r>
    </w:p>
    <w:p/>
    <w:p>
      <w:pPr/>
      <w:r>
        <w:rPr>
          <w:rStyle w:val="myStyle"/>
        </w:rPr>
        <w:t xml:space="preserve">我们怎样教数学，《国家数学课程标准》对数学的教学资料，教学方式，教学评估教育价值观等多方面都提出了许多新的要求。无疑我们每位数学教师身置其中去迎接这种挑战，是我们每位教师必须重新思考的问题。因为是第一次使用实验教材，每册的教材编排特点比较生疏。所以我首先认真学习新课标，认真钻研教材，鲜明的理念，全新的框架，明晰的目标，有效的学习对新课程标准的基本理念，设计思路，课程目标，资料标准及课程实施提议有更深的了解。</w:t>
      </w:r>
    </w:p>
    <w:p/>
    <w:p>
      <w:pPr/>
      <w:r>
        <w:rPr>
          <w:rStyle w:val="myStyle"/>
        </w:rPr>
        <w:t xml:space="preserve">二、严格要求学生、不让一人掉队</w:t>
      </w:r>
    </w:p>
    <w:p/>
    <w:p>
      <w:pPr/>
      <w:r>
        <w:rPr>
          <w:rStyle w:val="myStyle"/>
        </w:rPr>
        <w:t xml:space="preserve">针对本班的知识基础和学生情景，科学布置有递次的作业，满足优等生的需要，又不加重学生的负担，对于后进生作业经常采取面批，精心辅导，有一部分学生提高神速。</w:t>
      </w:r>
    </w:p>
    <w:p/>
    <w:p>
      <w:pPr/>
      <w:r>
        <w:rPr>
          <w:rStyle w:val="myStyle"/>
        </w:rPr>
        <w:t xml:space="preserve">三、存在不足</w:t>
      </w:r>
    </w:p>
    <w:p/>
    <w:p>
      <w:pPr/>
      <w:r>
        <w:rPr>
          <w:rStyle w:val="myStyle"/>
        </w:rPr>
        <w:t xml:space="preserve">班里有一小部学习有倦怠、不按时完成作业的学生，由于本人的这样那样的原因不能的及时让他们被缺补漏，导致养成了它们做作业的非留不做侥幸心理。在实施“自主合作探究问题解决”的教学模式时，还无法兼顾全体学生，一部分后进生缺乏主动探究的精神。所以，教学方法还需要进一步探讨，多阅读有关数学方面的书籍，探讨学生学习数学的方法，争取家长的支持，力争取得较好成绩。</w:t>
      </w:r>
    </w:p>
    <w:p/>
    <w:p>
      <w:pPr/>
      <w:r>
        <w:rPr>
          <w:rStyle w:val="myStyle"/>
        </w:rPr>
        <w:t xml:space="preserve">四、努力方向</w:t>
      </w:r>
    </w:p>
    <w:p/>
    <w:p>
      <w:pPr/>
      <w:r>
        <w:rPr>
          <w:rStyle w:val="myStyle"/>
        </w:rPr>
        <w:t xml:space="preserve">（一）常抓课堂管理、营造和谐的课堂氛围。</w:t>
      </w:r>
    </w:p>
    <w:p/>
    <w:p>
      <w:pPr/>
      <w:r>
        <w:rPr>
          <w:rStyle w:val="myStyle"/>
        </w:rPr>
        <w:t xml:space="preserve">无以规矩，不成方圆。没有一个良好的课堂氛围，要提高课堂教学质量，如水中望月，可望不可及。良好的课堂氛围是提高课教学质量的前提条件。为此，结合数学学科的特点，针对学生在课堂上的坐、听、说、讲、练提出具体要求。课堂上，提倡动静相宜，动时，进取热烈，敢于动手操作、乐于参与实践活动，畅所欲言。静时，暝思苦想，勤于思考。另外，课堂教学中注意营造民主的氛围，小学高年级阶段的学生随生理、心理的发展，个体差异大，大部分学生都渴求别人的理解与尊重。作为教师，我必须尊重学生的人格，维护学生的自尊，平等地与学生交流，蹲下来跟学生说话，倾听学生的心声，教学生之所需，抛砖引玉，为在知识海洋里前行的学生指明方向。</w:t>
      </w:r>
    </w:p>
    <w:p/>
    <w:p>
      <w:pPr/>
      <w:r>
        <w:rPr>
          <w:rStyle w:val="myStyle"/>
        </w:rPr>
        <w:t xml:space="preserve">（二）厚爱差生，真正做到以情动人</w:t>
      </w:r>
    </w:p>
    <w:p/>
    <w:p>
      <w:pPr/>
      <w:r>
        <w:rPr>
          <w:rStyle w:val="myStyle"/>
        </w:rPr>
        <w:t xml:space="preserve">首先做到“真诚”二字，即我在学生面前不敢有丝毫虚伪与欺哄，做到言出必行；其次做到“理解”，即能感受差生在学习过程中的各种心理表现和看法，如对学习的畏惧、犹豫、满足、冷漠，错误的想法和指责等，信任中差生，鼓励他们自由讨论。最终做到“理解”二字，即经过学生的眼睛看事物。由于我能善意理解他们，高兴地理解他们，所以促进了中差生不一样程度的提高和发展。其次，教育是爱心事业，为培养高素质的下一代，要时刻从现实身心健康，根据学生的个性特点去点拔引导，对于个别差生，利用课间多次倾谈，鼓励其确立正确的学习态度，进取应对人生，而对优生，教育其戒骄戒躁努力向上，再接再厉，再创佳绩。经过现实生活中的典范，让学生树立自觉地从德、智、体、美、劳全方面去发展自我的观念，树立崇高远大的梦想。</w:t>
      </w:r>
    </w:p>
    <w:p/>
    <w:p>
      <w:pPr/>
      <w:r>
        <w:rPr>
          <w:rStyle w:val="myStyle"/>
        </w:rPr>
        <w:t xml:space="preserve">（三）创新评价，激励促进学生全面发展</w:t>
      </w:r>
    </w:p>
    <w:p/>
    <w:p>
      <w:pPr/>
      <w:r>
        <w:rPr>
          <w:rStyle w:val="myStyle"/>
        </w:rPr>
        <w:t xml:space="preserve">把评价作为全面考察学生的学习状况，激励学生的学习热情，促进学生全面发展的手段，也作为教师反思和改善教学的有力手段。对学生的学习评价，既关注学生知识与技能的理解和掌握，更关注他们情感与态度的构成和发展；既关注学生数学学习的结果，更关注他们在学习过程中的变化和发展。抓基础知识的掌握，抓课堂作业的堂堂清，采用定性与定量相结合，定量采用等级制，定性采用评语的形式，更多地关注学生已经掌握了什么，获得了那些提高，具备了什么本事。使评价结果有利于树立学生学习数学的自信心，提高学生学习数学的兴趣，促进学生的发展。一份耕耘，一份收获。教学工作苦乐相伴。我将本着“勤学、善思、实干”的准则，一如既往，力争把工作搞得更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2023-05-13T23:33:35+08:00</dcterms:created>
  <dcterms:modified xsi:type="dcterms:W3CDTF">2023-05-13T23:33:35+08:00</dcterms:modified>
</cp:coreProperties>
</file>

<file path=docProps/custom.xml><?xml version="1.0" encoding="utf-8"?>
<Properties xmlns="http://schemas.openxmlformats.org/officeDocument/2006/custom-properties" xmlns:vt="http://schemas.openxmlformats.org/officeDocument/2006/docPropsVTypes"/>
</file>