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2018医院基层党支部工作计划</w:t>
      </w:r>
    </w:p>
    <w:p/>
    <w:p/>
    <w:p>
      <w:pPr/>
      <w:r>
        <w:rPr>
          <w:rStyle w:val="myStyle"/>
        </w:rPr>
        <w:t xml:space="preserve">
	新年伊始，医院基层党支部工作计划应该怎么写呢?下面是
</w:t>
      </w:r>
    </w:p>
    <w:p/>
    <w:p>
      <w:pPr>
        <w:jc w:val="center"/>
      </w:pPr>
      <w:r>
        <w:rPr>
          <w:rStyle w:val="myStyleh4"/>
        </w:rPr>
        <w:t xml:space="preserve">2018医院基层党支部工作计划【一】</w:t>
      </w:r>
    </w:p>
    <w:p/>
    <w:p>
      <w:pPr/>
      <w:r>
        <w:rPr>
          <w:rStyle w:val="myStyle"/>
        </w:rPr>
        <w:t xml:space="preserve">
	2018年，正值建党97周年，围绕“改革创新、夯实基础、上等创优”医院工作重点和xxx区中心医院总支布置的工作要点，结合本支部实际，制定以下工作计划：
</w:t>
      </w:r>
    </w:p>
    <w:p/>
    <w:p>
      <w:pPr/>
      <w:r>
        <w:rPr>
          <w:rStyle w:val="myStyle"/>
        </w:rPr>
        <w:t xml:space="preserve">
	一、指导思想
</w:t>
      </w:r>
    </w:p>
    <w:p/>
    <w:p>
      <w:pPr/>
      <w:r>
        <w:rPr>
          <w:rStyle w:val="myStyle"/>
        </w:rPr>
        <w:t xml:space="preserve">
	以区委“创新转型谋发展，服务群众促和谐”的总主题和深化岗位行动、家园行动、志愿行动的总要求，围绕医院“贯彻一条主线、实习两个满意、把握三个着力、狠抓四项建设、增强五种意识”的总体思路，加强党支部建设，充分发挥党员先锋模范作业和党组织战斗堡垒作用。
</w:t>
      </w:r>
    </w:p>
    <w:p/>
    <w:p>
      <w:pPr/>
      <w:r>
        <w:rPr>
          <w:rStyle w:val="myStyle"/>
        </w:rPr>
        <w:t xml:space="preserve">
	二、深入推进创先争优活动
</w:t>
      </w:r>
    </w:p>
    <w:p/>
    <w:p>
      <w:pPr/>
      <w:r>
        <w:rPr>
          <w:rStyle w:val="myStyle"/>
        </w:rPr>
        <w:t xml:space="preserve">
	(一)开展“三结对”活动，充分发挥党员主体作用
</w:t>
      </w:r>
    </w:p>
    <w:p/>
    <w:p>
      <w:pPr/>
      <w:r>
        <w:rPr>
          <w:rStyle w:val="myStyle"/>
        </w:rPr>
        <w:t xml:space="preserve">
	1、继续开展党员责任区活动，每月及时反馈活动内容，做到及时上传民意，及时解决问题。
</w:t>
      </w:r>
    </w:p>
    <w:p/>
    <w:p>
      <w:pPr/>
      <w:r>
        <w:rPr>
          <w:rStyle w:val="myStyle"/>
        </w:rPr>
        <w:t xml:space="preserve">
	2、做好新老党员结对工作，加强沟通，互帮互助。
</w:t>
      </w:r>
    </w:p>
    <w:p/>
    <w:p>
      <w:pPr/>
      <w:r>
        <w:rPr>
          <w:rStyle w:val="myStyle"/>
        </w:rPr>
        <w:t xml:space="preserve">
	3、做好本支部与外科三支部结对工作，加强医技科室与临床科室的交流，推进医院更好发展2017医院党支部工作计划2017医院党支部工作计划。
</w:t>
      </w:r>
    </w:p>
    <w:p/>
    <w:p>
      <w:pPr/>
      <w:r>
        <w:rPr>
          <w:rStyle w:val="myStyle"/>
        </w:rPr>
        <w:t xml:space="preserve">
	4、成立支部党员志愿者工作室，开展各项志愿者服务。
</w:t>
      </w:r>
    </w:p>
    <w:p/>
    <w:p>
      <w:pPr/>
      <w:r>
        <w:rPr>
          <w:rStyle w:val="myStyle"/>
        </w:rPr>
        <w:t xml:space="preserve">
	(二)开展各项活动，喜迎建党97周年
</w:t>
      </w:r>
    </w:p>
    <w:p/>
    <w:p>
      <w:pPr/>
      <w:r>
        <w:rPr>
          <w:rStyle w:val="myStyle"/>
        </w:rPr>
        <w:t xml:space="preserve">
	1、积极参加医院组织的各项活动，包括“迎七一”党员志愿者活动、“红歌大家唱”活动、党史知识竞赛、建党94周年征文活动等。
</w:t>
      </w:r>
    </w:p>
    <w:p/>
    <w:p>
      <w:pPr/>
      <w:r>
        <w:rPr>
          <w:rStyle w:val="myStyle"/>
        </w:rPr>
        <w:t xml:space="preserve">
	2、围绕主题开展本支部的自选活动。
</w:t>
      </w:r>
    </w:p>
    <w:p/>
    <w:p>
      <w:pPr/>
      <w:r>
        <w:rPr>
          <w:rStyle w:val="myStyle"/>
        </w:rPr>
        <w:t xml:space="preserve">
	三、加强支部政治思想建设
</w:t>
      </w:r>
    </w:p>
    <w:p/>
    <w:p>
      <w:pPr/>
      <w:r>
        <w:rPr>
          <w:rStyle w:val="myStyle"/>
        </w:rPr>
        <w:t xml:space="preserve">
	(一)营造支部学习氛围
</w:t>
      </w:r>
    </w:p>
    <w:p/>
    <w:p>
      <w:pPr/>
      <w:r>
        <w:rPr>
          <w:rStyle w:val="myStyle"/>
        </w:rPr>
        <w:t xml:space="preserve">
	1、组织支部内党员认真学习《六个为什么》、《向世界最好的医院学管理》。
</w:t>
      </w:r>
    </w:p>
    <w:p/>
    <w:p>
      <w:pPr/>
      <w:r>
        <w:rPr>
          <w:rStyle w:val="myStyle"/>
        </w:rPr>
        <w:t xml:space="preserve">
	2、以《六个为什么》、《向世界最好的医院学管理》为主要读本，开展“一名党员一堂课”活动，并经评选向总支推荐精品党课。
</w:t>
      </w:r>
    </w:p>
    <w:p/>
    <w:p>
      <w:pPr/>
      <w:r>
        <w:rPr>
          <w:rStyle w:val="myStyle"/>
        </w:rPr>
        <w:t xml:space="preserve">
	3、组织各党员积极参加总支组织的党课培训，支委和支部书记认真参加理论学习班
</w:t>
      </w:r>
    </w:p>
    <w:p/>
    <w:p>
      <w:pPr/>
      <w:r>
        <w:rPr>
          <w:rStyle w:val="myStyle"/>
        </w:rPr>
        <w:t xml:space="preserve">
	(二)响应党员“五个一”做法
</w:t>
      </w:r>
    </w:p>
    <w:p/>
    <w:p>
      <w:pPr/>
      <w:r>
        <w:rPr>
          <w:rStyle w:val="myStyle"/>
        </w:rPr>
        <w:t xml:space="preserve">
	积极鼓励支部内党员每年“制定一个学习计划，研读一本理论书籍，建立一本学习记录本，撰写一篇学习心得体会，提高一项业务技能”，并对党员学习记录本进行定期督查。
</w:t>
      </w:r>
    </w:p>
    <w:p/>
    <w:p>
      <w:pPr/>
      <w:r>
        <w:rPr>
          <w:rStyle w:val="myStyle"/>
        </w:rPr>
        <w:t xml:space="preserve">
	四、加强支部组织制度建设
</w:t>
      </w:r>
    </w:p>
    <w:p/>
    <w:p>
      <w:pPr/>
      <w:r>
        <w:rPr>
          <w:rStyle w:val="myStyle"/>
        </w:rPr>
        <w:t xml:space="preserve">
	1、支部通过三会一课制度，着力提高支部的学习能力、教育能力和服务能力。
</w:t>
      </w:r>
    </w:p>
    <w:p/>
    <w:p>
      <w:pPr/>
      <w:r>
        <w:rPr>
          <w:rStyle w:val="myStyle"/>
        </w:rPr>
        <w:t xml:space="preserve">
	2、认真制定本支部年度工作计划和实施方案，组织动员，严格落实。
</w:t>
      </w:r>
    </w:p>
    <w:p/>
    <w:p>
      <w:pPr/>
      <w:r>
        <w:rPr>
          <w:rStyle w:val="myStyle"/>
        </w:rPr>
        <w:t xml:space="preserve">
	3、严格做好党员发展工作
</w:t>
      </w:r>
    </w:p>
    <w:p/>
    <w:p>
      <w:pPr>
        <w:jc w:val="center"/>
      </w:pPr>
      <w:r>
        <w:rPr>
          <w:rStyle w:val="myStyleh4"/>
        </w:rPr>
        <w:t xml:space="preserve">2018医院基层党支部工作计划【二】</w:t>
      </w:r>
    </w:p>
    <w:p/>
    <w:p>
      <w:pPr/>
      <w:r>
        <w:rPr>
          <w:rStyle w:val="myStyle"/>
        </w:rPr>
        <w:t xml:space="preserve">
	2018年是加快实施“xx”发展规划的重要一年，我支部坚决贯彻落实《中共xx市第x医院委员会2018年工作计划》，领会精神，落实到位。中提目标要求：以科学发展观统筹全局，紧紧围绕医院“质量年”和“构建和谐医院”两大主题，以建立“学习型”、“节约型”医院为着力点，抓住重点，不断创新，求得新突破，取得新成效，为社区中心新一年的发展提供坚强的政治、思想、组织和队伍保证，为社区卫生工作做出新的更大成绩。
</w:t>
      </w:r>
    </w:p>
    <w:p/>
    <w:p>
      <w:pPr/>
      <w:r>
        <w:rPr>
          <w:rStyle w:val="myStyle"/>
        </w:rPr>
        <w:t xml:space="preserve">
	一、以科学发展观为指导，以质量促发展，完善社区服务
</w:t>
      </w:r>
    </w:p>
    <w:p/>
    <w:p>
      <w:pPr/>
      <w:r>
        <w:rPr>
          <w:rStyle w:val="myStyle"/>
        </w:rPr>
        <w:t xml:space="preserve">
	2018年院党委按照市、区科学发展观学习实践活动要求，以“转变服务理念，突出人才战略，规范绩效管理，促进科学发展，构建和谐医院”为主题，进行了广泛深入讨论，收集到涉及医院长远建设、规范管理、人才培养、绩效考核、科室协作、班子建设6大类11条意见或建议，我支部全体党员积极参与，为医院及社区中心的发展献计献策，通过对科学发展观的学习讨论，形成了医院及中心科学发展、健康发展、持续发展，离不开思想建设、人才队伍建设的共识，经过我支部全体党员认真反复研讨，形成了系统整改方案，更坚定了用科学发展观的思想指导工作，创新理念，完善管理，促进发展理念。
</w:t>
      </w:r>
    </w:p>
    <w:p/>
    <w:p>
      <w:pPr/>
      <w:r>
        <w:rPr>
          <w:rStyle w:val="myStyle"/>
        </w:rPr>
        <w:t xml:space="preserve">
	1、确定特色优势、明确发展方向
</w:t>
      </w:r>
    </w:p>
    <w:p/>
    <w:p>
      <w:pPr/>
      <w:r>
        <w:rPr>
          <w:rStyle w:val="myStyle"/>
        </w:rPr>
        <w:t xml:space="preserve">
	着眼于医疗卫生行业的特征，着眼于医疗市场的竞争形势，找准医院所处的历史方位，确定医院的特色优势，明确发展方向。继续深化社区卫生体制改革，围绕着“提供居民最迫切的医疗卫生需求、保证居民最基本的公共卫生项目服务、改善居民对社区卫生医疗服务能力公信度和创造社区卫生机构卫生技术人员事业发展的工作氛围”工作主线，紧扣“质量管理持续年”和“政策研究完善年”工作内容，深入推进改革，创新工作机制，狠抓医疗质量，规范服务行为，提高人员综合素质，强化管理、深化研究、夯实基础、提升水平，保证社区卫生可持续性发展。
</w:t>
      </w:r>
    </w:p>
    <w:p/>
    <w:p>
      <w:pPr/>
      <w:r>
        <w:rPr>
          <w:rStyle w:val="myStyle"/>
        </w:rPr>
        <w:t xml:space="preserve">
	2、活动促进成果转化。
</w:t>
      </w:r>
    </w:p>
    <w:p/>
    <w:p>
      <w:pPr/>
      <w:r>
        <w:rPr>
          <w:rStyle w:val="myStyle"/>
        </w:rPr>
        <w:t xml:space="preserve">
	开展学习实践科学发展观“百日落实活动”，落实建议，完善制度，强化流程管理。从流程调研入手，进行各项工作和管理流程的规范、完善和优化，减少流程漏洞，提高执行质量和执行效率。开展党团员服务承诺，评选服务先锋岗，要求党团员争做科室服务贴心、操作规范的技术标兵，促进党员队伍整体理论素养的提升，进一步弘扬宣传在学习阶段评选出的学习实践科学发展观模范践行者的工作精神，营造良好工作氛围。
</w:t>
      </w:r>
    </w:p>
    <w:p/>
    <w:p>
      <w:pPr/>
      <w:r>
        <w:rPr>
          <w:rStyle w:val="myStyle"/>
        </w:rPr>
        <w:t xml:space="preserve">
	二、实施基层党建工作的精细化管理，提升党建工作水平
</w:t>
      </w:r>
    </w:p>
    <w:p/>
    <w:p>
      <w:pPr/>
      <w:r>
        <w:rPr>
          <w:rStyle w:val="myStyle"/>
        </w:rPr>
        <w:t xml:space="preserve">
	深入贯彻党的xx届四中全会精神，以改革的创建精神全面推进党的基层组织建设，建立健全党建工作长效机制。
</w:t>
      </w:r>
    </w:p>
    <w:p/>
    <w:p>
      <w:pPr/>
      <w:r>
        <w:rPr>
          <w:rStyle w:val="myStyle"/>
        </w:rPr>
        <w:t xml:space="preserve">
	1、以党支部换届改选为契机，将热爱党务工作、党性修养好、协调动员能力强的党员选拔进入基层党组织班子，做好党务工作者的自身培养工作，建设一支高素质的党务工作者队伍。
</w:t>
      </w:r>
    </w:p>
    <w:p/>
    <w:p>
      <w:pPr/>
      <w:r>
        <w:rPr>
          <w:rStyle w:val="myStyle"/>
        </w:rPr>
        <w:t xml:space="preserve">
	2、在院党委的领导下，在政治理论学习与实践基础上，坚持党员论文交流，扩大理论学习、思想教育的覆盖面。充分发挥党团组织的先锋模范作用，增强领导班子、党团员队伍、职工队伍的凝聚力、向心力，为医院健康长远发展打下坚实基础。加强支部书记队伍建设，深入开展争当优秀共产党员、创建先进基层党支部活动，号召党员争做“四个模范”:学习的模范，团结的模范，质量的模范，服务的模范。按照“坚持标准，保证质量，改善结构，慎重发展”的方针，做好发展党员工作。
</w:t>
      </w:r>
    </w:p>
    <w:p/>
    <w:p>
      <w:pPr>
        <w:jc w:val="center"/>
      </w:pPr>
      <w:r>
        <w:rPr>
          <w:rStyle w:val="myStyleh4"/>
        </w:rPr>
        <w:t xml:space="preserve">2018医院基层党支部工作计划【三】</w:t>
      </w:r>
    </w:p>
    <w:p/>
    <w:p>
      <w:pPr/>
      <w:r>
        <w:rPr>
          <w:rStyle w:val="myStyle"/>
        </w:rPr>
        <w:t xml:space="preserve">
	在2018的党建工作中,医院党支部将紧紧围绕“构建和谐医院”为主题,深化医疗体制改革，以建立“学习型”、“节约型”医院为着力点,深入开展“医院质量万里行、廉政文化进医院”等活动,抓住重点,不断创新,求得新突破,取得新成效,为医院新一年的发展提供坚强的政治、思想、组织和队伍保证。为了更的做好今年的党建工作,现制定医院党支部2018年工作计划：
</w:t>
      </w:r>
    </w:p>
    <w:p/>
    <w:p>
      <w:pPr/>
      <w:r>
        <w:rPr>
          <w:rStyle w:val="myStyle"/>
        </w:rPr>
        <w:t xml:space="preserve">
	一、加强党的思想建设,创建学习型医院、学习型党委、党支部
</w:t>
      </w:r>
    </w:p>
    <w:p/>
    <w:p>
      <w:pPr/>
      <w:r>
        <w:rPr>
          <w:rStyle w:val="myStyle"/>
        </w:rPr>
        <w:t xml:space="preserve">
	要认真贯彻落实党的十九大精神，就必须在创新学习机制上入手,将创建学习型医院与创建学习型党委、党支部有机结合起来。党支部要以先进性教育活动成果的经验,完善学习教育的长效机制,推动学习型党支部的深入开展,进一步增强党员终身学习、团队教育的理念,达到党员个人素质明显提高、党支部战斗力明显增强的目的。党支部将从中发掘典型、总结经验,适时召开交流会,以利相互学习,共同提高。
</w:t>
      </w:r>
    </w:p>
    <w:p/>
    <w:p>
      <w:pPr/>
      <w:r>
        <w:rPr>
          <w:rStyle w:val="myStyle"/>
        </w:rPr>
        <w:t xml:space="preserve">
	1、进一步抓好党支部的学习,努力创建学习型领导班子。院领导干部的学习,将按照党支部制定的学习计划,并结合本职业务和工作分工作出安排,保证内容、讲究方法、注重实效。坚持集中学习与个人自学相结合,通读原文与专题研讨相结合,力求做到学得多一点、钻得深一点。通过学习,使党委努力成为勤奋学习、善于思考的模范,解放思想、与时俱进的模范,勇于实践、锐意创新的模范。
</w:t>
      </w:r>
    </w:p>
    <w:p/>
    <w:p>
      <w:pPr/>
      <w:r>
        <w:rPr>
          <w:rStyle w:val="myStyle"/>
        </w:rPr>
        <w:t xml:space="preserve">
	2、坚持“三会一课”制度,突出实效性,提高组织生活质量。针对形势、任务和党员的思想实际,坚持开展党课活动,加强党员的政治思想教育,提高党员的政治思想素质;抓好新发展党员预备期考察及入党积极分子教育培训,引导他们不断锻炼自己,考验自己,丰富自己,使他们尽快地成熟起来;坚持重大问题集体决策和办事公开制度,开好各级民主组织生活会。注重民主组织生活会的针对性和实效性,真正在解决问题上下功夫,不断增强班子的凝聚力和战斗力。
</w:t>
      </w:r>
    </w:p>
    <w:p/>
    <w:p>
      <w:pPr/>
      <w:r>
        <w:rPr>
          <w:rStyle w:val="myStyle"/>
        </w:rPr>
        <w:t xml:space="preserve">
	3、进一步抓好党员和职工的学习,精心组织、周密安排好党员和职工的学习,党员学习计划每季1次集中学习,每月一次自学,利用多种方式进行学习,寓学习于各种组织和活动之中。广大党员干部要学在前、用在前,作深入学习、持久学习的表率,成为学以致用,用有所成的模范。要求党员应以自身的表率行为,激励广大职工开阔视野,启迪思维,解放 2
</w:t>
      </w:r>
    </w:p>
    <w:p/>
    <w:p>
      <w:pPr/>
      <w:r>
        <w:rPr>
          <w:rStyle w:val="myStyle"/>
        </w:rPr>
        <w:t xml:space="preserve">
	思想,转变观念,争做学习的表率和解放思想的先锋。
</w:t>
      </w:r>
    </w:p>
    <w:p/>
    <w:p>
      <w:pPr/>
      <w:r>
        <w:rPr>
          <w:rStyle w:val="myStyle"/>
        </w:rPr>
        <w:t xml:space="preserve">
	4、加强干部队伍的教育培训工作,坚持做到学教研相结合,提高学习的效果。抓好中层以上干部领导科学和管理科学知识的学习培训,提高领导干部理论思维、统筹谋划、决策应变、处理疑难问题的能力,增强全局观念、服务群众的自觉意识,培养实事求是,联系群众,勇于开展批评与自我批评,保持清正廉洁的优良作风。
</w:t>
      </w:r>
    </w:p>
    <w:p/>
    <w:p>
      <w:pPr/>
      <w:r>
        <w:rPr>
          <w:rStyle w:val="myStyle"/>
        </w:rPr>
        <w:t xml:space="preserve">
	二、加强党的组织建设,提高战斗力和凝聚力
</w:t>
      </w:r>
    </w:p>
    <w:p/>
    <w:p>
      <w:pPr/>
      <w:r>
        <w:rPr>
          <w:rStyle w:val="myStyle"/>
        </w:rPr>
        <w:t xml:space="preserve">
	1、深入学习贯彻《党章》。按照《党章》的要求,加强支部班子建设,要按照上级党委组织部门的统一部署,认真制定计划,精心组织准备,按期完成党委换届选举工作。要按照“政治素质好、工作业绩好、团结协作好、作风形象好”的要求,制定创争计划,积极开展创建好班子活动,提高领导班子的战斗力和凝聚力。
</w:t>
      </w:r>
    </w:p>
    <w:p/>
    <w:p>
      <w:pPr/>
      <w:r>
        <w:rPr>
          <w:rStyle w:val="myStyle"/>
        </w:rPr>
        <w:t xml:space="preserve">
	2、按照“坚持标准,保证质量,改善结构,慎重发展”的方针,做好发展党员工作。要努力建设一支数量充足,质量优秀的入党积极分子队伍。重视对建党积极分子的教育、培养、考察,把好“入口”关,成熟一个发展一个。特别要做好积极分子的培养发展工作,不断增强党的后备力量。今年准备发展2名党员。
</w:t>
      </w:r>
    </w:p>
    <w:p/>
    <w:p>
      <w:pPr/>
      <w:r>
        <w:rPr>
          <w:rStyle w:val="myStyle"/>
        </w:rPr>
        <w:t xml:space="preserve">
	3、以创建"先进党支部"活动为载体,进一步增强各党支部的活力。
</w:t>
      </w:r>
    </w:p>
    <w:p/>
    <w:p>
      <w:pPr/>
      <w:r>
        <w:rPr>
          <w:rStyle w:val="myStyle"/>
        </w:rPr>
        <w:t xml:space="preserve">
	党的基层组织是党的全部工作和战斗力的基础,要把创建先进党支部作为各项党内创建工作的主要抓手。党委要认真制定先进党支部创建标准和评价考核标准,各支部要认真制定工作计划和实施方案,组织学习动员,抓好落实。要着眼于加强班子建设,提高干部素质,注重引导党员干部学业务干实事,心思用在工作上,作风拧在务实上,聚精会神搞业务,一心一意谋发展,实现“抓班子,带队伍,促发展”的目的要求。党委将定期组织考核,年终组织评选.不断加强支部思想政治工作。坚持以人为本,拓展畅通了解人、关心人的渠道,理顺情绪、平衡心理工作,促进干部职工身心和谐、全面发展。坚持解决思想问题与解决实际问题相结合、关心爱护与严格教育相结合、弘扬正气与敢于批评相结合,增强思想政治工作的针对性和实效性。
</w:t>
      </w:r>
    </w:p>
    <w:p/>
    <w:p>
      <w:pPr/>
      <w:r>
        <w:rPr>
          <w:rStyle w:val="myStyle"/>
        </w:rPr>
        <w:t xml:space="preserve">
	三、加强党风廉政建设
</w:t>
      </w:r>
    </w:p>
    <w:p/>
    <w:p>
      <w:pPr/>
      <w:r>
        <w:rPr>
          <w:rStyle w:val="myStyle"/>
        </w:rPr>
        <w:t xml:space="preserve">
	进一步建立健全惩防长效机制,在加快推进医院建设的同时,抓好作风建设,建设一支高素质的干部职工队伍,树立医务人员新形象是医院党建工作的一个重点。要以长效机制加强党员、干部和职工的教育管理与监督。
</w:t>
      </w:r>
    </w:p>
    <w:p/>
    <w:p>
      <w:pPr/>
      <w:r>
        <w:rPr>
          <w:rStyle w:val="myStyle"/>
        </w:rPr>
        <w:t xml:space="preserve">
	1、深入开展党风廉政教育。认真学习贯彻中纪委会议精神,按照上级纪检和主管部门的部署要求,扎实抓好反腐倡廉各项任务的落实。坚持以思想道德教育为基础,以学习宣传胡锦涛倡导的八个方面良好风气为重点,继续学习贯彻《党章》,深入开展理想信念、党的光荣传统和优良作风、社会主义荣辱观和廉洁自律等教育,努力建设医院廉政文化,筑牢拒腐防变的思想防线。
</w:t>
      </w:r>
    </w:p>
    <w:p/>
    <w:p>
      <w:pPr/>
      <w:r>
        <w:rPr>
          <w:rStyle w:val="myStyle"/>
        </w:rPr>
        <w:t xml:space="preserve">
	2、切实加强党内监督工作。督促领导干部认真践行廉政承诺,加强对与领导干部作风密切相关的关键环节的监督。进一步落实领导干部参加双重民主生活会制度,提高领导干部民主生活会质量。开展民主评议党员活动,强化党内监督,发展党内民主,推行党务公开。
</w:t>
      </w:r>
    </w:p>
    <w:p/>
    <w:p>
      <w:pPr/>
      <w:r>
        <w:rPr>
          <w:rStyle w:val="myStyle"/>
        </w:rPr>
        <w:t xml:space="preserve">
	3、大力推进领导干部廉洁自律工作。认真贯彻“四大纪律、八项要求”,严格执行领导干部廉洁从政各项规定。继续贯彻落实党风廉政建设责任制,强化责任考核,严格监督,维护党的纪律,促进领导班子和党员干部廉洁从政,树立廉政形象。
</w:t>
      </w:r>
    </w:p>
    <w:p/>
    <w:p>
      <w:pPr/>
      <w:r>
        <w:rPr>
          <w:rStyle w:val="myStyle"/>
        </w:rPr>
        <w:t xml:space="preserve">
	4、认真开展治理商业贿赂专项工作。
</w:t>
      </w:r>
    </w:p>
    <w:p/>
    <w:p>
      <w:pPr/>
      <w:r>
        <w:rPr>
          <w:rStyle w:val="myStyle"/>
        </w:rPr>
        <w:t xml:space="preserve">
	以纠正医药购销和医疗服务中不正之风为重点,深入开展行风、党风建设工作,并努力提高到一个新的水平。2016年要以深入自查自纠、查案执纪、建立长效机制为切入点,抓好热点岗位、重点人员、重点工程、重点领域的长效治理,保证廉洁行医、廉洁从政各项措施的落实。抓好医药购销领域商业贿赂专项治理工作,建立预防和惩治商业贿赂的长效机制。今年,将进一步加强纪检监察和违规违纪案件的查处力度,严明纪律,秉公办事。
</w:t>
      </w:r>
    </w:p>
    <w:p/>
    <w:p>
      <w:pPr/>
      <w:r>
        <w:rPr>
          <w:rStyle w:val="myStyle"/>
        </w:rPr>
        <w:t xml:space="preserve">
	四、深化创建和谐医院活动,营造和谐平安的医院环境
</w:t>
      </w:r>
    </w:p>
    <w:p/>
    <w:p>
      <w:pPr/>
      <w:r>
        <w:rPr>
          <w:rStyle w:val="myStyle"/>
        </w:rPr>
        <w:t xml:space="preserve">
	1、围绕党的十七大,开展主题鲜明、形式多样的教育活动。大力宣传社会主义现代化建设取得的丰硕成果。
</w:t>
      </w:r>
    </w:p>
    <w:p/>
    <w:p>
      <w:pPr/>
      <w:r>
        <w:rPr>
          <w:rStyle w:val="myStyle"/>
        </w:rPr>
        <w:t xml:space="preserve">
	2、扎实推进文明创建活动。围绕和谐医院建设。进一步深化创建文明科室、文明窗口等创建活动,以此统揽各项创建活动,继续开展“评选优秀党员”、“医护窗口服务标兵”等活动,大力倡导艰苦奋斗、自强不息、爱岗敬业、无私奉献的精神,培育“以尽责求和谐、以奉献求和谐、以诚信求和谐、以廉洁求和谐”的和谐理念,培育良好医院文化理念和精神,促进医院和谐持续发展。
</w:t>
      </w:r>
    </w:p>
    <w:p/>
    <w:p>
      <w:pPr/>
      <w:r>
        <w:rPr>
          <w:rStyle w:val="myStyle"/>
        </w:rPr>
        <w:t xml:space="preserve">
	3、“七〃一”期间,开展“党在我心中---我为医院做贡献”教育活动,通过系列活动,进一步深化党员教育,充分发挥党支部的先进堡垒和党员的先锋模范作用,在全院起到“点亮一盏灯,照亮一大片,树起一面旗,影响一大面”的作用。
</w:t>
      </w:r>
    </w:p>
    <w:p/>
    <w:p>
      <w:pPr/>
      <w:r>
        <w:rPr>
          <w:rStyle w:val="myStyle"/>
        </w:rPr>
        <w:t xml:space="preserve">
	4、开展比爱心奉献、岗位技能,强思想素质和业务素质为主要内容的“双比、双强”活动,引导广大党员在医疗护理、行政后勤等各项工作中充分发挥先锋模范作用。
</w:t>
      </w:r>
    </w:p>
    <w:p/>
    <w:p>
      <w:pPr/>
      <w:r>
        <w:rPr>
          <w:rStyle w:val="myStyle"/>
        </w:rPr>
        <w:t xml:space="preserve">
	5、扎实开展“医德医风规范”活动,建立健全医德医风规范的考核档案,把考核结果与职务晋升、职称评聘、评先评优相结合,使遵守“医德医风规范”成为硬约束,成为广大医务人员的行为规范和从业守则。
</w:t>
      </w:r>
    </w:p>
    <w:p/>
    <w:p>
      <w:pPr/>
      <w:r>
        <w:rPr>
          <w:rStyle w:val="myStyle"/>
        </w:rPr>
        <w:t xml:space="preserve">
	五、认真开展主题实践活动,为构建和谐社会贡献力量
</w:t>
      </w:r>
    </w:p>
    <w:p/>
    <w:p>
      <w:pPr/>
      <w:r>
        <w:rPr>
          <w:rStyle w:val="myStyle"/>
        </w:rPr>
        <w:t xml:space="preserve">
	在党员中开展以立足本职岗位,认真履行岗位职责、党内职责和社会职责,自觉服务发展、服务基层、服务群众为主要内容的实践活动。深入党员义工活动,组织每个共产党员走进农村、走进企业、走进社区,为发展服务、为基层服务、为群众服务。实施党员先锋模范工程,推出一批服务优、业务精的优秀党员战斗团队和党员个人的先进典型,发挥示范和辐射作用。要针对队伍中存在的问题,选出一批责任心强、经验和学识丰富的党员,与其他同志形成帮扶“结对”,着重发挥优秀党员的“传、帮、带”作用,突出解决党员队伍建设的难点问题。
</w:t>
      </w:r>
    </w:p>
    <w:p/>
    <w:p>
      <w:pPr/>
      <w:r>
        <w:rPr>
          <w:rStyle w:val="myStyle"/>
        </w:rPr>
        <w:t xml:space="preserve">
	六、加强对工会、共青团和妇女工作的领导,充分发挥群团组织的积极作用
</w:t>
      </w:r>
    </w:p>
    <w:p/>
    <w:p>
      <w:pPr/>
      <w:r>
        <w:rPr>
          <w:rStyle w:val="myStyle"/>
        </w:rPr>
        <w:t xml:space="preserve">
	要加强对群团组织的领导,推进医院文化建设,努力提高医院核心竞争力。充分发挥工会、共青团等群众组织的作用,要不断丰富群众政治文化和精神生活,从医院精神文化、制度文化、形象文化、廉政文化、娱乐体育文化等方面打造医院文化精品。积极组织工会、共青团、妇委会结合各自工作特点开展丰富多彩、健康向上、凝心聚力的文体活动,引导广大干部职工积极投身到健康有益的文化活动中去,发挥他们的聪明才智,自觉献身医院事业的改革发展。
</w:t>
      </w:r>
    </w:p>
    <w:p/>
    <w:p>
      <w:pPr/>
      <w:r>
        <w:rPr>
          <w:rStyle w:val="myStyle"/>
        </w:rPr>
        <w:t xml:space="preserve">
	七、坚持党的政策,继续做好统战、知识分子、老干部工作
</w:t>
      </w:r>
    </w:p>
    <w:p/>
    <w:p>
      <w:pPr/>
      <w:r>
        <w:rPr>
          <w:rStyle w:val="myStyle"/>
        </w:rPr>
        <w:t xml:space="preserve">
	各级干部要把人才技术建设始终摆在十分重要的位置,既要注意发挥老一辈人才的作用,又要注重采取管理培训考核奖惩等综合措施,加强对中青年技术骨干的培养和管理,形成各类人才的强力梯队。同时,要求知识分子主观上重视,客观上增加压力,妥善安排“八小时之外”的时间,刻苦钻研业务知识,注重临床实践,加强职业道德修养,做到德才兼备,又红又专,争取在新的一年里取得更大的进步。进一步积极发挥离退休干部的作用,充分调动他们关心医院改革发展的热情。要从政治上、生活上关心离退休职工,帮助他们排忧解难,以体现党的温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2023-10-18T19:00:51+08:00</dcterms:created>
  <dcterms:modified xsi:type="dcterms:W3CDTF">2023-10-18T19:00:51+08:00</dcterms:modified>
</cp:coreProperties>
</file>

<file path=docProps/custom.xml><?xml version="1.0" encoding="utf-8"?>
<Properties xmlns="http://schemas.openxmlformats.org/officeDocument/2006/custom-properties" xmlns:vt="http://schemas.openxmlformats.org/officeDocument/2006/docPropsVTypes"/>
</file>