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物业2月份工作计划范文</w:t>
      </w:r>
    </w:p>
    <w:p/>
    <w:p/>
    <w:p>
      <w:pPr/>
      <w:r>
        <w:rPr>
          <w:rStyle w:val="myStyle"/>
        </w:rPr>
        <w:t xml:space="preserve">
	作为一名物业经理，本月的工作及所需计划安排如下。
</w:t>
      </w:r>
    </w:p>
    <w:p/>
    <w:p>
      <w:pPr>
        <w:jc w:val="center"/>
      </w:pPr>
      <w:r>
        <w:rPr>
          <w:rStyle w:val="myStyleh4"/>
        </w:rPr>
        <w:t xml:space="preserve">
	</w:t>
      </w:r>
    </w:p>
    <w:p/>
    <w:p>
      <w:pPr>
        <w:jc w:val="center"/>
      </w:pPr>
      <w:r>
        <w:rPr>
          <w:rStyle w:val="myStyleh4"/>
        </w:rPr>
        <w:t xml:space="preserve">物业2月份工作计划范文【一】</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一、执行绩效考核工作，提高服务工作质量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二、强化培训考核制度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三、结合小区实际建立严整的安防体系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四、完善日常管理，开展便民工作，提高住户满意度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五、根据公司统筹计划，开展社区文化活动，创建和谐社区
</w:t>
      </w:r>
    </w:p>
    <w:p/>
    <w:p>
      <w:pPr/>
      <w:r>
        <w:rPr>
          <w:rStyle w:val="myStyle"/>
        </w:rPr>
        <w:t xml:space="preserve">
	根据年度工作计划，近阶段的工作本文由整理重点是：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jc w:val="center"/>
      </w:pPr>
      <w:r>
        <w:rPr>
          <w:rStyle w:val="myStyleh4"/>
        </w:rPr>
        <w:t xml:space="preserve">物业2月份工作计划范文【二】</w:t>
      </w:r>
    </w:p>
    <w:p/>
    <w:p>
      <w:pPr/>
      <w:r>
        <w:rPr>
          <w:rStyle w:val="myStyle"/>
        </w:rPr>
        <w:t xml:space="preserve">
	人力资源是公司发展的重要保证。进驻之初，因处地特殊，故人员素质偏低。但今年年初，为了提高公司的竞争力，我公司积极开展员工知识培训，使员工成为“一专多能”且达到了显著的效果。员工培训包括：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
</w:t>
      </w:r>
    </w:p>
    <w:p/>
    <w:p>
      <w:pPr/>
      <w:r>
        <w:rPr>
          <w:rStyle w:val="myStyle"/>
        </w:rPr>
        <w:t xml:space="preserve">
	目前，公司内部已经建成了较为完善的人力资源储备，专业能力，综合能力出众的专业人才；能出谋划策的企业策划人员等，给公司的发展提供了广阔的空间。
</w:t>
      </w:r>
    </w:p>
    <w:p/>
    <w:p>
      <w:pPr/>
      <w:r>
        <w:rPr>
          <w:rStyle w:val="myStyle"/>
        </w:rPr>
        <w:t xml:space="preserve">
	一、规章制度
</w:t>
      </w:r>
    </w:p>
    <w:p/>
    <w:p>
      <w:pPr/>
      <w:r>
        <w:rPr>
          <w:rStyle w:val="myStyle"/>
        </w:rPr>
        <w:t xml:space="preserve">
	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提供了依据。
</w:t>
      </w:r>
    </w:p>
    <w:p/>
    <w:p>
      <w:pPr/>
      <w:r>
        <w:rPr>
          <w:rStyle w:val="myStyle"/>
        </w:rPr>
        <w:t xml:space="preserve">
	二、维修方面
</w:t>
      </w:r>
    </w:p>
    <w:p/>
    <w:p>
      <w:pPr/>
      <w:r>
        <w:rPr>
          <w:rStyle w:val="myStyle"/>
        </w:rPr>
        <w:t xml:space="preserve">
	去年小区入住之初，因赶工期，五栋公寓可谓是以超常规的速度建成的，而快速度建成的房子却导致了接管后艰难的维修工作。从去年至今，我技术维修部共计收到业主报修单xx多份，可因去年维修力量过弱，且设备设施还在保修期内，故多数单子未能修好。直至今年初，我公司一口气增加了三倍的维修人员，不分日夜的维修，同时又加大对厂家的催修力度，迅速的解决了原有的存在的问题。
</w:t>
      </w:r>
    </w:p>
    <w:p/>
    <w:p>
      <w:pPr/>
      <w:r>
        <w:rPr>
          <w:rStyle w:val="myStyle"/>
        </w:rPr>
        <w:t xml:space="preserve">
	现我处已承诺做到“小修不过夜，大修不过三”的服务承诺，可因各种设施仍然在保修期，致使好多维修事项我公司仍无法完成。但我公司还是竭尽所能去维修，特别是公寓内寝室之间电线错乱的问题，在催修厂家无效的情况下，我公司维修人员用六天六夜时间全部调好，用实际行动解决了业主的怨言。近日，我公司又一口气换下了四栋公寓xx多盏灯炮以及xx多个水龙头和几十个冲水阀，使公寓内的配套设施的维修完好率达到了xx%以上。
</w:t>
      </w:r>
    </w:p>
    <w:p/>
    <w:p>
      <w:pPr/>
      <w:r>
        <w:rPr>
          <w:rStyle w:val="myStyle"/>
        </w:rPr>
        <w:t xml:space="preserve">
	三、保安方面
</w:t>
      </w:r>
    </w:p>
    <w:p/>
    <w:p>
      <w:pPr/>
      <w:r>
        <w:rPr>
          <w:rStyle w:val="myStyle"/>
        </w:rPr>
        <w:t xml:space="preserve">
	在全体保安人员的共同努力下，圆满完成了小区入住的安全防范工作，但随着工作的逐步加深，渐渐暴露出了我公司保安的不足与缺陷：配套设施过差，人员素质过低，专业知识不足等等。为此我公司于今年年初进行了一场保安大革新。首先，实行淘汰制，淘汰了十多位原有的保安。其次增加配套设施，购置保安服装。工作的革新使我保安的外在形象上了一个新台阶。
</w:t>
      </w:r>
    </w:p>
    <w:p/>
    <w:p>
      <w:pPr/>
      <w:r>
        <w:rPr>
          <w:rStyle w:val="myStyle"/>
        </w:rPr>
        <w:t xml:space="preserve">
	四、建立某某物业零缺陷的目标
</w:t>
      </w:r>
    </w:p>
    <w:p/>
    <w:p>
      <w:pPr/>
      <w:r>
        <w:rPr>
          <w:rStyle w:val="myStyle"/>
        </w:rPr>
        <w:t xml:space="preserve">
	公司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
</w:t>
      </w:r>
    </w:p>
    <w:p/>
    <w:p>
      <w:pPr>
        <w:jc w:val="center"/>
      </w:pPr>
      <w:r>
        <w:rPr>
          <w:rStyle w:val="myStyleh4"/>
        </w:rPr>
        <w:t xml:space="preserve">物业2月份工作计划范文【三】</w:t>
      </w:r>
    </w:p>
    <w:p/>
    <w:p>
      <w:pPr/>
      <w:r>
        <w:rPr>
          <w:rStyle w:val="myStyle"/>
        </w:rPr>
        <w:t xml:space="preserve">
	要求客服人员在来人来访接待时必须＂站立服务、微笑服务＂，与被访者核实后，请访客填写《会客单》，登记后，方可进入楼层。同时，与保安部配合，加强对来访人员的甄别、核实。
</w:t>
      </w:r>
    </w:p>
    <w:p/>
    <w:p>
      <w:pPr/>
      <w:r>
        <w:rPr>
          <w:rStyle w:val="myStyle"/>
        </w:rPr>
        <w:t xml:space="preserve">
	一、会务服务方面
</w:t>
      </w:r>
    </w:p>
    <w:p/>
    <w:p>
      <w:pPr/>
      <w:r>
        <w:rPr>
          <w:rStyle w:val="myStyle"/>
        </w:rPr>
        <w:t xml:space="preserve">
	每日对会议室进行巡查，确保设施设备使用正常，发现工程、卫生等方面问题及时通知相关部门解决。会前，根据业主方要求，准备好水果、茶水，调试好音响话筒，将空调调至合适的温度，做好会场准备。重要会议，安排客服人员在楼层客梯口及会议室门口迎接。会中做好茶水添加、换烟灰缸等服务。会后，关闭灯光空调，收拾会议室，清洗茶杯等，认真做好善后工作。
</w:t>
      </w:r>
    </w:p>
    <w:p/>
    <w:p>
      <w:pPr/>
      <w:r>
        <w:rPr>
          <w:rStyle w:val="myStyle"/>
        </w:rPr>
        <w:t xml:space="preserve">
	二、宴会服务方面
</w:t>
      </w:r>
    </w:p>
    <w:p/>
    <w:p>
      <w:pPr/>
      <w:r>
        <w:rPr>
          <w:rStyle w:val="myStyle"/>
        </w:rPr>
        <w:t xml:space="preserve">
	银行根据工作需要，经常性进行宴请活动，临近年关，各类宴请更多。服务处根据业主要求，针对宴请桌数、规格不同，安排相应人员提供服务，做好宴会前准备工作；宴会期间，提供周到的现场服务，并根据领导偏好，注意了服务的针对性。
</w:t>
      </w:r>
    </w:p>
    <w:p/>
    <w:p>
      <w:pPr/>
      <w:r>
        <w:rPr>
          <w:rStyle w:val="myStyle"/>
        </w:rPr>
        <w:t xml:space="preserve">
	三、注重客服人员管理
</w:t>
      </w:r>
    </w:p>
    <w:p/>
    <w:p>
      <w:pPr/>
      <w:r>
        <w:rPr>
          <w:rStyle w:val="myStyle"/>
        </w:rPr>
        <w:t xml:space="preserve">
	每日对客服管理员仪容仪表、岗位形象、工作完成情况进行检查，及时了解客服人员岗位工作状态，发现和纠正客服管理员不符合岗位要求的行为。
</w:t>
      </w:r>
    </w:p>
    <w:p/>
    <w:p>
      <w:pPr/>
      <w:r>
        <w:rPr>
          <w:rStyle w:val="myStyle"/>
        </w:rPr>
        <w:t xml:space="preserve">
	四、建立仓库管理制度
</w:t>
      </w:r>
    </w:p>
    <w:p/>
    <w:p>
      <w:pPr/>
      <w:r>
        <w:rPr>
          <w:rStyle w:val="myStyle"/>
        </w:rPr>
        <w:t xml:space="preserve">
	明确专人负责物资申购，加强各类物资入库、领用管理。厉行节约，将闲置床架作为货架使用，部分保洁器材损坏后，修复再用。仓库类各类物资摆放整齐，入库、出库均有记录。会务物资，保洁耗材、办公用品、会所物品均专人保管，部分办公物品、保洁耗材以旧换新，有效控制了物资流失。
</w:t>
      </w:r>
    </w:p>
    <w:p/>
    <w:p>
      <w:pPr/>
      <w:r>
        <w:rPr>
          <w:rStyle w:val="myStyle"/>
        </w:rPr>
        <w:t xml:space="preserve">
	五、注重安全防范设备设施完好情况的检查
</w:t>
      </w:r>
    </w:p>
    <w:p/>
    <w:p>
      <w:pPr/>
      <w:r>
        <w:rPr>
          <w:rStyle w:val="myStyle"/>
        </w:rPr>
        <w:t xml:space="preserve">
	及时发现处理设备异常情况。针对前期施工遗留问题，如带云台的摄像头不能自如调整角度，楼层消防设备未与监控消防联动装置连接、电梯内未安装第三方通话系统等问题，形成书面工作联系单报银行方分管物业工作部门处理，有些问题得到整改；保安部负责人每班次对监控室设施设备进行检查，发现监控不能正常录像、消防联动柜误报等异常及时处理。尽量做到＂人防＂和＂技防＂有效结合。
</w:t>
      </w:r>
    </w:p>
    <w:p/>
    <w:p>
      <w:pPr/>
      <w:r>
        <w:rPr>
          <w:rStyle w:val="myStyle"/>
        </w:rPr>
        <w:t xml:space="preserve">
	六、加强了保安遵纪守法方面的教育宣导
</w:t>
      </w:r>
    </w:p>
    <w:p/>
    <w:p>
      <w:pPr/>
      <w:r>
        <w:rPr>
          <w:rStyle w:val="myStyle"/>
        </w:rPr>
        <w:t xml:space="preserve">
	针对保安人员来源于各省，经历复杂、文化偏低、思想道德素质不一等现状，加强了相关法律法规和公司规章制度的培训，主要培训内容为《中华人民共和国治安管理处罚法》、《中华人民共和国道路交通安全条例》、《公安部关于保安工作的禁令》等，同时培训了《保安考核管理规定》及服务处《保安员统一规范》、《员工守则》等。加强夜班劳动纪律的监督，夜间查岗不少于x次，发现个别队员精神不振的情况，当场纠正。
</w:t>
      </w:r>
    </w:p>
    <w:p/>
    <w:p>
      <w:pPr>
        <w:jc w:val="center"/>
      </w:pPr>
      <w:r>
        <w:rPr>
          <w:rStyle w:val="myStyleh4"/>
        </w:rPr>
        <w:t xml:space="preserve">物业2月份工作计划范文【四】</w:t>
      </w:r>
    </w:p>
    <w:p/>
    <w:p>
      <w:pPr/>
      <w:r>
        <w:rPr>
          <w:rStyle w:val="myStyle"/>
        </w:rPr>
        <w:t xml:space="preserve">
	1、加强客服管理员业务培训，做到＂先培训，后上岗＂。公司对前期招聘的4名客服管理员统一安排到苏州总部，进行了15日的岗前培训，使客服管理员初步了解了物业服务基本知识，树立了服务意识，学习了一定会务服务、宴会服务技能，具备了初步的业务基本技能。分配至服务处后，服务处在紧张的前期工作之余，抽出时间对客服管理员进行了现场二级培训，加强了会务服务、宴会服务等方面针对性培训。
</w:t>
      </w:r>
    </w:p>
    <w:p/>
    <w:p>
      <w:pPr/>
      <w:r>
        <w:rPr>
          <w:rStyle w:val="myStyle"/>
        </w:rPr>
        <w:t xml:space="preserve">
	2、针对客服管理员大多未从事过物业服务的现状，服务处加强了对客服务意识的培训引导，通过例会宣导、现场讲解、案例解析等形式，使客服管理员提高对物业服务工作的认识，树立＂亲切服务、快乐服务＂意识。
</w:t>
      </w:r>
    </w:p>
    <w:p/>
    <w:p>
      <w:pPr/>
      <w:r>
        <w:rPr>
          <w:rStyle w:val="myStyle"/>
        </w:rPr>
        <w:t xml:space="preserve">
	3、某某农商行物业客户服务涉及前台接待、会务服务、宴会服务、会所服务等几个方面，内容较杂，银行领导要求较高。服务处对客服工作进行了条块分割，落实到人，同时人员统一配置，统筹安排，提高工作效率。每次客服工作，均安排专人负责。重要的客服工作，则召开专门准备会议，统筹各部门工作，力求做到工程保障有效，活动过程安全，现场服务到位，活动环境洁净。
</w:t>
      </w:r>
    </w:p>
    <w:p/>
    <w:p>
      <w:pPr/>
      <w:r>
        <w:rPr>
          <w:rStyle w:val="myStyle"/>
        </w:rPr>
        <w:t xml:space="preserve">
	1、建立健全部门各项规章制度。根据公司《保安工作手册》及相关文件的要求，编制了服务处《保安员统一规范》及保安各岗位责职，各岗位作业规程，《安全操作管理规定》等相关规章制度，并在工作中对保安员进行了培训，要求保安员遵照执行。
</w:t>
      </w:r>
    </w:p>
    <w:p/>
    <w:p>
      <w:pPr/>
      <w:r>
        <w:rPr>
          <w:rStyle w:val="myStyle"/>
        </w:rPr>
        <w:t xml:space="preserve">
	2、注重保安骨干队伍建设。在工作上支持帮助保安班长，在业务上培训指导保安班长，及时为保安班长申请参加班长转正考试，提高班长收入，稳定保安骨干队伍。全年多次组织保安班长业务培训，提高班长带班管理能力。日常工作上，对保安班长进行工作监督、检查，要求班长带领全班严格落实每日工作，对个别工作疏漏的保安班长进行批评处理，对工作能力一般，模范带头作用较差的保安班长进行调整。
</w:t>
      </w:r>
    </w:p>
    <w:p/>
    <w:p>
      <w:pPr/>
      <w:r>
        <w:rPr>
          <w:rStyle w:val="myStyle"/>
        </w:rPr>
        <w:t xml:space="preserve">
	3、每日对保安员在岗工作状况进行检查。服务处、部门、班组三级检查，保安班长检查情况通过《查岗记录》及《保安仪容仪表检查表》进行记录，多次纠正岗位形象不规范，未能切实履行岗位职责现象。对保安员违纪违规行为进行批评教育，违反公司《考核管理规定》的行为进行扣分处理。
</w:t>
      </w:r>
    </w:p>
    <w:p/>
    <w:p>
      <w:pPr/>
      <w:r>
        <w:rPr>
          <w:rStyle w:val="myStyle"/>
        </w:rPr>
        <w:t xml:space="preserve">
	4、规范保安每日流程，对保安员交接班、接岗情况汇报、岗位换岗、交接班、巡视打点、更换电梯地毯、升降旗帜等日常工作编制好工作流程，进行监督检查，做好日常性、基础性工作，规范内部管理秩序。
</w:t>
      </w:r>
    </w:p>
    <w:p/>
    <w:p>
      <w:pPr/>
      <w:r>
        <w:rPr>
          <w:rStyle w:val="myStyle"/>
        </w:rPr>
        <w:t xml:space="preserve">
	5、制订部门月度培训计划，加强对保安员的业务能力培训，每月月末，做好下月保安培训计划，加强了保安队列、体能、消防理论与实操、物业管理基础知识，服务意识、法律法规、突发事件处理预案等方面的培训教育。开展业务考核多次，了解了培训效果，改进了培训方式，通过定期集中讲授、实操，岗位指导，班前（后）会等形式，强化保安应知应会能力培训。通过书面考试、口头询问、实操检查等形式对培训效果进行确认。
</w:t>
      </w:r>
    </w:p>
    <w:p/>
    <w:p>
      <w:pPr/>
      <w:r>
        <w:rPr>
          <w:rStyle w:val="myStyle"/>
        </w:rPr>
        <w:t xml:space="preserve">
	6、加强车辆管理，在编制外围岗位作业规程时，注重细化了车辆检查方面内容。在对大厦汽车车库、自行车车库及外围车场车辆管理上，采取了指引停放、车辆检查和及时记录、贴单（《车辆违例停放通知单》、《非机动车未锁提示》、《异常车况通知单》）提示等方式，每日对于大厦范围内的车辆进行管理，发现车况异常及时与车主联系处理。注重了车辆检查的时效性，及时发现立即处理，避免出现车主离开后，发现问题再去寻找车主的尴尬。
</w:t>
      </w:r>
    </w:p>
    <w:p/>
    <w:p>
      <w:pPr/>
      <w:r>
        <w:rPr>
          <w:rStyle w:val="myStyle"/>
        </w:rPr>
        <w:t xml:space="preserve">
	7、做好物业设施的监管，每日对大厦进行巡检，及时发现物业设施损坏的情况并形成书面报告交服务处工程部或银行物业管理分管部门处理。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2023-11-28T14:50:44+08:00</dcterms:created>
  <dcterms:modified xsi:type="dcterms:W3CDTF">2023-11-28T14:50:44+08:00</dcterms:modified>
</cp:coreProperties>
</file>

<file path=docProps/custom.xml><?xml version="1.0" encoding="utf-8"?>
<Properties xmlns="http://schemas.openxmlformats.org/officeDocument/2006/custom-properties" xmlns:vt="http://schemas.openxmlformats.org/officeDocument/2006/docPropsVTypes"/>
</file>