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2023公司财务经理个人总结与计划</w:t>
      </w:r>
    </w:p>
    <w:p/>
    <w:p/>
    <w:p>
      <w:pPr/>
      <w:r>
        <w:rPr>
          <w:rStyle w:val="myStyle"/>
        </w:rPr>
        <w:t xml:space="preserve">
</w:t>
      </w:r>
    </w:p>
    <w:p/>
    <w:p>
      <w:pPr/>
      <w:r>
        <w:rPr>
          <w:rStyle w:val="myStyle"/>
        </w:rPr>
        <w:t xml:space="preserve">
	作为2023年度公司财务经理，我深感荣幸与责任这一年度，我从公司财务角度出发，全面审视了公司的内部经营状况，并提出了一系列优化方案，促进公司可持续发展此文将结合个人思考和实际工作情况，总结当前的工作成果与整体财务目标，进而规划个人发展方向
</w:t>
      </w:r>
    </w:p>
    <w:p/>
    <w:p>
      <w:pPr/>
      <w:r>
        <w:rPr>
          <w:rStyle w:val="myStyle"/>
        </w:rPr>
        <w:t xml:space="preserve">
	一、工作总结公司财务经理是一个全局性的职位，负责确保公司运营需求与财务规划得以有效整合在过去的一年中，我扮演着这一角色，经过对公司财务现状的全面评估，拟定了以下总结
</w:t>
      </w:r>
    </w:p>
    <w:p/>
    <w:p>
      <w:pPr/>
      <w:r>
        <w:rPr>
          <w:rStyle w:val="myStyle"/>
        </w:rPr>
        <w:t xml:space="preserve">
	1.加强内部预算管理优化公司财务运作，需要从预算制定开始我在岗位上加强了与业务管理者的沟通，通过细致的安排和管理，适度调整预算，防止预算过高或过低，消除理财风险
</w:t>
      </w:r>
    </w:p>
    <w:p/>
    <w:p>
      <w:pPr/>
      <w:r>
        <w:rPr>
          <w:rStyle w:val="myStyle"/>
        </w:rPr>
        <w:t xml:space="preserve">
	2.稳定财务状况在经济运营中，一份健康的企业财务状况显得尤为重要我主张开展稳定的现金流策略，缓解企业财务困局，实现平稳化的财务增长，确保企业未来发展
</w:t>
      </w:r>
    </w:p>
    <w:p/>
    <w:p>
      <w:pPr/>
      <w:r>
        <w:rPr>
          <w:rStyle w:val="myStyle"/>
        </w:rPr>
        <w:t xml:space="preserve">
	3.分析财务报表财务报表是重要的反应企业经济状况的信号，质量关系到企业长期运营发展我对公司财务报表进行系统分析，发现营收达到预期水平，同时还对成本方面进行了削减，通过精细化的财务工作，稳步提升了公司在市场的竞争力
</w:t>
      </w:r>
    </w:p>
    <w:p/>
    <w:p>
      <w:pPr/>
      <w:r>
        <w:rPr>
          <w:rStyle w:val="myStyle"/>
        </w:rPr>
        <w:t xml:space="preserve">
	4.加强风险控制作为财务负责人，我十分重视风险的防控与应对这一年，我就此问题设置了多个保障制度同时也与公司经营管理人员加强交流沟通，不同角色完成风险的识别和预防如此便为公司后续专门实行了风险预警和战略设计等保障措施，使得公司总体风险控制能力得到提升
</w:t>
      </w:r>
    </w:p>
    <w:p/>
    <w:p>
      <w:pPr/>
      <w:r>
        <w:rPr>
          <w:rStyle w:val="myStyle"/>
        </w:rPr>
        <w:t xml:space="preserve">
	二、未来规划根据个人经验和对企业当前财务状况的认识，我认为未来应该朝以下三方面对工作进行规划
</w:t>
      </w:r>
    </w:p>
    <w:p/>
    <w:p>
      <w:pPr/>
      <w:r>
        <w:rPr>
          <w:rStyle w:val="myStyle"/>
        </w:rPr>
        <w:t xml:space="preserve">
	1.更加注重方案实施财务经理在整个职业生涯中需要多次制定预算和财务方案，而方案实施的可行性和效果却是最为重要的这从侧面说明财务经理的实际价值因此，我会加强项目管理的能力，确保专业的方案加以实施，纵向与横向深入实验，以优化现有流程，达到企业整体收益的最大化
</w:t>
      </w:r>
    </w:p>
    <w:p/>
    <w:p>
      <w:pPr/>
      <w:r>
        <w:rPr>
          <w:rStyle w:val="myStyle"/>
        </w:rPr>
        <w:t xml:space="preserve">
	2.加强对市场行情的研究财务经理要不断了解企业的每日经济状况和环境贡献，以便更好地设计财务方案在下一阶段，我将集中研究如何在把握当前市场趋势的同时，更好地掌握外部投资市场动态情况，分析股票市场价格运作规律，以帮助企业提升投资收益和经营效益
</w:t>
      </w:r>
    </w:p>
    <w:p/>
    <w:p>
      <w:pPr/>
      <w:r>
        <w:rPr>
          <w:rStyle w:val="myStyle"/>
        </w:rPr>
        <w:t xml:space="preserve">
	3.继续拓展个人经验我感到在过去1年中，学到了很多东西，得到了很多经验在未来期间，我将继续职业规划，掌握关于财务管理新趋势的信息，不断抽空参加工作会议，学习新知识、技术和挑战让自己成为走在企业前列的财务专才，也提高个人职业技能，更好地发挥自身能力和价值总而言之，在未来的个人发展中，我将积极地面对全新的挑战和发展机会，并不断开发自己的知识和技能，让自己能够胜任更高级别的企业职位同时，也将继续在工作中，努力拓展实践能力，成为一个更加优秀的财务经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2024-03-29T01:30:14+08:00</dcterms:created>
  <dcterms:modified xsi:type="dcterms:W3CDTF">2024-03-29T01:30:14+08:00</dcterms:modified>
</cp:coreProperties>
</file>

<file path=docProps/custom.xml><?xml version="1.0" encoding="utf-8"?>
<Properties xmlns="http://schemas.openxmlformats.org/officeDocument/2006/custom-properties" xmlns:vt="http://schemas.openxmlformats.org/officeDocument/2006/docPropsVTypes"/>
</file>