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寒假美术实习报告范文</w:t>
      </w:r>
    </w:p>
    <w:p/>
    <w:p/>
    <w:p>
      <w:pPr/>
      <w:r>
        <w:rPr>
          <w:rStyle w:val="myStyle"/>
        </w:rPr>
        <w:t xml:space="preserve">
	应届毕业生实习报告网为大家带来一篇《美术教育实习报告》，现在从事教育类专业的大学生越来越多，本期我们收集的这篇美术类教育实习报告希望可以给大家作为参考范文。
</w:t>
      </w:r>
    </w:p>
    <w:p/>
    <w:p>
      <w:pPr/>
      <w:r>
        <w:rPr>
          <w:rStyle w:val="myStyle"/>
        </w:rPr>
        <w:t xml:space="preserve">
	为期两周时间的艺术写生结束了，在这当中，我们品尝了辛苦，领悟了生活;走过了艰辛，思考了人生。疲累与我们为伴，快乐与我们作友。记忆中留下的许许多多，令人回味，让人沉思。仍然难忘石板岩的那一草一木，大自然的天然氧吧;山里人的纯朴、善良、厚道，感觉一下子从车来人往、拥挤喧闹的城市，回归到了宁静、安详、与世无争的世外桃源，那种心情无以言表。同学们依依难舍，一句话：“石板岩的景色好，石板岩的人更好。”。
</w:t>
      </w:r>
    </w:p>
    <w:p/>
    <w:p>
      <w:pPr/>
      <w:r>
        <w:rPr>
          <w:rStyle w:val="myStyle"/>
        </w:rPr>
        <w:t xml:space="preserve">
	在石板岩写生的日子――是美好的日子，也是我难以忘怀的日子;它将时刻提醒我在以后的人生路中要正确地对待任何一件事物，也使我的心境逐渐平静，也再次学到了，思考到了以前并不知道的东西。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2023-04-23T19:29:22+08:00</dcterms:created>
  <dcterms:modified xsi:type="dcterms:W3CDTF">2023-04-23T19:29:22+08:00</dcterms:modified>
</cp:coreProperties>
</file>

<file path=docProps/custom.xml><?xml version="1.0" encoding="utf-8"?>
<Properties xmlns="http://schemas.openxmlformats.org/officeDocument/2006/custom-properties" xmlns:vt="http://schemas.openxmlformats.org/officeDocument/2006/docPropsVTypes"/>
</file>