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大学生教育实习报告</w:t>
      </w:r>
    </w:p>
    <w:p/>
    <w:p/>
    <w:p>
      <w:pPr/>
      <w:r>
        <w:rPr>
          <w:rStyle w:val="myStyle"/>
        </w:rPr>
        <w:t xml:space="preserve">
	你还在为写出一份优秀的实习报告而发愁吗?快来实习报告网吧，这里编辑了各类实习报告范文，包括实习报告范文、实习报告格式、实习报告模板、会计实习报告、大学生实习报告、银行实习报告、毕业实习报告、实习周记等，欢迎大家参考借鉴。
</w:t>
      </w:r>
    </w:p>
    <w:p/>
    <w:p>
      <w:pPr/>
      <w:r>
        <w:rPr>
          <w:rStyle w:val="myStyle"/>
        </w:rPr>
        <w:t xml:space="preserve">
	截至今日，为期近六周的实习宣告结束了。很不想去回忆，因为回忆意味着离弃，而我不舍得离开!但是天下没有不散的宴席，还是得收拾心情回到我的大学校园。回来了，就好好的为这段珍贵的时间留下点什么吧。
</w:t>
      </w:r>
    </w:p>
    <w:p/>
    <w:p>
      <w:pPr/>
      <w:r>
        <w:rPr>
          <w:rStyle w:val="myStyle"/>
        </w:rPr>
        <w:t xml:space="preserve">
	教育实习，期待很久的事了，因为总感觉理论的东西没有一定的实践相结合，是不可能学会的，至少不能变得优秀。近六周的实习，经历了很多没有经历过的事情。班主任工作、课堂教学工作以及课后交流活动，每天的事情虽然不是特别多，但对于新手来说每一样都很新鲜，也很有意义。
</w:t>
      </w:r>
    </w:p>
    <w:p/>
    <w:p>
      <w:pPr/>
      <w:r>
        <w:rPr>
          <w:rStyle w:val="myStyle"/>
        </w:rPr>
        <w:t xml:space="preserve">
	考上师范大学并不是我的本意，我的初衷并不是当老师，我当年只是想做机械自动化方面的技术工作。但是经过这几年的学习，渐渐地认识到教育的价值，渐渐的喜欢上教育行业，教育也成了我的人生发展方向。而经过这次的实习，更加坚定了我的教育价值观和使命感，更加激发了我的激情和心态的转化，为以后正式投入教育事业打下了坚实的内在基础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2023-06-22T07:44:20+08:00</dcterms:created>
  <dcterms:modified xsi:type="dcterms:W3CDTF">2023-06-22T07:44:20+08:00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