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2022年08月河南信阳商城县城区义务教育学校选调教师模拟题带答案</w:t>
      </w:r>
    </w:p>
    <w:p/>
    <w:p/>
    <w:p>
      <w:pPr/>
      <w:r>
        <w:rPr>
          <w:rStyle w:val="myStyle"/>
        </w:rPr>
        <w:t xml:space="preserve">
</w:t>
      </w:r>
    </w:p>
    <w:p/>
    <w:p>
      <w:pPr/>
      <w:r>
        <w:rPr>
          <w:rStyle w:val="myStyle"/>
        </w:rPr>
        <w:t xml:space="preserve">
	2022年08月河南信阳商城县城区义务教育学校选调教师模拟题
</w:t>
      </w:r>
    </w:p>
    <w:p/>
    <w:p>
      <w:pPr/>
      <w:r>
        <w:rPr>
          <w:rStyle w:val="myStyle"/>
        </w:rPr>
        <w:t xml:space="preserve">
	（二）【下载须知本试题作为考前模拟练习，主要涉及行测知识类，供100个单选题+答案解析】
</w:t>
      </w:r>
    </w:p>
    <w:p/>
    <w:p>
      <w:pPr/>
      <w:r>
        <w:rPr>
          <w:rStyle w:val="myStyle"/>
        </w:rPr>
        <w:t xml:space="preserve">
	1、单选题以决定、命令、指示等形式制定行政规章的部门是o A省人民政府B直辖市人民政府C自治区人民政府D国务院各部委参考答案D本题解释参考答案.答案解释国务院各部委制定的行政规章的形式有“决定”“命令”“指示”因此，本题选择D选项第1题所属考点-题库原题
</w:t>
      </w:r>
    </w:p>
    <w:p/>
    <w:p>
      <w:pPr/>
      <w:r>
        <w:rPr>
          <w:rStyle w:val="myStyle"/>
        </w:rPr>
        <w:t xml:space="preserve">
	2、单选题“石老人”位于青岛崂山脚下临海断崖南侧，是一座高达17米的花岗岩石柱“石老人”地貌形成的顺序是o A风化、侵蚀一岩浆侵入一地壳抬升B岩架侵人.地壳抬升一风化、侵蚀C地壳抬升一岩桨侵人一固结成岩D地壳抬升一风化、侵蚀一岩浆侵入参考答案B
</w:t>
      </w:r>
    </w:p>
    <w:p/>
    <w:p>
      <w:pPr/>
      <w:r>
        <w:rPr>
          <w:rStyle w:val="myStyle"/>
        </w:rPr>
        <w:t xml:space="preserve">
	14、单选题下列历史事件按时间顺序排序正确的一组是____O A戊戌变法----马关条约----五四运动B郑和下西洋一一戚继光抗击倭寇一郑成功收复台湾C张衡发明地动仪一一诸葛亮写《出师表》一一张骞出使西域D虎门销烟一一中日甲午战争一一第一次鸦片战争参考答案B本题解释参考答案:B【解析】本题为历史事件排序类试题1898年戊戌变法；1895年马关条约；1919年五四运动，因此，A项顺序错误；1405年开始郑和下西洋；1560年左右戚继光抗击倭寇；1662年初郑成功收复台湾，B项顺序正确；公元132年张衡发明地动仪；227年春天诸葛亮写《出师表》；公元前138年张骞出使西域，C项顺序错误；1839年虎门销烟；1894年?1895年甲午中日战争；1840年?1842年第一次鸦片战争，D项顺序错误故选B第14题所属考点-题库原题
</w:t>
      </w:r>
    </w:p>
    <w:p/>
    <w:p>
      <w:pPr/>
      <w:r>
        <w:rPr>
          <w:rStyle w:val="myStyle"/>
        </w:rPr>
        <w:t xml:space="preserve">
	15、判断题云南民族创造了丰富多彩、独具特色的民族文化,如傣族的东巴文化，纳西族的贝叶文化，葬族的太阳历文化，哈尼族的梯田文化等，在国内外有极大影响参考答案错误本题解释【答案】N解析云南各民族创造了丰富多彩、独具特色的民族文化，如纳西族的东巴文化、傣族的贝叶文化、彝族的太阳历文化、哈尼族的梯田文化等，在国内外有较大影响故本题判断错误第15题所属考点-题库原题
</w:t>
      </w:r>
    </w:p>
    <w:p/>
    <w:p>
      <w:pPr/>
      <w:r>
        <w:rPr>
          <w:rStyle w:val="myStyle"/>
        </w:rPr>
        <w:t xml:space="preserve">
	16、多选题哲学基本问题的涵义包括o A思维对存在的能动性问题B思维与存在何者为第一性的问题C思维主体和思维客体的关系问题D思维能否反映存在的问题参考答案BD本题解释【答案】BD解析哲学的问题有两个方面的内容，一是思维与存在何者为第一性的问题；二是思维和存在的同一性问题，即思维能否反映存在的问题故本题答案选BD第16题所属考点-题库原题
</w:t>
      </w:r>
    </w:p>
    <w:p/>
    <w:p>
      <w:pPr/>
      <w:r>
        <w:rPr>
          <w:rStyle w:val="myStyle"/>
        </w:rPr>
        <w:t xml:space="preserve">
	17、单选题
</w:t>
      </w:r>
    </w:p>
    <w:p/>
    <w:p>
      <w:pPr/>
      <w:r>
        <w:rPr>
          <w:rStyle w:val="myStyle"/>
        </w:rPr>
        <w:t xml:space="preserve">
	①寻找选题
</w:t>
      </w:r>
    </w:p>
    <w:p/>
    <w:p>
      <w:pPr/>
      <w:r>
        <w:rPr>
          <w:rStyle w:val="myStyle"/>
        </w:rPr>
        <w:t xml:space="preserve">
	②撰写报告
</w:t>
      </w:r>
    </w:p>
    <w:p/>
    <w:p>
      <w:pPr/>
      <w:r>
        <w:rPr>
          <w:rStyle w:val="myStyle"/>
        </w:rPr>
        <w:t xml:space="preserve">
	③构思提纲
</w:t>
      </w:r>
    </w:p>
    <w:p/>
    <w:p>
      <w:pPr/>
      <w:r>
        <w:rPr>
          <w:rStyle w:val="myStyle"/>
        </w:rPr>
        <w:t xml:space="preserve">
	④采访调研
</w:t>
      </w:r>
    </w:p>
    <w:p/>
    <w:p>
      <w:pPr/>
      <w:r>
        <w:rPr>
          <w:rStyle w:val="myStyle"/>
        </w:rPr>
        <w:t xml:space="preserve">
	⑤修改定稿A
</w:t>
      </w:r>
    </w:p>
    <w:p/>
    <w:p>
      <w:pPr/>
      <w:r>
        <w:rPr>
          <w:rStyle w:val="myStyle"/>
        </w:rPr>
        <w:t xml:space="preserve">
	③一
</w:t>
      </w:r>
    </w:p>
    <w:p/>
    <w:p>
      <w:pPr/>
      <w:r>
        <w:rPr>
          <w:rStyle w:val="myStyle"/>
        </w:rPr>
        <w:t xml:space="preserve">
	④一
</w:t>
      </w:r>
    </w:p>
    <w:p/>
    <w:p>
      <w:pPr/>
      <w:r>
        <w:rPr>
          <w:rStyle w:val="myStyle"/>
        </w:rPr>
        <w:t xml:space="preserve">
	①一
</w:t>
      </w:r>
    </w:p>
    <w:p/>
    <w:p>
      <w:pPr/>
      <w:r>
        <w:rPr>
          <w:rStyle w:val="myStyle"/>
        </w:rPr>
        <w:t xml:space="preserve">
	②一
</w:t>
      </w:r>
    </w:p>
    <w:p/>
    <w:p>
      <w:pPr/>
      <w:r>
        <w:rPr>
          <w:rStyle w:val="myStyle"/>
        </w:rPr>
        <w:t xml:space="preserve">
	⑤B
</w:t>
      </w:r>
    </w:p>
    <w:p/>
    <w:p>
      <w:pPr/>
      <w:r>
        <w:rPr>
          <w:rStyle w:val="myStyle"/>
        </w:rPr>
        <w:t xml:space="preserve">
	①一
</w:t>
      </w:r>
    </w:p>
    <w:p/>
    <w:p>
      <w:pPr/>
      <w:r>
        <w:rPr>
          <w:rStyle w:val="myStyle"/>
        </w:rPr>
        <w:t xml:space="preserve">
	④一
</w:t>
      </w:r>
    </w:p>
    <w:p/>
    <w:p>
      <w:pPr/>
      <w:r>
        <w:rPr>
          <w:rStyle w:val="myStyle"/>
        </w:rPr>
        <w:t xml:space="preserve">
	②一
</w:t>
      </w:r>
    </w:p>
    <w:p/>
    <w:p>
      <w:pPr/>
      <w:r>
        <w:rPr>
          <w:rStyle w:val="myStyle"/>
        </w:rPr>
        <w:t xml:space="preserve">
	③一
</w:t>
      </w:r>
    </w:p>
    <w:p/>
    <w:p>
      <w:pPr/>
      <w:r>
        <w:rPr>
          <w:rStyle w:val="myStyle"/>
        </w:rPr>
        <w:t xml:space="preserve">
	⑤C
</w:t>
      </w:r>
    </w:p>
    <w:p/>
    <w:p>
      <w:pPr/>
      <w:r>
        <w:rPr>
          <w:rStyle w:val="myStyle"/>
        </w:rPr>
        <w:t xml:space="preserve">
	③一
</w:t>
      </w:r>
    </w:p>
    <w:p/>
    <w:p>
      <w:pPr/>
      <w:r>
        <w:rPr>
          <w:rStyle w:val="myStyle"/>
        </w:rPr>
        <w:t xml:space="preserve">
	②一
</w:t>
      </w:r>
    </w:p>
    <w:p/>
    <w:p>
      <w:pPr/>
      <w:r>
        <w:rPr>
          <w:rStyle w:val="myStyle"/>
        </w:rPr>
        <w:t xml:space="preserve">
	④一
</w:t>
      </w:r>
    </w:p>
    <w:p/>
    <w:p>
      <w:pPr/>
      <w:r>
        <w:rPr>
          <w:rStyle w:val="myStyle"/>
        </w:rPr>
        <w:t xml:space="preserve">
	①一
</w:t>
      </w:r>
    </w:p>
    <w:p/>
    <w:p>
      <w:pPr/>
      <w:r>
        <w:rPr>
          <w:rStyle w:val="myStyle"/>
        </w:rPr>
        <w:t xml:space="preserve">
	⑤D
</w:t>
      </w:r>
    </w:p>
    <w:p/>
    <w:p>
      <w:pPr/>
      <w:r>
        <w:rPr>
          <w:rStyle w:val="myStyle"/>
        </w:rPr>
        <w:t xml:space="preserve">
	①一
</w:t>
      </w:r>
    </w:p>
    <w:p/>
    <w:p>
      <w:pPr/>
      <w:r>
        <w:rPr>
          <w:rStyle w:val="myStyle"/>
        </w:rPr>
        <w:t xml:space="preserve">
	③一
</w:t>
      </w:r>
    </w:p>
    <w:p/>
    <w:p>
      <w:pPr/>
      <w:r>
        <w:rPr>
          <w:rStyle w:val="myStyle"/>
        </w:rPr>
        <w:t xml:space="preserve">
	④一
</w:t>
      </w:r>
    </w:p>
    <w:p/>
    <w:p>
      <w:pPr/>
      <w:r>
        <w:rPr>
          <w:rStyle w:val="myStyle"/>
        </w:rPr>
        <w:t xml:space="preserve">
	②一
</w:t>
      </w:r>
    </w:p>
    <w:p/>
    <w:p>
      <w:pPr/>
      <w:r>
        <w:rPr>
          <w:rStyle w:val="myStyle"/>
        </w:rPr>
        <w:t xml:space="preserve">
	⑤参考答案D本题解释【答案】D解析按照论文的撰写顺序进行排序寻找选题
</w:t>
      </w:r>
    </w:p>
    <w:p/>
    <w:p>
      <w:pPr/>
      <w:r>
        <w:rPr>
          <w:rStyle w:val="myStyle"/>
        </w:rPr>
        <w:t xml:space="preserve">
	①应在采访调研
</w:t>
      </w:r>
    </w:p>
    <w:p/>
    <w:p>
      <w:pPr/>
      <w:r>
        <w:rPr>
          <w:rStyle w:val="myStyle"/>
        </w:rPr>
        <w:t xml:space="preserve">
	④之前进行，排除A、C两项；构思提纲
</w:t>
      </w:r>
    </w:p>
    <w:p/>
    <w:p>
      <w:pPr/>
      <w:r>
        <w:rPr>
          <w:rStyle w:val="myStyle"/>
        </w:rPr>
        <w:t xml:space="preserve">
	③应在撰写报告
</w:t>
      </w:r>
    </w:p>
    <w:p/>
    <w:p>
      <w:pPr/>
      <w:r>
        <w:rPr>
          <w:rStyle w:val="myStyle"/>
        </w:rPr>
        <w:t xml:space="preserve">
	②之前进行，排除B项故答案选D第17题所属考点-题库原题
</w:t>
      </w:r>
    </w:p>
    <w:p/>
    <w:p>
      <w:pPr/>
      <w:r>
        <w:rPr>
          <w:rStyle w:val="myStyle"/>
        </w:rPr>
        <w:t xml:space="preserve">
	18、单选题将“三个代表”重要思想写入宪法的时间是____年A2001B2002C2003D2004参考答案D本题解释【答案】Do解析“三个代表”重要思想是在2004年由第四次宪法修正案写入宪法的故本题答案选D第18题所属考点-题库原题
</w:t>
      </w:r>
    </w:p>
    <w:p/>
    <w:p>
      <w:pPr/>
      <w:r>
        <w:rPr>
          <w:rStyle w:val="myStyle"/>
        </w:rPr>
        <w:t xml:space="preserve">
	19、单选题现在的人们都怕落伍，都想站在时代的最前列,热衷于求新求变，以为只有新奇的事物才有意义这样一味追求下去,就沉溺到时尚的追逐中，产生一种错觉，只见泡沫，不见海洋，甚至用泡沫否定海洋，看到肯德基就否定了蘑菇炖小鸡，看到可口可乐就否定了白开水这段话主要支持了这样一个观点，即O A现代人热衷于追求新鲜事物，以避免落伍B落伍与否的标准决定了所追求事物的意义C盲目追求新事物，否定旧事物，实为舍本逐末D新事物和旧事物都有追求的必要，要看实际情况参考答案C本题解释【答案】C解析:文中批判了人们盲目热衷于求新求变，结果“产生一种错觉，只见泡沫，不见海洋，甚至用泡沫否定海洋”，即指人们这种倾向会造成舍本逐末的后果，故选C第19题所属考点-题库原题
</w:t>
      </w:r>
    </w:p>
    <w:p/>
    <w:p>
      <w:pPr/>
      <w:r>
        <w:rPr>
          <w:rStyle w:val="myStyle"/>
        </w:rPr>
        <w:t xml:space="preserve">
	20、单选题下列关于管理幅度与管理层次的描述，正确的是A管理幅度是由组织设计原则决定的，与管理者能力无关B管理幅度与事务的难易程度成正比C管理层次与组织效率成正比D在组织人员数目一定的情况下，管理层次与管理幅度成反比参考答案D本题解释【答案】D解析管理幅度与层次相适应的原则，在实际运用中，要遵循以下几条规律
</w:t>
      </w:r>
    </w:p>
    <w:p/>
    <w:p>
      <w:pPr/>
      <w:r>
        <w:rPr>
          <w:rStyle w:val="myStyle"/>
        </w:rPr>
        <w:t xml:space="preserve">
	（1）在管理对象和内容不变的情况下，管理幅度和层次成反比D项正确
</w:t>
      </w:r>
    </w:p>
    <w:p/>
    <w:p>
      <w:pPr/>
      <w:r>
        <w:rPr>
          <w:rStyle w:val="myStyle"/>
        </w:rPr>
        <w:t xml:space="preserve">
	（2）管理幅度与事务的难易程度成反比B项错误
</w:t>
      </w:r>
    </w:p>
    <w:p/>
    <w:p>
      <w:pPr/>
      <w:r>
        <w:rPr>
          <w:rStyle w:val="myStyle"/>
        </w:rPr>
        <w:t xml:space="preserve">
	（3）管理幅度同管理者的能力及管理手段的先进程度成正比A项错误
</w:t>
      </w:r>
    </w:p>
    <w:p/>
    <w:p>
      <w:pPr/>
      <w:r>
        <w:rPr>
          <w:rStyle w:val="myStyle"/>
        </w:rPr>
        <w:t xml:space="preserve">
	（4）管理幅度与下属人员的能力成正比
</w:t>
      </w:r>
    </w:p>
    <w:p/>
    <w:p>
      <w:pPr/>
      <w:r>
        <w:rPr>
          <w:rStyle w:val="myStyle"/>
        </w:rPr>
        <w:t xml:space="preserve">
	（5）管理层次与组织效率成反比C项错误故本题答案选D第20题所属考点-题库原题
</w:t>
      </w:r>
    </w:p>
    <w:p/>
    <w:p>
      <w:pPr/>
      <w:r>
        <w:rPr>
          <w:rStyle w:val="myStyle"/>
        </w:rPr>
        <w:t xml:space="preserve">
	21、单选题对于生产关系或经济制度的起源和演进，马克思是从出发进行分析的A劳动过程B交换过程C消费过程D流通过程参考答案A本题解释【答案】A解析人麴生产总是在社会结合中进行的，人们在与自鲜进行物质交余田同时彼此之间必然会结成一定的经济关系,即生产关系这些关系是通过一系列的行为规则体现出来的，这些行为规则被称作经济制度马克思是从劳动过程出发分析生产关系或经济制度的起源和演进的故本题答案选A第21题所属考点-题库原题
</w:t>
      </w:r>
    </w:p>
    <w:p/>
    <w:p>
      <w:pPr/>
      <w:r>
        <w:rPr>
          <w:rStyle w:val="myStyle"/>
        </w:rPr>
        <w:t xml:space="preserve">
	22、单选题是中国特色社会主义本质属性A和平发展B社会和谐C共同富裕D公平正义参考答案B本题解释【答案】B解析党的十八大报告指出，改革开放是坚持和发展中国特色社会主义的必由之路，公平正义是中国特色社会主义的内在要求，共同富裕是中国特色社会主义的根本原则，社会和谐是中国特色社会主义的本质属性，和平发展是中国特色社会主义的必然选择故本题答案选B第22题所属考点-题库原题
</w:t>
      </w:r>
    </w:p>
    <w:p/>
    <w:p>
      <w:pPr/>
      <w:r>
        <w:rPr>
          <w:rStyle w:val="myStyle"/>
        </w:rPr>
        <w:t xml:space="preserve">
	23、单选题如果政府把经济增长作为宏观调控的政策目标,通常要实行扩张性财政政策和货币政策，以刺激总需求，一般情况下,这会导致O A物价水平下降或通货紧缩B物价水平上升或通货膨胀C就业机会减少或失业率提高D通货紧缩和就业机会增加参考答案B本题解释【答案】B解析:扩张性财政政策是指通过财政分配活动来增加和刺激社会总需求扩张性财政政策主要通过减税、增加政府支出进而扩大赤字的方式实现，这一般会导致物价上升扩张性的货币政策就是增加货币的供给量，使得货币供给大于需求，货币贬值，导致通货膨胀故本题答案选B第23题所属考点-题库原题
</w:t>
      </w:r>
    </w:p>
    <w:p/>
    <w:p>
      <w:pPr/>
      <w:r>
        <w:rPr>
          <w:rStyle w:val="myStyle"/>
        </w:rPr>
        <w:t xml:space="preserve">
	24、单选题在社会主义初级阶段基本纲领中，建设有中国特色社会主义经济的基本目标是O A依法治国，发展社会主义民主政治B建设富强、民主、文明的社会主义现代化国家C在社会主义条件下发展市场经济，不断解放生产力和发展生产力D坚持和完善以按劳分配为主体的多种分配方式，坚持和完善对外开放参考答案C本题解释【答案】C解析:建设中国特色社会主义经济，就是在社会主义条件下发展市场经济，不断解放和发展生产力实现国民经济又好又快发展，保证人民共享改革和发展成果故本题答案选C第24题所属考点-题库原题
</w:t>
      </w:r>
    </w:p>
    <w:p/>
    <w:p>
      <w:pPr/>
      <w:r>
        <w:rPr>
          <w:rStyle w:val="myStyle"/>
        </w:rPr>
        <w:t xml:space="preserve">
	25、单选题南非是世界上犯罪率最高的国家之一，每年死于各种暴力的人数是世界平均值的8倍关于南非高犯罪率的原因众说纷纭如果上述情况为真，下列各项除哪项外都有可能是导致南非高犯罪率的原因？A南非私人非法持有枪支的数量达300万支B南非社会不公，贫富差距悬殊C南非黑人占人口总数比例比其他国家要大得多D南非教育落后，法律意识淡薄参考答案C本题解释【答案】C解析:A项“非法持有枪支”、B项“贫富差距悬殊”、D项“法律意识淡薄”都可能导致高犯罪率C项“南非黑人占人口总数的比例”和高犯罪率没有必然的联系，最不可能是导致南非高犯罪率的原因，当选故本题答案为C第25题所属考点-题库原题
</w:t>
      </w:r>
    </w:p>
    <w:p/>
    <w:p>
      <w:pPr/>
      <w:r>
        <w:rPr>
          <w:rStyle w:val="myStyle"/>
        </w:rPr>
        <w:t xml:space="preserve">
	26、单选题下列不是洋务运动的背景的是o A人民反抗的威胁B列强侵略C清朝政府统治的危机D资产阶级的斗争参考答案D本题解释【答案】D解析在经历了两次鸦片战争失利和太平天国起义之后，以奕沂、李鸿章、曾国藩、左宗棠、张之洞为代表的洋务派官员主张学习西方的工业技术和商业模式，利用官办、官督商办、官商合办等模式发展近代工业，以获得强大的军事装备、增加国库收人、增强国力，维护清廷统治故本题答案选D第26题所属考点-题库原题
</w:t>
      </w:r>
    </w:p>
    <w:p/>
    <w:p>
      <w:pPr/>
      <w:r>
        <w:rPr>
          <w:rStyle w:val="myStyle"/>
        </w:rPr>
        <w:t xml:space="preserve">
	27、单选题社会保障中的最大项目是支出A社会福利B社会救助C社会保险D社会优抚参考答案C本题解释参考答案:C【解析】我国目前的社会保障体系以全面的强制性社会保险为主体，社会福利和社会救济为补充第27题所属考点-题库原题
</w:t>
      </w:r>
    </w:p>
    <w:p/>
    <w:p>
      <w:pPr/>
      <w:r>
        <w:rPr>
          <w:rStyle w:val="myStyle"/>
        </w:rPr>
        <w:t xml:space="preserve">
	28、单选题我国《宪法》规定“国家为了公共利益的需要，可以依照法律规定对公民的私有财产实行征收或者征用并给予补偿”下列选项属于这里的“征收或者征用”的是A文物部门为保护文物责令开发商停止施工B政府下令捕杀某养殖场患了禽流感的鸡C县政府为了拓宽道路依法拆除村民祖屋D行政机关向采矿权人收取矿产资源补偿费参考答案C本题解释参考答案:C答案解释第28题所属考点-题库原题
</w:t>
      </w:r>
    </w:p>
    <w:p/>
    <w:p>
      <w:pPr/>
      <w:r>
        <w:rPr>
          <w:rStyle w:val="myStyle"/>
        </w:rPr>
        <w:t xml:space="preserve">
	29、单选题正确反映资本主义剥削程度的概念是o A工人工资水平B剩余价值率C工人劳动时间D资本的有机构成参考答案B本题解释【答案】B解析资本家是人格化的资本，资本的职能总是力图加强对雇佣劳动的剥削，榨取更多的剩余价值，提高剩余价值本题解释【答案】B解析“石老人”是我国基岩海岸典型的海蚀柱景观“石老人”是火山喷发的安山岩，由于海水侵蚀逐渐形成的故本题答案选B第2题所属考点-题库原题
</w:t>
      </w:r>
    </w:p>
    <w:p/>
    <w:p>
      <w:pPr/>
      <w:r>
        <w:rPr>
          <w:rStyle w:val="myStyle"/>
        </w:rPr>
        <w:t xml:space="preserve">
	3、判断题张高丽书记在20n年12月召开的市委九届十二次全会上提出，今年要在全市深入开展“调结构、惠民生、上水平”活动参考答案正确本题解释【答案】Yo第3题所属考点-题库原题
</w:t>
      </w:r>
    </w:p>
    <w:p/>
    <w:p>
      <w:pPr/>
      <w:r>
        <w:rPr>
          <w:rStyle w:val="myStyle"/>
        </w:rPr>
        <w:t xml:space="preserve">
	4、单选题《中共中央关于构建社会主义和谐社会若干重大问题的决定》指出，和谐文化建设是O A社会主义核心价值体系B社会主义荣辱观C正确的思想舆论导向D依法治国与以德治国相结合参考答案A本题解释【答案】A【解析】《中共中央关于构建社会主义和谐社会率剩余价值率反映了资本家的剥削程度故本题选B第29题所属考点-题库原题
</w:t>
      </w:r>
    </w:p>
    <w:p/>
    <w:p>
      <w:pPr/>
      <w:r>
        <w:rPr>
          <w:rStyle w:val="myStyle"/>
        </w:rPr>
        <w:t xml:space="preserve">
	30、单选题中国四大佛教名山是指o A五台山、普陀山、九华山、峨眉山B五台山、雁荡山、九华山、普陀山C五指山、九华山、井冈山、武夷山D泰山、华山、衡山、恒山参考答案A本题解释【答案】A解析山西五台山、浙江普陀山、四川哦眉山、安徽九华山是中国四大佛教名山，分别供奉文殊菩萨、观音菩萨、普贤菩萨、地藏菩萨故本题答案选A第30题所属考点-题库原题
</w:t>
      </w:r>
    </w:p>
    <w:p/>
    <w:p>
      <w:pPr/>
      <w:r>
        <w:rPr>
          <w:rStyle w:val="myStyle"/>
        </w:rPr>
        <w:t xml:space="preserve">
	31、单选题社会主义职业道德的核心是o A国家利益高于一切B成为社会主义“四有”劳动者C为人民服务D诚实守信、爱岗敬业参考答案C本题解释【答案】C解析《中共中央关于加强社会主义精神文明若干问题的决议》规定了我国社会主义初级阶段各行各业都应遵守的职业道德五项基本规范，即“爱岗敬业、诚实守信、办事公道、服务群众、奉献社会”其中为人民服务是社会主义职业道德的核心规范,是贯穿全社会共同职业规范中的基本精神，是社会主义职业道德规范体系的核心故本题答案选C第31题所属考点-题库原题
</w:t>
      </w:r>
    </w:p>
    <w:p/>
    <w:p>
      <w:pPr/>
      <w:r>
        <w:rPr>
          <w:rStyle w:val="myStyle"/>
        </w:rPr>
        <w:t xml:space="preserve">
	32、单选题最先取得下列侵华特权的国家依次是
</w:t>
      </w:r>
    </w:p>
    <w:p/>
    <w:p>
      <w:pPr/>
      <w:r>
        <w:rPr>
          <w:rStyle w:val="myStyle"/>
        </w:rPr>
        <w:t xml:space="preserve">
	①修筑铁路
</w:t>
      </w:r>
    </w:p>
    <w:p/>
    <w:p>
      <w:pPr/>
      <w:r>
        <w:rPr>
          <w:rStyle w:val="myStyle"/>
        </w:rPr>
        <w:t xml:space="preserve">
	②领事裁判权
</w:t>
      </w:r>
    </w:p>
    <w:p/>
    <w:p>
      <w:pPr/>
      <w:r>
        <w:rPr>
          <w:rStyle w:val="myStyle"/>
        </w:rPr>
        <w:t xml:space="preserve">
	③开设工厂
</w:t>
      </w:r>
    </w:p>
    <w:p/>
    <w:p>
      <w:pPr/>
      <w:r>
        <w:rPr>
          <w:rStyle w:val="myStyle"/>
        </w:rPr>
        <w:t xml:space="preserve">
	④强占租借地A英、法、美、日B法、英、日、德C俄、法、日、英D俄、英、日、法参考答案B本题解释【答案】B解析法国最先于1896年争得修筑由越南境内至广西的铁路权利《马关条约》里首先有关于日本在中国开办工厂的规定英国通过《虎门条约》率先获得了领事裁判权八德国借口两个传教士在山东被杀，于1897年派舰队强占胶州湾清政府被迫同意将胶州湾租给德国，并允许德国在山东修筑铁路、开采矿山等特权第32题所属考点-《人文历史》
</w:t>
      </w:r>
    </w:p>
    <w:p/>
    <w:p>
      <w:pPr/>
      <w:r>
        <w:rPr>
          <w:rStyle w:val="myStyle"/>
        </w:rPr>
        <w:t xml:space="preserve">
	33、单选题南昌市的气候类型为o A热带雨林气候B热带季风气候C亚热带季风气候D温带季风气候参考答案C本题解释【答案】C解析南昌市地处北半球亚热带内，受东亚季风影响，形成了亚热带季风气候市内热量丰富，南昌地区有春、秋季短，夏、冬季长的特点故本题答案选C第33题所属考点-题库原题
</w:t>
      </w:r>
    </w:p>
    <w:p/>
    <w:p>
      <w:pPr/>
      <w:r>
        <w:rPr>
          <w:rStyle w:val="myStyle"/>
        </w:rPr>
        <w:t xml:space="preserve">
	34、单选题如果马在试用期间逃出马圈，偷吃了邻人丙家的谷子，价值50元，对该损失应由谁承担A甲B乙C甲或乙D甲和乙参考答案B本题解释参考答案:B【解析】B【解析】《民法通则》第127条规定“饲养的动物造成他人损害的，动物饲养人或者管理人应当承担民事责任；由于受害人的过错造成损害的，动物饲养人或者管理人不承担民事责任;由于第三人的过错造成损害的，第三人应当承担民事责任”第34题所属考点-题库原题
</w:t>
      </w:r>
    </w:p>
    <w:p/>
    <w:p>
      <w:pPr/>
      <w:r>
        <w:rPr>
          <w:rStyle w:val="myStyle"/>
        </w:rPr>
        <w:t xml:space="preserve">
	35、单选题宣告中国共产党诞生的历史事件是o A中共一大的召开B五四运动C新文化运动D辛亥革命参考答案A本题解释【答案】A解析中共一大的召开，标志着中国共产党的正式成立故本题答案选A第35题所属考点-题库原题
</w:t>
      </w:r>
    </w:p>
    <w:p/>
    <w:p>
      <w:pPr/>
      <w:r>
        <w:rPr>
          <w:rStyle w:val="myStyle"/>
        </w:rPr>
        <w:t xml:space="preserve">
	36、单选题成年人身上有多少块骨骼o A205B206C207D208参考答案B本题解释:B【解析】成人在进化演变过程中形成了206块骨骼其中，有颅骨29块、躯干骨51块、四肢骨126块故选B项第36题所属考点-《科技生活》
</w:t>
      </w:r>
    </w:p>
    <w:p/>
    <w:p>
      <w:pPr/>
      <w:r>
        <w:rPr>
          <w:rStyle w:val="myStyle"/>
        </w:rPr>
        <w:t xml:space="preserve">
	37、单选题易中天在《艰难的一跃》中说，这部宪法的出现究竟是人性与自由的胜利，还是利益力量左右的结果？这是一个需要回答、却又不必认真计较答案的问题因为在很多人看来，这部宪法也许是政治家充满智慧而体面的“合谋”，也许是人性中自私自利的彻底释放，也许是以上诸种情况的结合这一文件是O A《权利法案》B《邦联条例》C《1787年宪法》D《德意志帝国宪法》参考答案C本题解释【答案】Co解析美国《1787年宪法》又称《美利坚合众国宪法》，它是一部比较完整的资产阶级宪法，肯定了以立法、行政、司法三权分立，相互制衡为原则的资产阶级总统制民主共和政体,在一定程度上实现了人性与自由的胜利，但是在5月的费城制宪会议上，代表投票同意新的法案需要获得13个州中的9个州的批准才能生效，这一举动是对会议权限和现行法律的逾越，最终经过中央与地方、大州和小州之间的妥协才得以出台，因而符合“人性中自私自利的彻底释放”“充满智慧而体面的‘合谋”以及“利益力量左右”的特点故本题答案选C第37题所属考点-题库原题
</w:t>
      </w:r>
    </w:p>
    <w:p/>
    <w:p>
      <w:pPr/>
      <w:r>
        <w:rPr>
          <w:rStyle w:val="myStyle"/>
        </w:rPr>
        <w:t xml:space="preserve">
	38、单选题东营市市长申长友在2013年市政府工作报告中指出，切实加强城市管理推进“建设，完善城市地理信息、交通通信、社会治安等系统，提高城市信息化水平A智慧城市B文化城市C休闲城市D网络城市参考答案A本题解释【答案】A解析东营市市长申长友在市七届人大二次会议上的政府工作报告中指出，切实加强城市管理，推进“智慧城市”建设，提高城市信息化水平深化环境综合整治，提升城市整体形象努力争创中国人居环境奖故本题答案选A第38题所属考点-题库原题
</w:t>
      </w:r>
    </w:p>
    <w:p/>
    <w:p>
      <w:pPr/>
      <w:r>
        <w:rPr>
          <w:rStyle w:val="myStyle"/>
        </w:rPr>
        <w:t xml:space="preserve">
	39、单选题1949年后，中国积极主动地融人世界将下列重大外交事件按时间先后顺序排列，正确的是o
</w:t>
      </w:r>
    </w:p>
    <w:p/>
    <w:p>
      <w:pPr/>
      <w:r>
        <w:rPr>
          <w:rStyle w:val="myStyle"/>
        </w:rPr>
        <w:t xml:space="preserve">
	①重返联合国
</w:t>
      </w:r>
    </w:p>
    <w:p/>
    <w:p>
      <w:pPr/>
      <w:r>
        <w:rPr>
          <w:rStyle w:val="myStyle"/>
        </w:rPr>
        <w:t xml:space="preserve">
	②中美关系正常化
</w:t>
      </w:r>
    </w:p>
    <w:p/>
    <w:p>
      <w:pPr/>
      <w:r>
        <w:rPr>
          <w:rStyle w:val="myStyle"/>
        </w:rPr>
        <w:t xml:space="preserve">
	③参加万隆会议
</w:t>
      </w:r>
    </w:p>
    <w:p/>
    <w:p>
      <w:pPr/>
      <w:r>
        <w:rPr>
          <w:rStyle w:val="myStyle"/>
        </w:rPr>
        <w:t xml:space="preserve">
	④加入世界贸易组织A
</w:t>
      </w:r>
    </w:p>
    <w:p/>
    <w:p>
      <w:pPr/>
      <w:r>
        <w:rPr>
          <w:rStyle w:val="myStyle"/>
        </w:rPr>
        <w:t xml:space="preserve">
	③①②④B
</w:t>
      </w:r>
    </w:p>
    <w:p/>
    <w:p>
      <w:pPr/>
      <w:r>
        <w:rPr>
          <w:rStyle w:val="myStyle"/>
        </w:rPr>
        <w:t xml:space="preserve">
	③②①④C
</w:t>
      </w:r>
    </w:p>
    <w:p/>
    <w:p>
      <w:pPr/>
      <w:r>
        <w:rPr>
          <w:rStyle w:val="myStyle"/>
        </w:rPr>
        <w:t xml:space="preserve">
	①②③④D
</w:t>
      </w:r>
    </w:p>
    <w:p/>
    <w:p>
      <w:pPr/>
      <w:r>
        <w:rPr>
          <w:rStyle w:val="myStyle"/>
        </w:rPr>
        <w:t xml:space="preserve">
	②①③④参考答案A本题解释参考答案:A【解析】1955年4月18-24日中国总理周恩来率代表团参加在印度尼西亚万隆召开的反对殖民主义，推动亚非各国民族独立的万隆会议1971年lo月巾国重返联合国1972年2月，美国总统尼克松正式访华，中美两国发表了指导两国关系的《中美联合公报》，中美交往的大门终于被打开2001年12月11日中国正式加入世界贸易组织故答案为A第39题所属考点-题库原题
</w:t>
      </w:r>
    </w:p>
    <w:p/>
    <w:p>
      <w:pPr/>
      <w:r>
        <w:rPr>
          <w:rStyle w:val="myStyle"/>
        </w:rPr>
        <w:t xml:space="preserve">
	40、单选题是中华人民共和国的根本制度，禁止任何组织或个人破坏该制度A人民民主专政制度B人民代表大会制度C社会主义制度D无产阶级专政制度参考答案C本题解释【答案】Co解析《宪法》第1条规定，中华人民共和国是工人阶级领导的、以工农联盟为基础的人民民主专政的社会主义国家社会主义制度是中华人民共和国的根本制度禁止任何组织或者个人破坏社会主义制度故本题答案选C第40题所属考点-题库原题
</w:t>
      </w:r>
    </w:p>
    <w:p/>
    <w:p>
      <w:pPr/>
      <w:r>
        <w:rPr>
          <w:rStyle w:val="myStyle"/>
        </w:rPr>
        <w:t xml:space="preserve">
	41、单选题与农作物种类的分布、复种和产量关系最密切的自然条件是O A光照和降水B水源C暴雨D台风参考答案A本题解释【答案】A【解析】光照和降水是农作物种类分布、复种和产量关系最密切的自然条件水源是缺水地区发展农业的决定性因素,而暴雨和台风属于灾害天气，会对农业造成极大损害第41题所属考点-题库原题
</w:t>
      </w:r>
    </w:p>
    <w:p/>
    <w:p>
      <w:pPr/>
      <w:r>
        <w:rPr>
          <w:rStyle w:val="myStyle"/>
        </w:rPr>
        <w:t xml:space="preserve">
	42、单选题毛泽东在六届六中全会上第一次提出“马克思主义中国化”这一命题是在下列哪个报告中？A《论新阶段》B《湖南农民运动考察报告》C《在晋绥干部会议上的讲话》D《井冈山的斗争》参考答案A本题解释参考答案:A【解析】本题属于简单识记性考点1938年，毛泽东在党的六届六中全会上作的《论新阶段》的政治报告中最先提出了“马克思主义中国化”这一命题故选项为A第42题所属考点-《毛概》
</w:t>
      </w:r>
    </w:p>
    <w:p/>
    <w:p>
      <w:pPr/>
      <w:r>
        <w:rPr>
          <w:rStyle w:val="myStyle"/>
        </w:rPr>
        <w:t xml:space="preserve">
	43、判断题政府基本职能可以分为三大类，即政治职能、经济职能和社会管理职能参考答案错误本题解释【答案】N解析政府基本职能可以分为政治职能、经济职能、文化职能和社会管理职能四大类第43题所属考点-题库原题
</w:t>
      </w:r>
    </w:p>
    <w:p/>
    <w:p>
      <w:pPr/>
      <w:r>
        <w:rPr>
          <w:rStyle w:val="myStyle"/>
        </w:rPr>
        <w:t xml:space="preserve">
	44、单选题行政主体作出的行政行为，不论合法还是违法,都推定为合法有效而要求所有机关、组织或个人予以尊重，这主要是行政行为的体现A执行力B确定力C公定力D约束力参考答案C本题解释参考答案:C【解析】C［解析］行政行为的公定力，是指行政主体做出的行政行为，不论合法还是违法，都推定为合法有效，相关当事人都应当先予以遵守和服从所以C选项是正确的第44题所属考点-《行政法》
</w:t>
      </w:r>
    </w:p>
    <w:p/>
    <w:p>
      <w:pPr/>
      <w:r>
        <w:rPr>
          <w:rStyle w:val="myStyle"/>
        </w:rPr>
        <w:t xml:space="preserve">
	45、单选题在自然科学的发展过程中，最早出现的学科是A数学B天文学C医学若干重大问题的决定》中明确指出，建设和谐文化，是构建社会主义和谐社会的重要任务，社会主义核心价值体系是建设和谐文化的根本故本题答案为A选项第4题所属考点-题库原题
</w:t>
      </w:r>
    </w:p>
    <w:p/>
    <w:p>
      <w:pPr/>
      <w:r>
        <w:rPr>
          <w:rStyle w:val="myStyle"/>
        </w:rPr>
        <w:t xml:space="preserve">
	5、判断题改革是第一生产力参考答案错误本题解释参考答案:错误（否）答案解释［解析］科学技术是第一生产力第5题所属考点-题库原题
</w:t>
      </w:r>
    </w:p>
    <w:p/>
    <w:p>
      <w:pPr/>
      <w:r>
        <w:rPr>
          <w:rStyle w:val="myStyle"/>
        </w:rPr>
        <w:t xml:space="preserve">
	6、公文写作根据给定材料，并结合实际，简述“单独二胎”政策该怎样实施，才能避免造成短时间内人口大幅度增加的问题要求语言简明扼要，对策要有针对性和可操作性不超过200字参考答案【参考答案】“单独二胎，政策必须有理有据有节地实施，才不会造成短时间内人口激增，具体而言一是要经过科学论证，多方讨论达成共识，让政策的实施建立在自愿的基础上；二是将其作为战略决策，在实施过程中逐步完善；三是在具体实施过程中,各省不统一时间表，但是保证步调基本一致；四是依法实施，各地依据《人口与计划生育法》修订地方条例或作出规定，在符合家庭人员D化学参考答案B本题解释【答案】B解析古代的天文学家通过观测太阳、月球和其他一些天体及天象，确定了时间、方向和历法这也是天体测量学的开端如果从人类观测天体，记录天象算起，天文学的历史至少已经有
</w:t>
      </w:r>
    </w:p>
    <w:p/>
    <w:p>
      <w:pPr/>
      <w:r>
        <w:rPr>
          <w:rStyle w:val="myStyle"/>
        </w:rPr>
        <w:t xml:space="preserve">
	五、六千年了天文学在人类早期的文明史中，占有非常重要的地位埃及的金字塔、欧洲的巨石阵都是很著名的史前天文遗址故本题答案为Bo第45题所属考点-题库原题
</w:t>
      </w:r>
    </w:p>
    <w:p/>
    <w:p>
      <w:pPr/>
      <w:r>
        <w:rPr>
          <w:rStyle w:val="myStyle"/>
        </w:rPr>
        <w:t xml:space="preserve">
	46、单选题我国政府职能的主要实施手段是o A依法行政B行政手段C经济手段D其他手段参考答案A本题解释参考答案:A【解析】政府职能的实施必然要借助一定的辅助手段，这包括法律、行政命令、经济手段及其他手段等其中最为主要和最重要的是法律手段，即要求依法行政，这也是依法治国的内在要求第46题所属考点-题库原题
</w:t>
      </w:r>
    </w:p>
    <w:p/>
    <w:p>
      <w:pPr/>
      <w:r>
        <w:rPr>
          <w:rStyle w:val="myStyle"/>
        </w:rPr>
        <w:t xml:space="preserve">
	47、单选题非关税壁垒，是指除关税以外的一切限制进口措施所形成的贸易障碍，又可分为直接限制和间接限制其中，下列属于间接限制的有o A进口配额制B进口许可证制C进口最低限价D歧视性的政府采购政策参考答案D本题解释【答案】D解析贸易壁垒一般分关税壁垒和非关税壁垒两类非关税壁垒，是指除关税以外的一切限制进口措施所形成的贸易障碍，又可分为直接限制和间接限制两类直接限制是指进口国采取某些措施，直接限制进口商品的数量或金额，如进口配额制、进口许可证制、外汇管制、进口最低限价等间接限制是通过对进口商品制订严格的条例、法规等间接地限制商品进口，如歧视性的政府采购政策，苛刻的技术标准、卫生安全法规，检查和包装、标签规定以及其他各种强制性的技术法规故本题答案选D第47题所属考点-题库原题
</w:t>
      </w:r>
    </w:p>
    <w:p/>
    <w:p>
      <w:pPr/>
      <w:r>
        <w:rPr>
          <w:rStyle w:val="myStyle"/>
        </w:rPr>
        <w:t xml:space="preserve">
	48、单选题被称为“几何之父”的古希腊数学家是A毕达哥拉斯B欧几里得C柏拉图D亚里士多德参考答案B本题解释【答案】B解析毕达哥拉斯是古希腊数学家、哲学家;柏拉图是古希腊哲学家、思想家；亚里士多德是古希腊哲学家、科学家、教育家；欧几里得是古希腊数学家，他最著名的著作《几何原本》是欧洲数学的基础，总结了平面几何五大公设，被广泛的认为是历史上最成功的教科书，他被称为“几何之父”故本题答案选B第48题所属考点-题库原题
</w:t>
      </w:r>
    </w:p>
    <w:p/>
    <w:p>
      <w:pPr/>
      <w:r>
        <w:rPr>
          <w:rStyle w:val="myStyle"/>
        </w:rPr>
        <w:t xml:space="preserve">
	49、单选题甲久病在床，一日其远房亲戚乙前来探望乙见甲家后院杂草丛生，便自行找来锄头将杂草锄尽不料，甲得知后大惊失色，原来该杂草是甲特意种植的用来治病的名贵药草请问，乙的行为应如何认定A无权代理B无因管理C应受道德谴责的行为，但无需承担民事责任D侵权行为参考答案D本题解释:参考答案答案解释解析代理指以他人的名义，在授权范围内进行对被代理人直接发生法律效力的法律行为A项锄杂草的行为不属于代理，更不用说是无权代理无因管理是指没有法定或约定的义务，为避免他人利益遭受损失，为他人管理事务的行为，其管理的后果是对本人也就是被管理人有利，而不是造成损失本题中乙的行为已经对甲造成了重大损失，故乙的行为不属于无因管理侵权行为是民事主体违反民事义务，侵害他人合法权益，依法应当承担民事责任的行为题中乙虽然原本是好意，但未经允许，便自行将草锄尽，主观上存在过错，客观上亦造成了重大损失，故应属于侵权行为第49题所属考点-题库原题
</w:t>
      </w:r>
    </w:p>
    <w:p/>
    <w:p>
      <w:pPr/>
      <w:r>
        <w:rPr>
          <w:rStyle w:val="myStyle"/>
        </w:rPr>
        <w:t xml:space="preserve">
	50、单选题关于我国实行法定节假日制度的评价，下列说法最恰当的是A这一制度是对劳动者休息权的时间保障B这一制度是对公民劳动权的时间保障C这一制度是对公民私生活给予的时间保障D这一制度未能正确对待法定节日与假日的关系参考答案A本题解释参考答案:A答案解释:法定节假日是对劳动者而言的，因此这一制度是对劳动者休息权的保障第50题所属考点-题库原题
</w:t>
      </w:r>
    </w:p>
    <w:p/>
    <w:p>
      <w:pPr/>
      <w:r>
        <w:rPr>
          <w:rStyle w:val="myStyle"/>
        </w:rPr>
        <w:t xml:space="preserve">
	51、单选题甲到法院起诉乙，要求乙归还三年前所借的5万元，乙予以否认在法院庭审中应由来举证证明乙欠甲5万元的事实A甲B甲和乙共同C乙D人民法院参考答案A本题解释参考答案A【解析】《最高人民法院关于民事诉讼证据的若干规定》第2条规定”当事人对自己提出的诉讼请求所依据的事实或者反驳对方诉讼请求所依据的事实有责任提供证据加以证明没有证据或者证据不足以证明当事人的事实主张的，由负有举证责任的当事人承担不利后果”《民事诉讼法》第64条规定“当事人对自己提出的主张，有责任提供证据”根据此条的规定，当事人在民事官司中对自己所主张的事实，有提供证据加以证明的责任，即“谁主张，谁举证”，这就是我国《民事诉讼法》规定的一般举证规则故选A第51题所属考点-题库原题
</w:t>
      </w:r>
    </w:p>
    <w:p/>
    <w:p>
      <w:pPr/>
      <w:r>
        <w:rPr>
          <w:rStyle w:val="myStyle"/>
        </w:rPr>
        <w:t xml:space="preserve">
	52、单选题下列关于我国现当代文学常识的表述中正确的是A《四世同堂》是巴金在解放后创作的长篇小说B舒婷、北岛、徐志摩均为朦胧诗的代表诗人C臧克家被誉为“农民诗人”，《有的人》是其代表作D诺贝尔文学奖的获得者莫言的代表作有《蛙》、《兄弟》等参考答案C本题解释【答案】C解析《四世同堂》是老舍所创作的长篇小说，A项错误徐志摩是新月派代表诗人，而不是朦胧诗派，B项错误D选项中《兄弟》是余华的代表作，而非莫言的代表作，D选项表述错误，故本题答案选C38?41缺第52题所属考点-题库原题
</w:t>
      </w:r>
    </w:p>
    <w:p/>
    <w:p>
      <w:pPr/>
      <w:r>
        <w:rPr>
          <w:rStyle w:val="myStyle"/>
        </w:rPr>
        <w:t xml:space="preserve">
	53、单选题唐诗“春眠不觉晓，处处闻啼鸟夜来风雨声，花落知多少“作者是O A李白B杜甫C白居易D孟浩然参考答案D本题解释【答案】D解析《春晓》的作者为孟浩然故本题选D第53题所属考点-题库原题
</w:t>
      </w:r>
    </w:p>
    <w:p/>
    <w:p>
      <w:pPr/>
      <w:r>
        <w:rPr>
          <w:rStyle w:val="myStyle"/>
        </w:rPr>
        <w:t xml:space="preserve">
	54、单选题
</w:t>
      </w:r>
    </w:p>
    <w:p/>
    <w:p>
      <w:pPr/>
      <w:r>
        <w:rPr>
          <w:rStyle w:val="myStyle"/>
        </w:rPr>
        <w:t xml:space="preserve">
	1.1,
</w:t>
      </w:r>
    </w:p>
    <w:p/>
    <w:p>
      <w:pPr/>
      <w:r>
        <w:rPr>
          <w:rStyle w:val="myStyle"/>
        </w:rPr>
        <w:t xml:space="preserve">
	4.2,
</w:t>
      </w:r>
    </w:p>
    <w:p/>
    <w:p>
      <w:pPr/>
      <w:r>
        <w:rPr>
          <w:rStyle w:val="myStyle"/>
        </w:rPr>
        <w:t xml:space="preserve">
	8.3,
</w:t>
      </w:r>
    </w:p>
    <w:p/>
    <w:p>
      <w:pPr/>
      <w:r>
        <w:rPr>
          <w:rStyle w:val="myStyle"/>
        </w:rPr>
        <w:t xml:space="preserve">
	13.5,A
</w:t>
      </w:r>
    </w:p>
    <w:p/>
    <w:p>
      <w:pPr/>
      <w:r>
        <w:rPr>
          <w:rStyle w:val="myStyle"/>
        </w:rPr>
        <w:t xml:space="preserve">
	16.8B
</w:t>
      </w:r>
    </w:p>
    <w:p/>
    <w:p>
      <w:pPr/>
      <w:r>
        <w:rPr>
          <w:rStyle w:val="myStyle"/>
        </w:rPr>
        <w:t xml:space="preserve">
	18.6C
</w:t>
      </w:r>
    </w:p>
    <w:p/>
    <w:p>
      <w:pPr/>
      <w:r>
        <w:rPr>
          <w:rStyle w:val="myStyle"/>
        </w:rPr>
        <w:t xml:space="preserve">
	19.8D
</w:t>
      </w:r>
    </w:p>
    <w:p/>
    <w:p>
      <w:pPr/>
      <w:r>
        <w:rPr>
          <w:rStyle w:val="myStyle"/>
        </w:rPr>
        <w:t xml:space="preserve">
	21.8参考答案C本题解释【答案】C解析整数部分为二级等差数列，小数部分为整数部分1481319/X/X/XZ作差3456自然数列和数歹限小数部分1+2=3,2+3=5,3+5=8第54题所属考点-题库原题
</w:t>
      </w:r>
    </w:p>
    <w:p/>
    <w:p>
      <w:pPr/>
      <w:r>
        <w:rPr>
          <w:rStyle w:val="myStyle"/>
        </w:rPr>
        <w:t xml:space="preserve">
	55、判断题鄱阳湖是我国最大的湖参考答案错误本题解释:解析我国目前最大的淡水湖是鄱阳湖我国最大的湖是青海湖故本题判断错误第55题所属考点-题库原题
</w:t>
      </w:r>
    </w:p>
    <w:p/>
    <w:p>
      <w:pPr/>
      <w:r>
        <w:rPr>
          <w:rStyle w:val="myStyle"/>
        </w:rPr>
        <w:t xml:space="preserve">
	56、单选题行政领导者为较好完成行政任务必须采取的一种领导方式是o A强制方式B说服方式C激励方式D示范方式参考答案C本题解释【答案】C解析行政领导指国家行政管理中的领导，是国家行政机关中主管职能的承担者依法行使国家权力，组织和管理行政事务所进行的行政活动的通称行政领导的主要方法有
</w:t>
      </w:r>
    </w:p>
    <w:p/>
    <w:p>
      <w:pPr/>
      <w:r>
        <w:rPr>
          <w:rStyle w:val="myStyle"/>
        </w:rPr>
        <w:t xml:space="preserve">
	（1）强制方式一个行政组织要协调一致，高效率地完成组织目标，必须要建立组织成员必须执行的指示或命令这种采取发布有权威性、非执行不可的指示、命令的领导方式，就是强制方式强制方式是任何行政领导都要采取的一种方法
</w:t>
      </w:r>
    </w:p>
    <w:p/>
    <w:p>
      <w:pPr/>
      <w:r>
        <w:rPr>
          <w:rStyle w:val="myStyle"/>
        </w:rPr>
        <w:t xml:space="preserve">
	（2）说服方式指领导者在工作中通过启发、劝告、诱导、商量、建议等，使被领导者接受并贯彻自己的意图在大多数情况下，领导者应尽量采用说服方式但是，说服不是万能的，说服方式在完成高度保密的紧急任务时往往不适用
</w:t>
      </w:r>
    </w:p>
    <w:p/>
    <w:p>
      <w:pPr/>
      <w:r>
        <w:rPr>
          <w:rStyle w:val="myStyle"/>
        </w:rPr>
        <w:t xml:space="preserve">
	（3）激励方式指领导者运用物质或精神鼓励的手段激发被领导者的工作积极性,以达到工作目标要使组织成员安心愉快地工作，就要为他们提供相应的物质、精神条件激励方式是行政领导者为较好地完成行政任务必须采取的一种领导方法C项正确
</w:t>
      </w:r>
    </w:p>
    <w:p/>
    <w:p>
      <w:pPr/>
      <w:r>
        <w:rPr>
          <w:rStyle w:val="myStyle"/>
        </w:rPr>
        <w:t xml:space="preserve">
	（4）示范方式示范方式是领导者以本人“身教”或者树立榜样、典型，供组织成员仿效、学习的一种领导方式示范方式除了在品德、风气方面起到积极作用外，还能够提供好的工作方法供人学习参考，如果能恰当运用是卓有成效的第56题所属考点-《行政法》
</w:t>
      </w:r>
    </w:p>
    <w:p/>
    <w:p>
      <w:pPr/>
      <w:r>
        <w:rPr>
          <w:rStyle w:val="myStyle"/>
        </w:rPr>
        <w:t xml:space="preserve">
	57、单选题社区工作者在接待居民、开展话题后，应把说话维持在居民可以,双方对话的层次也可以随着情景和兴趣逐步提升A学习的水平上B了解的水平上C争论的水平上D敏感的水平上参考答案B本题解释【答案】B解析展开话题在取得居民同意的情况下，社会工作者要迅速进入热身阶段热身阶段最主要的是让居民松弛，因此，这时候要避免直接问一些敏感的话题，而是要提一些较普通、容易回答的问题，也可以用周围环境和正在发生的事情展开话题借此把说话维持在居民可以了解的水平上，双方对话的层次也可以逐步提升故本题答案选B第57题所属考点-题库原题
</w:t>
      </w:r>
    </w:p>
    <w:p/>
    <w:p>
      <w:pPr/>
      <w:r>
        <w:rPr>
          <w:rStyle w:val="myStyle"/>
        </w:rPr>
        <w:t xml:space="preserve">
	58、单选题根据我国《票据法》的规定，对汇票的持票人承担连带责任的主体不包括A出票人B见证人C背书人D承兑人参考答案B本题解释【答案】B解析《票据法》第68条规定，汇票的出票人、背书人、承兑人和保证人对持票人承担连带责任第58题所属考点-《商法》
</w:t>
      </w:r>
    </w:p>
    <w:p/>
    <w:p>
      <w:pPr/>
      <w:r>
        <w:rPr>
          <w:rStyle w:val="myStyle"/>
        </w:rPr>
        <w:t xml:space="preserve">
	59、单选题公共组织与非公共组织之间有一定的区别，其判断标准是A是否具有指令性B是否具有公共性C是否具有合法性D是否具有统一性参考答案B本题解释【答案】B解析公共组织与非公共组织之间判断标准是是否具有公共性故本题答案选B具体情况下遵照实施；五是加强指导，由卫计委在调研的基础上给予合理的措导第6题所属考点-题库原题
</w:t>
      </w:r>
    </w:p>
    <w:p/>
    <w:p>
      <w:pPr/>
      <w:r>
        <w:rPr>
          <w:rStyle w:val="myStyle"/>
        </w:rPr>
        <w:t xml:space="preserve">
	7、单选题“十二五”时期，是我国全面建设小康社会的关键时期，是深化改革开放、加快转变经济发展方式的攻坚期和战略机遇期下列对于今后五年经济社会发展的主要目标表述错误的是A国内生产总值年均增长7%,价格总水平基本稳定，国际收支趋向基本平衡B战略性新兴产业发展取得突破，服务业增加值占国内生产总值比重提高3个百分点C新型农村社会养老保险实现制度全覆盖，贫困人口显著减少D对外开放广度和深度不断拓展，互利共赢开放格局进一步形成参考答案B本题解释参考答案:B答案解释:B解析“十二五”规划纲要指出，战略性新兴产业发展取得突破，服务业增加值占国内生产总值比重提高4个百分点故B项当选，A、C、D三项都属于“十二五”规划纲要中关于今后五年经济社会发展的主要目标第59题所属考点-题库原题
</w:t>
      </w:r>
    </w:p>
    <w:p/>
    <w:p>
      <w:pPr/>
      <w:r>
        <w:rPr>
          <w:rStyle w:val="myStyle"/>
        </w:rPr>
        <w:t xml:space="preserve">
	60、单选题1928年毛泽东在《土地法》中指出“没收一切土地归苏维埃政府所有，用下列三种方法分配之
</w:t>
      </w:r>
    </w:p>
    <w:p/>
    <w:p>
      <w:pPr/>
      <w:r>
        <w:rPr>
          <w:rStyle w:val="myStyle"/>
        </w:rPr>
        <w:t xml:space="preserve">
	（一）分配农民个别耕种；
</w:t>
      </w:r>
    </w:p>
    <w:p/>
    <w:p>
      <w:pPr/>
      <w:r>
        <w:rPr>
          <w:rStyle w:val="myStyle"/>
        </w:rPr>
        <w:t xml:space="preserve">
	（二）分配农民共同耕种；
</w:t>
      </w:r>
    </w:p>
    <w:p/>
    <w:p>
      <w:pPr/>
      <w:r>
        <w:rPr>
          <w:rStyle w:val="myStyle"/>
        </w:rPr>
        <w:t xml:space="preserve">
	（三）由苏维埃政府组织模范农场耕种”这段论述提到了“工农武装割据”的O A基本内容B主要斗争形式C战略阵地D基本原则参考答案A本题解释参考答案:A【解析】本题考查对“工农武装割据”思想基本内容的了解毛泽东提出的“工农武装割据”思想的含义就是在中国共产党的领导下，以土地革命为基本内容，以武装斗争为主要斗争形式，以农村革命根据地为战略阵地的三者的密切结合题干部分论述了土地革命中对土地的基本分配办法，因此是“工农武装割据”的基本内容故选Ao第60题所属考点-题库原题
</w:t>
      </w:r>
    </w:p>
    <w:p/>
    <w:p>
      <w:pPr/>
      <w:r>
        <w:rPr>
          <w:rStyle w:val="myStyle"/>
        </w:rPr>
        <w:t xml:space="preserve">
	61、单选题产品标准化阶段，维持和扩大市场份额最重要的因素是O A技术B资本C价格D管理参考答案C本题解释参考答案:C答案解释:C解析在产品标准化阶段，价格成为维持和扩大市场份额的最重要因素企业通过对各国市场、资源、劳动力价格进行比较，最终会选择生产成本最低的地区建立子公司或分公司从事产品的生产活动第61题所属考点-题库原题
</w:t>
      </w:r>
    </w:p>
    <w:p/>
    <w:p>
      <w:pPr/>
      <w:r>
        <w:rPr>
          <w:rStyle w:val="myStyle"/>
        </w:rPr>
        <w:t xml:space="preserve">
	62、单选题雷锋精神的核心是A爱党爱国爱社会主义B热爱集体，艰苦奋斗C克己奉公，公丽忘私D为人民服务参考答案D本题解释【解析】雷锋精神，是以雷锋的名字命名的、以雷锋的精神为基本内涵的、在实践中不断丰富和发展着的革命精神雷锋精神的内涵包括奉献精神、“钉子”精神、“艰苦奋斗精神”等，实质和核心是全心全意为人民服务故选D第62题所属考点-题库原题
</w:t>
      </w:r>
    </w:p>
    <w:p/>
    <w:p>
      <w:pPr/>
      <w:r>
        <w:rPr>
          <w:rStyle w:val="myStyle"/>
        </w:rPr>
        <w:t xml:space="preserve">
	63、单选题穆尔西人还大量喂养牛羊牲畜，生产肉和奶充当辅助食物来源【A】粮食减产时，就用牲畜交换口粮，作为抗御饥饿的最后一道防线【B】牲畜也因此在他们的生活中具有特殊的文化含义【C］，不仅是财富的象征【D】，而且是定义很多社会关系的重要因素，比如婚姻，新郎只有向新娘父母提供足够数量的牲畜作为彩礼,婚姻才能生效AA BB CC DD参考答案A本题解释【答案】A解析由后文可知，牲畜是用来交换口粮的，而非直接作为口粮，故A项中的“辅助”修饰的应为“来源”，因此应改成“充当辅助的食物来源”第63题所属考点-题库原题
</w:t>
      </w:r>
    </w:p>
    <w:p/>
    <w:p>
      <w:pPr/>
      <w:r>
        <w:rPr>
          <w:rStyle w:val="myStyle"/>
        </w:rPr>
        <w:t xml:space="preserve">
	64、判断题在一个组织中，管理的对象包括人、财、物、信息、技术、时间等一切组织资源，其中，最重要是对信息的管理参考答案错误本题解释【答案】B解析管理对象也称为管理客体，是指管理者实施管理活动的对象在一个组织中，管理对象主要是指人、财、物、信息、技术、时间、社会信用等一切资源，其中最重要的是对人的管理故本题判断错误第64题所属考点-题库原题
</w:t>
      </w:r>
    </w:p>
    <w:p/>
    <w:p>
      <w:pPr/>
      <w:r>
        <w:rPr>
          <w:rStyle w:val="myStyle"/>
        </w:rPr>
        <w:t xml:space="preserve">
	65、多选题矛盾的基本属性是o A普遍性B同一性C斗争性D特殊性参考答案BC本题解释【答案】BC解析矛盾的基本属性是同一性和斗争性同一性是指矛盾双方相互联系的性质；斗争性是指矛盾上方相互排斥、相互对立的性质普遍性和特殊性是矛盾的表现形式故本题答案选BCo第65题所属考点-题库原题
</w:t>
      </w:r>
    </w:p>
    <w:p/>
    <w:p>
      <w:pPr/>
      <w:r>
        <w:rPr>
          <w:rStyle w:val="myStyle"/>
        </w:rPr>
        <w:t xml:space="preserve">
	66、单选题超市里一条毛巾标价为5元，在这里货币执行的职能是A价值尺度B流通手段C支付手段D贮藏手段参考答案A本题解释参考答案:A【解析】货币作为价值尺度，就是货币以自己为尺度来表现和衡量其他一切商品的价值商品的价值表现在货币上，就是商品的价格价格是价值的货币表现例如一条毛巾标价为5元、一只钢笔标价为10元等故本题答案选A第66题所属考点-题库原题
</w:t>
      </w:r>
    </w:p>
    <w:p/>
    <w:p>
      <w:pPr/>
      <w:r>
        <w:rPr>
          <w:rStyle w:val="myStyle"/>
        </w:rPr>
        <w:t xml:space="preserve">
	67、单选题推进改革开放的根本保证是o A走群众路线B党的领导C坚持对外开放D坚持人民民主专政参考答案B本题解释【答案】B解析坚持四项基本原则，是改革开放的根本保证，其中最主要的是坚持党的领导故本题答案选B第67题所属考点-题库原题
</w:t>
      </w:r>
    </w:p>
    <w:p/>
    <w:p>
      <w:pPr/>
      <w:r>
        <w:rPr>
          <w:rStyle w:val="myStyle"/>
        </w:rPr>
        <w:t xml:space="preserve">
	68、单选题目前，很多汽车的驾驶室里都有一个叫做GPS（全球卫星定位系统）接收器的装置GPS接收器通过接收卫星发射的导航信号，实现对车辆的精确定位并导航卫星向GPS接收器传送信息依靠的是o A红外线B紫外线C电磁波D激光参考答案C本题解释参考答案:C【解析】卫星向GPS接收器传送信息依靠的是电磁波故选C第68题所属考点-题库原题
</w:t>
      </w:r>
    </w:p>
    <w:p/>
    <w:p>
      <w:pPr/>
      <w:r>
        <w:rPr>
          <w:rStyle w:val="myStyle"/>
        </w:rPr>
        <w:t xml:space="preserve">
	69、单选题“三个和尚没水吃”的原因用管理学解释是A人多了办不成事B没有监督C无人领导D职责不清参考答案D本题解释【答案】D解析“三个和尚没水吃”产生的原因是资源配置不合理，资源过剩如要防止，就是要优化人力资源配置，合理分配每个人的工作任务，分清职责，充分利用所有资源故本题答案为Do第69题所属考点-题库原题
</w:t>
      </w:r>
    </w:p>
    <w:p/>
    <w:p>
      <w:pPr/>
      <w:r>
        <w:rPr>
          <w:rStyle w:val="myStyle"/>
        </w:rPr>
        <w:t xml:space="preserve">
	70、单选题在当前现实生活中具有广泛社会基础的奉献精神是O A克己奉公、无私奉献B先人后己、先公后私C公就是公、私就是私D公私兼顾、利人利己参考答案B本题解释参考答案:B【解析】奉献包含两个层次，第一个层次是克已奉公、无私奉献；第二个层次是先人后己，先公后私其中，第二个层次在当前现实生活中具有广泛的社会基础故本题答案选B第70题所属考点-题库原题
</w:t>
      </w:r>
    </w:p>
    <w:p/>
    <w:p>
      <w:pPr/>
      <w:r>
        <w:rPr>
          <w:rStyle w:val="myStyle"/>
        </w:rPr>
        <w:t xml:space="preserve">
	71、单选题1927年，国民革命失败后，毛泽东在“八七会议”上提出的著名论断是O A帝国主义和一切反动派都是“纸老虎”B星星之火，可以燎原C须知政权是由枪杆子中取得的D兵民是胜利之本参考答案C本题解释【答案】Co解析中共中央政治局于1927年8月7日在汉口召开紧急会议毛泽东在发言中指出，党中央所犯错误中的一个错误是不认识军队的极端重要性他强调全党“要非常注意军事，须知政权是由枪杆子中取得的”故本题答案选C第71题所属考点-题库原题
</w:t>
      </w:r>
    </w:p>
    <w:p/>
    <w:p>
      <w:pPr/>
      <w:r>
        <w:rPr>
          <w:rStyle w:val="myStyle"/>
        </w:rPr>
        <w:t xml:space="preserve">
	72、单选题从活动主体来看，2013年高等学校经费占全国研究与试验发展（Ramp；D）经费比重约为A
</w:t>
      </w:r>
    </w:p>
    <w:p/>
    <w:p>
      <w:pPr/>
      <w:r>
        <w:rPr>
          <w:rStyle w:val="myStyle"/>
        </w:rPr>
        <w:t xml:space="preserve">
	15.04%B
</w:t>
      </w:r>
    </w:p>
    <w:p/>
    <w:p>
      <w:pPr/>
      <w:r>
        <w:rPr>
          <w:rStyle w:val="myStyle"/>
        </w:rPr>
        <w:t xml:space="preserve">
	1.12%C
</w:t>
      </w:r>
    </w:p>
    <w:p/>
    <w:p>
      <w:pPr/>
      <w:r>
        <w:rPr>
          <w:rStyle w:val="myStyle"/>
        </w:rPr>
        <w:t xml:space="preserve">
	7.23%D
</w:t>
      </w:r>
    </w:p>
    <w:p/>
    <w:p>
      <w:pPr/>
      <w:r>
        <w:rPr>
          <w:rStyle w:val="myStyle"/>
        </w:rPr>
        <w:t xml:space="preserve">
	4.68%参考答案C本题解释【答案】C解析由文字材料第二段及表1倒数第二行可知，所求为
</w:t>
      </w:r>
    </w:p>
    <w:p/>
    <w:p>
      <w:pPr/>
      <w:r>
        <w:rPr>
          <w:rStyle w:val="myStyle"/>
        </w:rPr>
        <w:t xml:space="preserve">
	856.7/
</w:t>
      </w:r>
    </w:p>
    <w:p/>
    <w:p>
      <w:pPr/>
      <w:r>
        <w:rPr>
          <w:rStyle w:val="myStyle"/>
        </w:rPr>
        <w:t xml:space="preserve">
	11846.6X100%=
</w:t>
      </w:r>
    </w:p>
    <w:p/>
    <w:p>
      <w:pPr/>
      <w:r>
        <w:rPr>
          <w:rStyle w:val="myStyle"/>
        </w:rPr>
        <w:t xml:space="preserve">
	7.xx%,选择C项第72题所属考点-题库原题
</w:t>
      </w:r>
    </w:p>
    <w:p/>
    <w:p>
      <w:pPr/>
      <w:r>
        <w:rPr>
          <w:rStyle w:val="myStyle"/>
        </w:rPr>
        <w:t xml:space="preserve">
	73、多选题党的十八大会议提出，要倡导，倡导,倡导,积极培育社会主义核心价值观A富强、民主、文明、和谐B自由、平等、公正、法治C爱国、敬业、诚信、友善D爱国主义、集体主义、社会主义教育参考答案ABC本题解释【答案】ABC解析党的十八大报告指出，倡导富强、民主、文明、和谐，倡导自由、平等、公正、法治，倡导爱国、敬业、诚信、友善，积极培育和践行社会主义核心价值观故本题答案选ABCo第73题所属考点-题库原题
</w:t>
      </w:r>
    </w:p>
    <w:p/>
    <w:p>
      <w:pPr/>
      <w:r>
        <w:rPr>
          <w:rStyle w:val="myStyle"/>
        </w:rPr>
        <w:t xml:space="preserve">
	74、判断题《行政诉讼法》规定，涉及不动产的行政案件由不动产所在地法院管辖参考答案正确本题解释【答案】Y解析《行政诉讼法》第19条规定，因不动产提起的行政诉讼，由不动产所在地人民法院管辖故本题判断正确第74题所属考点-题库原题
</w:t>
      </w:r>
    </w:p>
    <w:p/>
    <w:p>
      <w:pPr/>
      <w:r>
        <w:rPr>
          <w:rStyle w:val="myStyle"/>
        </w:rPr>
        <w:t xml:space="preserve">
	75、单选题社会公德水平的高低，直接影响着国家的社会秩序、社会风气、社会凝聚力，并形成一个社会的重要标志A社会发展B道德建设C文明程度D以德治国参考答案C本题解释【答案】C解析:社会公德是社会普遍公认的基本行为规范社会公德水平的高低，直接影响着一个国家的社会秩序、社会风气、社会凝聚力，是一个社会文明程度的外在标志故本题答案选C第75题所属考点-题库原题第7题所属考点-题库原题
</w:t>
      </w:r>
    </w:p>
    <w:p/>
    <w:p>
      <w:pPr/>
      <w:r>
        <w:rPr>
          <w:rStyle w:val="myStyle"/>
        </w:rPr>
        <w:t xml:space="preserve">
	8、多选题形式主义的表现有o A弄虚作假B欺上瞒下C照搬照套D怕苦怕累参考答案ABC本题解释【答案】ABC解析形式主义最突出的表现就是弄虚作假、不求实效，作表面文章，以赢得上级肯定和领导满意；好大喜功，欺上瞒下；脱离实际，照搬照套故本题答案选ABC第8题所属考点-题库原题
</w:t>
      </w:r>
    </w:p>
    <w:p/>
    <w:p>
      <w:pPr/>
      <w:r>
        <w:rPr>
          <w:rStyle w:val="myStyle"/>
        </w:rPr>
        <w:t xml:space="preserve">
	9、单选题售出商品概不退还，侵犯了消费者的o A依法求偿权B公平交易权C知情权D自主选择权参考答案B本题解释【答案】B解析:依法求偿权是指消费者因购买、使用商品或者接受服务受到人身、财产损害的，享有依法获得赔偿的权利
</w:t>
      </w:r>
    </w:p>
    <w:p/>
    <w:p>
      <w:pPr/>
      <w:r>
        <w:rPr>
          <w:rStyle w:val="myStyle"/>
        </w:rPr>
        <w:t xml:space="preserve">
	76、单选题热传导的各种方式中，热辐射是以形式传递热量的A光波B电磁波C介质流动D物体接触参考答案B本题解释【答案】B解析热辐射是指物体由于具有温度而辐射电磁波的现象，是热量传递的三种方式之一一切温度高于绝对零度的物体都能产生热辐射，温度愈高，辐射出的总能量就愈大，短波成分也愈多由于电磁波的传播无需任何介质，所以热辐射是在真空中唯一的传热方式本题答案选B第76题所属考点-《科技生活》
</w:t>
      </w:r>
    </w:p>
    <w:p/>
    <w:p>
      <w:pPr/>
      <w:r>
        <w:rPr>
          <w:rStyle w:val="myStyle"/>
        </w:rPr>
        <w:t xml:space="preserve">
	77、多选题群众评议政府机关活动的意义有o A这是发扬社会主义民主的举措B这是加强和改进政府机关工作作风建设的好办法C生动体现了人民群众是国家的主人D是社会主义直接民主的一种形式参考答案ABC本题解释【答案】ABC解析群众评议政府机关活动坚持党的群众路线、坚持执政为民的工作作风、开创政府工作的新路子，它具有深远的意义包括这生动体现了人民群众是国家的主人，是发扬社会主义民主的良好举措，也是加强和改进政府机关工作作风建设的好办法故本题答案是ABC第77题所属考点-题库原题
</w:t>
      </w:r>
    </w:p>
    <w:p/>
    <w:p>
      <w:pPr/>
      <w:r>
        <w:rPr>
          <w:rStyle w:val="myStyle"/>
        </w:rPr>
        <w:t xml:space="preserve">
	78、多选题事业支出，即事业单位开展专业业务活动及其辅助活动发生的支出下面不属于事业支出的是o A工资B上缴上级的支出C职工福利费D对附属单位的补助参考答案BD本题解释【答案】BD解析事业支出是指事业单位开展各项专业业务活动及其辅助活动发生的实际支出包括基本工资、补助工资、其他工资、职工福利费、社会保障费、助学金、公务费、业务费、业务招待费、设备购置费、修缮费和其他费用第78题所属考点-题库原题
</w:t>
      </w:r>
    </w:p>
    <w:p/>
    <w:p>
      <w:pPr/>
      <w:r>
        <w:rPr>
          <w:rStyle w:val="myStyle"/>
        </w:rPr>
        <w:t xml:space="preserve">
	79、单选题世界经济论坛日前发布的《2015年度全球风险报告》显示，重新成为影响全球命运的中心议题是A债务和财政危机B资本金融危机C地缘政治风险D恐怖主义风险参考答案C本题解释【答案】C［解析］2015年1月21日召开的达沃斯年会以“全球新局势”为主题，这个主题是指全球正在面临政治、经济、社会尤其是科技的“重大改变”，意味着“局势错综复杂、脆弱不稳”与此结论相呼应的是，世界经济论坛日前发布的《2015年度全球风险报告》显示，和前几年全球风险聚焦于债务和财政危机不同，地缘政治风险如今重新成为影响全球命运的中心议题故本题选C第79题所属考点-题库原题
</w:t>
      </w:r>
    </w:p>
    <w:p/>
    <w:p>
      <w:pPr/>
      <w:r>
        <w:rPr>
          <w:rStyle w:val="myStyle"/>
        </w:rPr>
        <w:t xml:space="preserve">
	80、单选题我国采取的是哪种国家结构形式A复合制B单一制C复合制与单一制相结合D分散制参考答案B本题解释【答案】B解析国家结构形式是指一个国家的整体与其组成部分之间，中央和地方之间的相互关系国家结构形式一般分为单一制和复合制两种单一制国家是由若干普通行政单位或自治单位组成的单一主权的国家；复合制国家是由两个或两个以上的成员单位（如邦、州、共和国等）联合组成的联盟国家或国家联盟我国是由若干普通行政单位或自治单位组成的单一主权的国家，国家结构形式是单一制故本题答案选B第80题所属考点-题库原题
</w:t>
      </w:r>
    </w:p>
    <w:p/>
    <w:p>
      <w:pPr/>
      <w:r>
        <w:rPr>
          <w:rStyle w:val="myStyle"/>
        </w:rPr>
        <w:t xml:space="preserve">
	81、判断题“旧唯物主义是半截子唯物主义”是指旧唯物主义在自然观上是唯心主义参考答案错误本题解释【答案】N解析旧唯物主义是“半截子”唯物主义，是指它们在自然观上是唯物主义，在历史观上是唯心主义因此本题说法错误第81题所属考点-题库原题
</w:t>
      </w:r>
    </w:p>
    <w:p/>
    <w:p>
      <w:pPr/>
      <w:r>
        <w:rPr>
          <w:rStyle w:val="myStyle"/>
        </w:rPr>
        <w:t xml:space="preserve">
	82、单选题下列哪项成语与哲理对应正确
</w:t>
      </w:r>
    </w:p>
    <w:p/>
    <w:p>
      <w:pPr/>
      <w:r>
        <w:rPr>
          <w:rStyle w:val="myStyle"/>
        </w:rPr>
        <w:t xml:space="preserve">
	①白璧微瑕――看问题要分清主次矛盾
</w:t>
      </w:r>
    </w:p>
    <w:p/>
    <w:p>
      <w:pPr/>
      <w:r>
        <w:rPr>
          <w:rStyle w:val="myStyle"/>
        </w:rPr>
        <w:t xml:space="preserve">
	②叶落知秋一一事物是普遍联系
</w:t>
      </w:r>
    </w:p>
    <w:p/>
    <w:p>
      <w:pPr/>
      <w:r>
        <w:rPr>
          <w:rStyle w:val="myStyle"/>
        </w:rPr>
        <w:t xml:space="preserve">
	③掩耳盗铃一一发挥意识能动作用
</w:t>
      </w:r>
    </w:p>
    <w:p/>
    <w:p>
      <w:pPr/>
      <w:r>
        <w:rPr>
          <w:rStyle w:val="myStyle"/>
        </w:rPr>
        <w:t xml:space="preserve">
	④过犹不及一一矛盾的对立统一A
</w:t>
      </w:r>
    </w:p>
    <w:p/>
    <w:p>
      <w:pPr/>
      <w:r>
        <w:rPr>
          <w:rStyle w:val="myStyle"/>
        </w:rPr>
        <w:t xml:space="preserve">
	①②B
</w:t>
      </w:r>
    </w:p>
    <w:p/>
    <w:p>
      <w:pPr/>
      <w:r>
        <w:rPr>
          <w:rStyle w:val="myStyle"/>
        </w:rPr>
        <w:t xml:space="preserve">
	②③C
</w:t>
      </w:r>
    </w:p>
    <w:p/>
    <w:p>
      <w:pPr/>
      <w:r>
        <w:rPr>
          <w:rStyle w:val="myStyle"/>
        </w:rPr>
        <w:t xml:space="preserve">
	②④D
</w:t>
      </w:r>
    </w:p>
    <w:p/>
    <w:p>
      <w:pPr/>
      <w:r>
        <w:rPr>
          <w:rStyle w:val="myStyle"/>
        </w:rPr>
        <w:t xml:space="preserve">
	③④参考答案C本题解释:］【答案】c解析白璧微瑕洁白的玉上有些小斑点比喻很好的人或物有些小缺点任何事物都存在矛盾，优点和缺点是同一矛盾的两个方面，看问题要分清矛盾的主次方面
</w:t>
      </w:r>
    </w:p>
    <w:p/>
    <w:p>
      <w:pPr/>
      <w:r>
        <w:rPr>
          <w:rStyle w:val="myStyle"/>
        </w:rPr>
        <w:t xml:space="preserve">
	①错误叶落知秋，看到树叶落，便知秋天到来比喻从细微的变化可以推测事物的发展趋向
</w:t>
      </w:r>
    </w:p>
    <w:p/>
    <w:p>
      <w:pPr/>
      <w:r>
        <w:rPr>
          <w:rStyle w:val="myStyle"/>
        </w:rPr>
        <w:t xml:space="preserve">
	②正确掩耳盗铃违反了物质决定意识，意识具有能动性意识对物质具有反作用，正确的意识促进客观事物的发展，错误的意识则阻碍客观事物的发展这要求我们必须坚持一切从实际出发，实事求是，使主观符合客观，充分发挥意识的能动作用
</w:t>
      </w:r>
    </w:p>
    <w:p/>
    <w:p>
      <w:pPr/>
      <w:r>
        <w:rPr>
          <w:rStyle w:val="myStyle"/>
        </w:rPr>
        <w:t xml:space="preserve">
	③错误从对立统一规律的角度看，“过”和“不及”是对矛盾，并且能在一定条件下会发生转化，也就是没把握好“度”的话，反倒使得“过”还不如“不及”（即过犹不及）
</w:t>
      </w:r>
    </w:p>
    <w:p/>
    <w:p>
      <w:pPr/>
      <w:r>
        <w:rPr>
          <w:rStyle w:val="myStyle"/>
        </w:rPr>
        <w:t xml:space="preserve">
	④正确故本题答案选C第82题所属考点-题库原题
</w:t>
      </w:r>
    </w:p>
    <w:p/>
    <w:p>
      <w:pPr/>
      <w:r>
        <w:rPr>
          <w:rStyle w:val="myStyle"/>
        </w:rPr>
        <w:t xml:space="preserve">
	83、单选题关于Word打印操作的说法正确的有o A打印格式由Word自己控制，用户无法调整B在Word开始打印前可以进行打印预览CWord的打印过程一旦开始，在中途无法停止打印DWord每次只能打印一份文稿参考答案B本题解释【答案】B解析在Word中，提供了打印预览功能，使得用户在打印之前就可通过屏幕看到文档实际打印后的效果第83题所属考点-题库原题
</w:t>
      </w:r>
    </w:p>
    <w:p/>
    <w:p>
      <w:pPr/>
      <w:r>
        <w:rPr>
          <w:rStyle w:val="myStyle"/>
        </w:rPr>
        <w:t xml:space="preserve">
	84、单选题我国实行直接选举的范围不包括o A设区的市的人民代表大会代表B不设区的市和市辖区的人民代表大会代表C县、自治县的人民代表大会代表D乡、民族乡、镇的人民代表大会代表参考答案A本题解释【答案】A解析我国的选举制度是直接选举与间接选举并用《全国人民代表大会和地方各级人民代表大会选举法》第2条规定，全国人民代表大会的代表，省、自治区、直辖市、设区的市、自治州的人民代表大会的代表，由下一级人民代表大会选举不设区的市、市辖区、县、自治县、乡、民族乡、镇的人民代表大会的代表，由选民直接选举故本题答案选A第84题所属考点-题库原题
</w:t>
      </w:r>
    </w:p>
    <w:p/>
    <w:p>
      <w:pPr/>
      <w:r>
        <w:rPr>
          <w:rStyle w:val="myStyle"/>
        </w:rPr>
        <w:t xml:space="preserve">
	85、多选题如今，农民想进城，因为就业、保险、医疗、教育等资源配置城市远比农村优越；有些城里人想去农村居住，因为城市污染、噪音、拥堵、压力大对这一现象的正确认识是O A农民进城是一种趋势，但并非是循序渐进的过程B政府要搞好引导，加快小城镇建设，解决公共服务等问题C鼓励农村发展休闲、娱乐、旅游等服务业D买房要遵守国家有关政策规定，不得侵害农民利益参考答案BCD本题解释参考答案B,C,D答案解释第85题所属考点-题库原题
</w:t>
      </w:r>
    </w:p>
    <w:p/>
    <w:p>
      <w:pPr/>
      <w:r>
        <w:rPr>
          <w:rStyle w:val="myStyle"/>
        </w:rPr>
        <w:t xml:space="preserve">
	86、单选题科学发展观强调全面发展，首先是A人的全面发展B经济的全面发展C社会的全面发展D人和社会的全面发展参考答案A本题解释【答案】A解析科学发展观强调全面发展，首先是人的全面发展故本题答案选A第86题所属考点-题库原题
</w:t>
      </w:r>
    </w:p>
    <w:p/>
    <w:p>
      <w:pPr/>
      <w:r>
        <w:rPr>
          <w:rStyle w:val="myStyle"/>
        </w:rPr>
        <w:t xml:space="preserve">
	87、判断题教育现代化就是指学校设施的现代化参考答案错误本题解释:B［解析］教育现代化，就是用现代先进教育思想和科学技术武装人们，使教育思想观念，教育内容、方法与手段以及校舍与设备，逐步提高到现代的世界先进水平，培养出适应参与国际经济竞争和综合国力竞争的新型劳动者和高素质人才的过程第87题所属考点-题库原题
</w:t>
      </w:r>
    </w:p>
    <w:p/>
    <w:p>
      <w:pPr/>
      <w:r>
        <w:rPr>
          <w:rStyle w:val="myStyle"/>
        </w:rPr>
        <w:t xml:space="preserve">
	88、判断题就国家来说，从职能和作用上看，“行政”是指除立法、司法活动之外的国家一类职能的总称，其核心是国家行政机关的组织与管理活动参考答案错误本题解释:错误（否）【解析】在行政活动中，也包含着一部分行政立法和行政司法活动第88题所属考点-题库原题
</w:t>
      </w:r>
    </w:p>
    <w:p/>
    <w:p>
      <w:pPr/>
      <w:r>
        <w:rPr>
          <w:rStyle w:val="myStyle"/>
        </w:rPr>
        <w:t xml:space="preserve">
	89、判断题对人才评价的指标体系重点考虑三个因素知识要素，能力要素和业绩要素参考答案错误本题解释【答案】N解析《中共中央国务院关于进一步加强人才工作的决定》指出，要坚持德才兼备原则，把品德、知识、能力和业绩作为衡量人才的主要标准故本题判断错误第89题所属考点-题库原题
</w:t>
      </w:r>
    </w:p>
    <w:p/>
    <w:p>
      <w:pPr/>
      <w:r>
        <w:rPr>
          <w:rStyle w:val="myStyle"/>
        </w:rPr>
        <w:t xml:space="preserve">
	90、单选题建设和谐文化的根本是o A社会主义核心价值体系B正确的思想舆论导向C社会主义荣辱观D依法治国与以德治国相结合参考答案A本题解释【答案】A解析《中共中央关于构建社会主义和谐社会若干重大问题的决定》指出“社会主义核心价值体系是建设和谐文化的根本”故本题答案选A第90题所属考点-题库原题
</w:t>
      </w:r>
    </w:p>
    <w:p/>
    <w:p>
      <w:pPr/>
      <w:r>
        <w:rPr>
          <w:rStyle w:val="myStyle"/>
        </w:rPr>
        <w:t xml:space="preserve">
	91、单选题社会主义初级阶段在各方面先进和落后的并存,是我国基本国情的重要特点，它决定了社会主义初级阶段的发展具有的总的基本特征是A逐步摆脱不发达状杰，基本实现社会主义现代化的历史阶段B由农业国逐步转变为工业国的历史阶段C由经济文化发展不平衡逐步转变为缩小差距的历史阶段D由自然经济半自然经济占很大比重，逐步转变为经济市场化程度较高的历史阶段参考答案A本题解释【答案】A解析社会主义初级阶段具有自已的显著特征:一是摆脱不发达状态，基本实现社会主义现代化的历史阶段；二是由农业人口占很大比重，转变为非农业人口占多数；三是由自然经济、半自然经济占很大比重，转变为经济市场化程度较高的历史阶段；四是由文盲半文盲人口占很大比重，转变为科技教育文化比较发达的历史阶段；五是由贫困人口占很大比重，转变为全国人民比较富裕的历史阶段；六是由地区经济文化很不平衡，通过有先有后的发展，逐步缩小差距的历史阶段；七是通过改革和探索，建立和完善比较成熟的充满活力的社会主义市场经济体制，社会主义民主政治体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2023-11-07T08:19:45+08:00</dcterms:created>
  <dcterms:modified xsi:type="dcterms:W3CDTF">2023-11-07T08:19:45+08:00</dcterms:modified>
</cp:coreProperties>
</file>

<file path=docProps/custom.xml><?xml version="1.0" encoding="utf-8"?>
<Properties xmlns="http://schemas.openxmlformats.org/officeDocument/2006/custom-properties" xmlns:vt="http://schemas.openxmlformats.org/officeDocument/2006/docPropsVTypes"/>
</file>