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酒销售下周工作计划怎么写精选 销售下周工作计划简短怎么写</w:t>
      </w:r>
    </w:p>
    <w:p/>
    <w:p/>
    <w:p>
      <w:pPr/>
      <w:r>
        <w:rPr>
          <w:rStyle w:val="myStyle"/>
        </w:rPr>
        <w:t xml:space="preserve">　　我们最好在每个阶段都能编写一份工作计划。写好工作计划可以提高我们的工作质量。怎样的工作计划才能称之为好的工作计划呢？急你所急，小编为朋友们了收集和编辑了“酒销售下周工作计划怎么写”，为防遗忘，建议你收藏本页！</w:t>
      </w:r>
    </w:p>
    <w:p/>
    <w:p>
      <w:pPr/>
      <w:r>
        <w:rPr>
          <w:rStyle w:val="myStyle"/>
        </w:rPr>
        <w:t xml:space="preserve">　　1、参与制定公司发展战略与年度经营计划;</w:t>
      </w:r>
    </w:p>
    <w:p/>
    <w:p>
      <w:pPr/>
      <w:r>
        <w:rPr>
          <w:rStyle w:val="myStyle"/>
        </w:rPr>
        <w:t xml:space="preserve">　　2、主持制定、调整年度销售工作计划及总预算并组织实施营销战略规划;</w:t>
      </w:r>
    </w:p>
    <w:p/>
    <w:p>
      <w:pPr/>
      <w:r>
        <w:rPr>
          <w:rStyle w:val="myStyle"/>
        </w:rPr>
        <w:t xml:space="preserve">　　3、按工作程序做好与销售、企划、售后服务、财务部门的横向联系;</w:t>
      </w:r>
    </w:p>
    <w:p/>
    <w:p>
      <w:pPr/>
      <w:r>
        <w:rPr>
          <w:rStyle w:val="myStyle"/>
        </w:rPr>
        <w:t xml:space="preserve">　　4、组织召开销售研讨会，按公司制定的年度计划与季度计划确定各部门业务任务并监督调控;</w:t>
      </w:r>
    </w:p>
    <w:p/>
    <w:p>
      <w:pPr/>
      <w:r>
        <w:rPr>
          <w:rStyle w:val="myStyle"/>
        </w:rPr>
        <w:t xml:space="preserve">　　5、领导建立和完善家具防损质量管理制度，组织实施并监督、检查仓库入库全检、出库抽检、运输装运及安装等工作的运行;</w:t>
      </w:r>
    </w:p>
    <w:p/>
    <w:p>
      <w:pPr/>
      <w:r>
        <w:rPr>
          <w:rStyle w:val="myStyle"/>
        </w:rPr>
        <w:t xml:space="preserve">　　6、监督公司相关人事制度、商场管理制度的执行情况;</w:t>
      </w:r>
    </w:p>
    <w:p/>
    <w:p>
      <w:pPr/>
      <w:r>
        <w:rPr>
          <w:rStyle w:val="myStyle"/>
        </w:rPr>
        <w:t xml:space="preserve">　　7、监督公司市场策划与促销推广活动的执行与落实;</w:t>
      </w:r>
    </w:p>
    <w:p/>
    <w:p>
      <w:pPr/>
      <w:r>
        <w:rPr>
          <w:rStyle w:val="myStyle"/>
        </w:rPr>
        <w:t xml:space="preserve">　　8、定期开展各部门联动的售后服务管理会议，保证整体运作效率的改善;</w:t>
      </w:r>
    </w:p>
    <w:p/>
    <w:p>
      <w:pPr/>
      <w:r>
        <w:rPr>
          <w:rStyle w:val="myStyle"/>
        </w:rPr>
        <w:t xml:space="preserve">　　9、监督商场货品管理、现场装饰管理、导购员培训的工作执行情况;</w:t>
      </w:r>
    </w:p>
    <w:p/>
    <w:p>
      <w:pPr/>
      <w:r>
        <w:rPr>
          <w:rStyle w:val="myStyle"/>
        </w:rPr>
        <w:t xml:space="preserve">　　10、协助总经理开展相关工作，并完成交办的相关事宜，</w:t>
      </w:r>
    </w:p>
    <w:p/>
    <w:p>
      <w:pPr/>
      <w:r>
        <w:rPr>
          <w:rStyle w:val="myStyle"/>
        </w:rPr>
        <w:t xml:space="preserve">　　总经理助理绩效考核重点：</w:t>
      </w:r>
    </w:p>
    <w:p/>
    <w:p>
      <w:pPr/>
      <w:r>
        <w:rPr>
          <w:rStyle w:val="myStyle"/>
        </w:rPr>
        <w:t xml:space="preserve">　　1.公司计划完成情况</w:t>
      </w:r>
    </w:p>
    <w:p/>
    <w:p>
      <w:pPr/>
      <w:r>
        <w:rPr>
          <w:rStyle w:val="myStyle"/>
        </w:rPr>
        <w:t xml:space="preserve">　　2.公司制度的执行情况</w:t>
      </w:r>
    </w:p>
    <w:p/>
    <w:p>
      <w:pPr/>
      <w:r>
        <w:rPr>
          <w:rStyle w:val="myStyle"/>
        </w:rPr>
        <w:t xml:space="preserve">　　3.日常销售额</w:t>
      </w:r>
    </w:p>
    <w:p/>
    <w:p>
      <w:pPr/>
      <w:r>
        <w:rPr>
          <w:rStyle w:val="myStyle"/>
        </w:rPr>
        <w:t xml:space="preserve">　　4.市场推广与促销管理</w:t>
      </w:r>
    </w:p>
    <w:p/>
    <w:p>
      <w:pPr/>
      <w:r>
        <w:rPr>
          <w:rStyle w:val="myStyle"/>
        </w:rPr>
        <w:t xml:space="preserve">　　5.各部门日常绩效考核</w:t>
      </w:r>
    </w:p>
    <w:p/>
    <w:p>
      <w:pPr/>
      <w:r>
        <w:rPr>
          <w:rStyle w:val="myStyle"/>
        </w:rPr>
        <w:t xml:space="preserve">　　日常工作事项：</w:t>
      </w:r>
    </w:p>
    <w:p/>
    <w:p>
      <w:pPr/>
      <w:r>
        <w:rPr>
          <w:rStyle w:val="myStyle"/>
        </w:rPr>
        <w:t xml:space="preserve">　　1.周工作计划执行稽查</w:t>
      </w:r>
    </w:p>
    <w:p/>
    <w:p>
      <w:pPr/>
      <w:r>
        <w:rPr>
          <w:rStyle w:val="myStyle"/>
        </w:rPr>
        <w:t xml:space="preserve">　　2.公司制度执行稽查</w:t>
      </w:r>
    </w:p>
    <w:p/>
    <w:p>
      <w:pPr/>
      <w:r>
        <w:rPr>
          <w:rStyle w:val="myStyle"/>
        </w:rPr>
        <w:t xml:space="preserve">　　3.仓库管理执行稽查</w:t>
      </w:r>
    </w:p>
    <w:p/>
    <w:p>
      <w:pPr/>
      <w:r>
        <w:rPr>
          <w:rStyle w:val="myStyle"/>
        </w:rPr>
        <w:t xml:space="preserve">　　4.现场销售管理稽查</w:t>
      </w:r>
    </w:p>
    <w:p/>
    <w:p>
      <w:pPr/>
      <w:r>
        <w:rPr>
          <w:rStyle w:val="myStyle"/>
        </w:rPr>
        <w:t xml:space="preserve">　　5.货品防损与修补情况稽查</w:t>
      </w:r>
    </w:p>
    <w:p/>
    <w:p>
      <w:pPr/>
      <w:r>
        <w:rPr>
          <w:rStyle w:val="myStyle"/>
        </w:rPr>
        <w:t xml:space="preserve">　　6.公司交办其他部门需完成事项的落实情况督查</w:t>
      </w:r>
    </w:p>
    <w:p/>
    <w:p>
      <w:pPr/>
      <w:r>
        <w:rPr>
          <w:rStyle w:val="myStyle"/>
        </w:rPr>
        <w:t xml:space="preserve">　　7.总经理交办事项落实</w:t>
      </w:r>
    </w:p>
    <w:p/>
    <w:p>
      <w:pPr/>
      <w:r>
        <w:rPr>
          <w:rStyle w:val="myStyle"/>
        </w:rPr>
        <w:t xml:space="preserve">　　(1)销售量</w:t>
      </w:r>
    </w:p>
    <w:p/>
    <w:p>
      <w:pPr/>
      <w:r>
        <w:rPr>
          <w:rStyle w:val="myStyle"/>
        </w:rPr>
        <w:t xml:space="preserve">　　(2)回款情况</w:t>
      </w:r>
    </w:p>
    <w:p/>
    <w:p>
      <w:pPr/>
      <w:r>
        <w:rPr>
          <w:rStyle w:val="myStyle"/>
        </w:rPr>
        <w:t xml:space="preserve">　　(3)对客户拜访情况</w:t>
      </w:r>
    </w:p>
    <w:p/>
    <w:p>
      <w:pPr/>
      <w:r>
        <w:rPr>
          <w:rStyle w:val="myStyle"/>
        </w:rPr>
        <w:t xml:space="preserve">　　(4)销售费用(含个人差旅费用报表)</w:t>
      </w:r>
    </w:p>
    <w:p/>
    <w:p>
      <w:pPr/>
      <w:r>
        <w:rPr>
          <w:rStyle w:val="myStyle"/>
        </w:rPr>
        <w:t xml:space="preserve">　　(5)广告和促销活动效果</w:t>
      </w:r>
    </w:p>
    <w:p/>
    <w:p>
      <w:pPr/>
      <w:r>
        <w:rPr>
          <w:rStyle w:val="myStyle"/>
        </w:rPr>
        <w:t xml:space="preserve">　　(6)重点客户情况</w:t>
      </w:r>
    </w:p>
    <w:p/>
    <w:p>
      <w:pPr/>
      <w:r>
        <w:rPr>
          <w:rStyle w:val="myStyle"/>
        </w:rPr>
        <w:t xml:space="preserve">　　(7)新客户情况</w:t>
      </w:r>
    </w:p>
    <w:p/>
    <w:p>
      <w:pPr/>
      <w:r>
        <w:rPr>
          <w:rStyle w:val="myStyle"/>
        </w:rPr>
        <w:t xml:space="preserve">　　(8)异常客户或信誉不佳客户</w:t>
      </w:r>
    </w:p>
    <w:p/>
    <w:p>
      <w:pPr/>
      <w:r>
        <w:rPr>
          <w:rStyle w:val="myStyle"/>
        </w:rPr>
        <w:t xml:space="preserve">　　(9)待开发客户及其情况</w:t>
      </w:r>
    </w:p>
    <w:p/>
    <w:p>
      <w:pPr/>
      <w:r>
        <w:rPr>
          <w:rStyle w:val="myStyle"/>
        </w:rPr>
        <w:t xml:space="preserve">　　(10)竞争对手动态</w:t>
      </w:r>
    </w:p>
    <w:p/>
    <w:p>
      <w:pPr/>
      <w:r>
        <w:rPr>
          <w:rStyle w:val="myStyle"/>
        </w:rPr>
        <w:t xml:space="preserve">　　(11)当地与本公司销售工作相关的政策变动(如城市环保、道路限行)</w:t>
      </w:r>
    </w:p>
    <w:p/>
    <w:p>
      <w:pPr/>
      <w:r>
        <w:rPr>
          <w:rStyle w:val="myStyle"/>
        </w:rPr>
        <w:t xml:space="preserve">　　(12)问题与合理化建议</w:t>
      </w:r>
    </w:p>
    <w:p/>
    <w:p>
      <w:pPr/>
      <w:r>
        <w:rPr>
          <w:rStyle w:val="myStyle"/>
        </w:rPr>
        <w:t xml:space="preserve">　　(13)本月客户开发计划</w:t>
      </w:r>
    </w:p>
    <w:p/>
    <w:p>
      <w:pPr/>
      <w:r>
        <w:rPr>
          <w:rStyle w:val="myStyle"/>
        </w:rPr>
        <w:t xml:space="preserve">　　本周，依照公司“直面用户”市场营销形式的唆使，市场部长材科以调剂种类构造、进步产物创效力力为目标，对于长材产物辐射地区停止了全方位的市场调研以及用户访问。同时，正在市场部营销攻关、比赛机制的激起以及变更下展开无效市场效劳、主动构造条约，实现了既定的发卖目标。</w:t>
      </w:r>
    </w:p>
    <w:p/>
    <w:p>
      <w:pPr/>
      <w:r>
        <w:rPr>
          <w:rStyle w:val="myStyle"/>
        </w:rPr>
        <w:t xml:space="preserve">　　长材科修建用钢组职员坚持对于市场高度敏理性，捉住近期修建施工用钢淡季的有益机遇，正在产物辐射市场内加年夜了HRB500(E)四级钢筋的推介力度，主动抢占市场先机。为了可以满意运用名目钢筋用量少、使用规格多、用量没有波动、交货周期短的请求，各营业职员仔细做好以后的产销跟尾，凸起做好条约构造、消费方案以及发货构造等重点任务，确保现货可以满意客户需要。同时深入市场调研，理解客户需要，进步市场调研品质以及服从。</w:t>
      </w:r>
    </w:p>
    <w:p/>
    <w:p>
      <w:pPr/>
      <w:r>
        <w:rPr>
          <w:rStyle w:val="myStyle"/>
        </w:rPr>
        <w:t xml:space="preserve">　　焊材方面，咱们分条理、有重点的对于唐山周边、河北、北京、天津、山东、辽宁，甚至国际全部东部地域的焊材企业停止了会合梳理。根据公司现行发卖政策建立了焊材钢次要营销地区，并逐渐明白了各地域重点客户及潜伏客户，分条理订定了顺应于各用户的特性化营销战略。依照以焊条钢(H08A)、高强焊丝用钢、埋弧焊丝用钢为主，气保焊丝用钢为辅的既定营销计划，咱们前后对于117家焊材企业停止了德律风征询或者实地访问，正在宣扬了“唐钢”品牌的同时构成了16家动向协作用户，开展了4家协作用户，为后续任务的展开及直面用户营销形式的变化奠基了根底。</w:t>
      </w:r>
    </w:p>
    <w:p/>
    <w:p>
      <w:pPr/>
      <w:r>
        <w:rPr>
          <w:rStyle w:val="myStyle"/>
        </w:rPr>
        <w:t xml:space="preserve">　　鉴于普通硬线价钱走低，市场买卖低迷，咱们侧重存眷了高商标77B、82B硬线钢。以天津、辽宁、南通及河北为重点地域推行了唐钢77B、82B产物并积极寻觅潜伏客户，并于8月份正在天津某预应力钢丝厂实现试用。同时，依据公司请求加年夜直供比例的肉体，经过屡次的实地访问、相同、商谈，终极正在7月与营口隆信金属成品无限公司告竣和谈，使其成为唐钢的和谈户，今朝每一个月的和谈量为500吨。</w:t>
      </w:r>
    </w:p>
    <w:p/>
    <w:p>
      <w:pPr/>
      <w:r>
        <w:rPr>
          <w:rStyle w:val="myStyle"/>
        </w:rPr>
        <w:t xml:space="preserve">　　型钢方面，环绕年夜型角钢、矿用钢、HPB300等睁开交换，主动推介公司年夜型型钢产物的同时，经过不时跟进效劳，完成了与山西中展工贸无限公司之间的矿用钢协作。同时不时跟进了天津冶供、潍坊五洲鼎益、宿州恒顺、年夜同生起、亿鑫通信等一系列角钢、矿用钢动向用户，存眷其用钢需要的同时环绕价钱、运输等展开了一系列任务，以期尽快实现该类用户的开户及定货事件。与此同时，不时经过收集德律风联络调研山东地域的铁塔企业，为下一步访问开辟该地域市场以及用户做好后期预备。</w:t>
      </w:r>
    </w:p>
    <w:p/>
    <w:p>
      <w:pPr/>
      <w:r>
        <w:rPr>
          <w:rStyle w:val="myStyle"/>
        </w:rPr>
        <w:t xml:space="preserve">　　长材科把全员营业程度的晋升放正在首位，正在访问中保持以老带新的体式格局停止用户效劳，不时晋升新营业员的营业才能。正在市场中摸爬滚打，积聚下的经历，部分营业员停止外部评论辩论，停止场景模拟，锤炼营业员的营业才能。除正在课程培训进程中的实战操练，还正在培训后添加了对于学员才能的片面评价。充沛发掘一切营业员的后劲，为此后的市场任务打好根底。</w:t>
      </w:r>
    </w:p>
    <w:p/>
    <w:p>
      <w:pPr/>
      <w:r>
        <w:rPr>
          <w:rStyle w:val="myStyle"/>
        </w:rPr>
        <w:t xml:space="preserve">　　时间：   年    月   日~    年    月     日     部门：                填表人：</w:t>
      </w:r>
    </w:p>
    <w:p/>
    <w:p>
      <w:pPr/>
      <w:r>
        <w:rPr>
          <w:rStyle w:val="myStyle"/>
        </w:rPr>
        <w:t xml:space="preserve">　　计划目标</w:t>
      </w:r>
    </w:p>
    <w:p/>
    <w:p>
      <w:pPr/>
      <w:r>
        <w:rPr>
          <w:rStyle w:val="myStyle"/>
        </w:rPr>
        <w:t xml:space="preserve">　　目标分解(产品型号、数量)</w:t>
      </w:r>
    </w:p>
    <w:p/>
    <w:p>
      <w:pPr/>
      <w:r>
        <w:rPr>
          <w:rStyle w:val="myStyle"/>
        </w:rPr>
        <w:t xml:space="preserve">　　客户拜访数量</w:t>
      </w:r>
    </w:p>
    <w:p/>
    <w:p>
      <w:pPr/>
      <w:r>
        <w:rPr>
          <w:rStyle w:val="myStyle"/>
        </w:rPr>
        <w:t xml:space="preserve">　　客户邀约量</w:t>
      </w:r>
    </w:p>
    <w:p/>
    <w:p>
      <w:pPr/>
      <w:r>
        <w:rPr>
          <w:rStyle w:val="myStyle"/>
        </w:rPr>
        <w:t xml:space="preserve">　　目标分解每日工作安排</w:t>
      </w:r>
    </w:p>
    <w:p/>
    <w:p>
      <w:pPr/>
      <w:r>
        <w:rPr>
          <w:rStyle w:val="myStyle"/>
        </w:rPr>
        <w:t xml:space="preserve">　　各项工作完成标准</w:t>
      </w:r>
    </w:p>
    <w:p/>
    <w:p>
      <w:pPr/>
      <w:r>
        <w:rPr>
          <w:rStyle w:val="myStyle"/>
        </w:rPr>
        <w:t xml:space="preserve">　　星期一</w:t>
      </w:r>
    </w:p>
    <w:p/>
    <w:p>
      <w:pPr/>
      <w:r>
        <w:rPr>
          <w:rStyle w:val="myStyle"/>
        </w:rPr>
        <w:t xml:space="preserve">　　星期二</w:t>
      </w:r>
    </w:p>
    <w:p/>
    <w:p>
      <w:pPr/>
      <w:r>
        <w:rPr>
          <w:rStyle w:val="myStyle"/>
        </w:rPr>
        <w:t xml:space="preserve">　　星期三</w:t>
      </w:r>
    </w:p>
    <w:p/>
    <w:p>
      <w:pPr/>
      <w:r>
        <w:rPr>
          <w:rStyle w:val="myStyle"/>
        </w:rPr>
        <w:t xml:space="preserve">　　星期四</w:t>
      </w:r>
    </w:p>
    <w:p/>
    <w:p>
      <w:pPr/>
      <w:r>
        <w:rPr>
          <w:rStyle w:val="myStyle"/>
        </w:rPr>
        <w:t xml:space="preserve">　　星期五</w:t>
      </w:r>
    </w:p>
    <w:p/>
    <w:p>
      <w:pPr/>
      <w:r>
        <w:rPr>
          <w:rStyle w:val="myStyle"/>
        </w:rPr>
        <w:t xml:space="preserve">　　星期六</w:t>
      </w:r>
    </w:p>
    <w:p/>
    <w:p>
      <w:pPr/>
      <w:r>
        <w:rPr>
          <w:rStyle w:val="myStyle"/>
        </w:rPr>
        <w:t xml:space="preserve">　　星期天</w:t>
      </w:r>
    </w:p>
    <w:p/>
    <w:p>
      <w:pPr/>
      <w:r>
        <w:rPr>
          <w:rStyle w:val="myStyle"/>
        </w:rPr>
        <w:t xml:space="preserve">　　1.每周至少打30个电话，促使潜在客户从量变到质变</w:t>
      </w:r>
    </w:p>
    <w:p/>
    <w:p>
      <w:pPr/>
      <w:r>
        <w:rPr>
          <w:rStyle w:val="myStyle"/>
        </w:rPr>
        <w:t xml:space="preserve">　　上午重点打电话，下午时间长找一些客户信息做好每天的工作记录，以备遗忘重要事项，并标注重要未办理事项如：</w:t>
      </w:r>
    </w:p>
    <w:p/>
    <w:p>
      <w:pPr/>
      <w:r>
        <w:rPr>
          <w:rStyle w:val="myStyle"/>
        </w:rPr>
        <w:t xml:space="preserve">　　(1)要给部分客户寄样品，报价等。</w:t>
      </w:r>
    </w:p>
    <w:p/>
    <w:p>
      <w:pPr/>
      <w:r>
        <w:rPr>
          <w:rStyle w:val="myStyle"/>
        </w:rPr>
        <w:t xml:space="preserve">　　(2)重点客户情况（用红__字标注）</w:t>
      </w:r>
    </w:p>
    <w:p/>
    <w:p>
      <w:pPr/>
      <w:r>
        <w:rPr>
          <w:rStyle w:val="myStyle"/>
        </w:rPr>
        <w:t xml:space="preserve">　　(3)新客户情况（想好怎么打第一通电话等）</w:t>
      </w:r>
    </w:p>
    <w:p/>
    <w:p>
      <w:pPr/>
      <w:r>
        <w:rPr>
          <w:rStyle w:val="myStyle"/>
        </w:rPr>
        <w:t xml:space="preserve">　　(4)信誉不佳客户（没事想办法整他）</w:t>
      </w:r>
    </w:p>
    <w:p/>
    <w:p>
      <w:pPr/>
      <w:r>
        <w:rPr>
          <w:rStyle w:val="myStyle"/>
        </w:rPr>
        <w:t xml:space="preserve">　　2.在这一个周内，主要做以下几点：</w:t>
      </w:r>
    </w:p>
    <w:p/>
    <w:p>
      <w:pPr/>
      <w:r>
        <w:rPr>
          <w:rStyle w:val="myStyle"/>
        </w:rPr>
        <w:t xml:space="preserve">　　一、制定工作计划</w:t>
      </w:r>
    </w:p>
    <w:p/>
    <w:p>
      <w:pPr/>
      <w:r>
        <w:rPr>
          <w:rStyle w:val="myStyle"/>
        </w:rPr>
        <w:t xml:space="preserve">　　二、计划的初步实施</w:t>
      </w:r>
    </w:p>
    <w:p/>
    <w:p>
      <w:pPr/>
      <w:r>
        <w:rPr>
          <w:rStyle w:val="myStyle"/>
        </w:rPr>
        <w:t xml:space="preserve">　　1、按照工作计划明确每天要做的事情，将实施过程中遇到的困难、问题、实施的效果做详细说明和记录，及时与经理及同事沟通。</w:t>
      </w:r>
    </w:p>
    <w:p/>
    <w:p>
      <w:pPr/>
      <w:r>
        <w:rPr>
          <w:rStyle w:val="myStyle"/>
        </w:rPr>
        <w:t xml:space="preserve">　　2、所做的计划有两个，一个是整个的全盘计划（由于是第一次做计划，这个是必须的，以后几周的计划也有可能按照这个来）</w:t>
      </w:r>
    </w:p>
    <w:p/>
    <w:p>
      <w:pPr/>
      <w:r>
        <w:rPr>
          <w:rStyle w:val="myStyle"/>
        </w:rPr>
        <w:t xml:space="preserve">　　三、要达到的目标</w:t>
      </w:r>
    </w:p>
    <w:p/>
    <w:p>
      <w:pPr/>
      <w:r>
        <w:rPr>
          <w:rStyle w:val="myStyle"/>
        </w:rPr>
        <w:t xml:space="preserve">　　工作时间充实，工作有效率，工作有成果，尽最大的努力去做</w:t>
      </w:r>
    </w:p>
    <w:p/>
    <w:p>
      <w:pPr/>
      <w:r>
        <w:rPr>
          <w:rStyle w:val="myStyle"/>
        </w:rPr>
        <w:t xml:space="preserve">　　好每一件事。</w:t>
      </w:r>
    </w:p>
    <w:p/>
    <w:p>
      <w:pPr/>
      <w:r>
        <w:rPr>
          <w:rStyle w:val="myStyle"/>
        </w:rPr>
        <w:t xml:space="preserve">　　注:以上内容除每天基本工作外（如：发布、刷新求购信息等）</w:t>
      </w:r>
    </w:p>
    <w:p/>
    <w:p>
      <w:pPr/>
      <w:r>
        <w:rPr>
          <w:rStyle w:val="myStyle"/>
        </w:rPr>
        <w:t xml:space="preserve">　　一、工作要求</w:t>
      </w:r>
    </w:p>
    <w:p/>
    <w:p>
      <w:pPr/>
      <w:r>
        <w:rPr>
          <w:rStyle w:val="myStyle"/>
        </w:rPr>
        <w:t xml:space="preserve">　　1、市场分析，根据市场容量和个人能力，客观、科学的制定出销售任务。暂订年任务：销售额100万元。</w:t>
      </w:r>
    </w:p>
    <w:p/>
    <w:p>
      <w:pPr/>
      <w:r>
        <w:rPr>
          <w:rStyle w:val="myStyle"/>
        </w:rPr>
        <w:t xml:space="preserve">　　2、适时作出工作计划，制定出月计划和周计划。并定期与业务相关人员会议沟通，确保各专业负责人及时跟进。</w:t>
      </w:r>
    </w:p>
    <w:p/>
    <w:p>
      <w:pPr/>
      <w:r>
        <w:rPr>
          <w:rStyle w:val="myStyle"/>
        </w:rPr>
        <w:t xml:space="preserve">　　3、注重绩效管理，对绩效计划、绩效执行、绩效评估进行全程的关注与跟踪。</w:t>
      </w:r>
    </w:p>
    <w:p/>
    <w:p>
      <w:pPr/>
      <w:r>
        <w:rPr>
          <w:rStyle w:val="myStyle"/>
        </w:rPr>
        <w:t xml:space="preserve">　　4、目标市场定位，区分大客户与一般客户，分别对待，加强对大客户的沟通与合作，用相同的时间赢取的市场份额。</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w:t>
      </w:r>
    </w:p>
    <w:p/>
    <w:p>
      <w:pPr/>
      <w:r>
        <w:rPr>
          <w:rStyle w:val="myStyle"/>
        </w:rPr>
        <w:t xml:space="preserve">　　6、先友后单，与客户发展良好的友谊，处处为客户着想，把客户当成自己的好朋友，达到思想和情感上的交融。</w:t>
      </w:r>
    </w:p>
    <w:p/>
    <w:p>
      <w:pPr/>
      <w:r>
        <w:rPr>
          <w:rStyle w:val="myStyle"/>
        </w:rPr>
        <w:t xml:space="preserve">　　7、对客户不能有隐瞒和欺骗，答应客户的承诺要及时兑现，讲诚信不仅是经商之本，也是为人之本。</w:t>
      </w:r>
    </w:p>
    <w:p/>
    <w:p>
      <w:pPr/>
      <w:r>
        <w:rPr>
          <w:rStyle w:val="myStyle"/>
        </w:rPr>
        <w:t xml:space="preserve">　　8、努力保持同事关系，善待同事，确保各部门在项目实施中各项职能的顺利执行。</w:t>
      </w:r>
    </w:p>
    <w:p/>
    <w:p>
      <w:pPr/>
      <w:r>
        <w:rPr>
          <w:rStyle w:val="myStyle"/>
        </w:rPr>
        <w:t xml:space="preserve">　　二、销售工作具体量化任务</w:t>
      </w:r>
    </w:p>
    <w:p/>
    <w:p>
      <w:pPr/>
      <w:r>
        <w:rPr>
          <w:rStyle w:val="myStyle"/>
        </w:rPr>
        <w:t xml:space="preserve">　　1、见客户之前要多了解客户的主营业务和潜在需求，先了解决策人的个人爱好，准备一些有对方感兴趣的话题，并为客户提供针对性的解决方案。</w:t>
      </w:r>
    </w:p>
    <w:p/>
    <w:p>
      <w:pPr/>
      <w:r>
        <w:rPr>
          <w:rStyle w:val="myStyle"/>
        </w:rPr>
        <w:t xml:space="preserve">　　2、从招标网或其他渠道多搜集些项目信息供工程商投标参考，并为工程商出谋划策，配合工程商技术和商务上的项目运作。</w:t>
      </w:r>
    </w:p>
    <w:p/>
    <w:p>
      <w:pPr/>
      <w:r>
        <w:rPr>
          <w:rStyle w:val="myStyle"/>
        </w:rPr>
        <w:t xml:space="preserve">　　3、做好每天的工作记录，以备遗忘重要事项，并标注重要未办理事项。</w:t>
      </w:r>
    </w:p>
    <w:p/>
    <w:p>
      <w:pPr/>
      <w:r>
        <w:rPr>
          <w:rStyle w:val="myStyle"/>
        </w:rPr>
        <w:t xml:space="preserve">　　4、填写项目跟踪表，根据项目进度：前期设计、投标、深化设计、备货执行、验收等跟进，并完成各阶段工作。</w:t>
      </w:r>
    </w:p>
    <w:p/>
    <w:p>
      <w:pPr/>
      <w:r>
        <w:rPr>
          <w:rStyle w:val="myStyle"/>
        </w:rPr>
        <w:t xml:space="preserve">　　5、前期设计的项目重点跟进，至少一周回访一次客户，必要时配合工程商做业主的工作，其他阶段跟踪的项目至少二周回访一次。工程商投标日期及项目进展重要日期需谨记，并及时跟进和回访。</w:t>
      </w:r>
    </w:p>
    <w:p/>
    <w:p>
      <w:pPr/>
      <w:r>
        <w:rPr>
          <w:rStyle w:val="myStyle"/>
        </w:rPr>
        <w:t xml:space="preserve">　　6、前期设计阶段主动争取参与项目绘图和方案设计，为工程商解决本专业的设计工作。</w:t>
      </w:r>
    </w:p>
    <w:p/>
    <w:p>
      <w:pPr/>
      <w:r>
        <w:rPr>
          <w:rStyle w:val="myStyle"/>
        </w:rPr>
        <w:t xml:space="preserve">　　7、投标过程中，提前两天整理好相应的商务文件，快递或送到工程商手上，以防止有任何遗漏和错误。</w:t>
      </w:r>
    </w:p>
    <w:p/>
    <w:p>
      <w:pPr/>
      <w:r>
        <w:rPr>
          <w:rStyle w:val="myStyle"/>
        </w:rPr>
        <w:t xml:space="preserve">　　8、投标结束，及时回访客户，询问投标结果。中标后主动要求深化设计，帮工程商承担全部或部份设计工作，准备施工所需图纸(设备安装图及管线图)。</w:t>
      </w:r>
    </w:p>
    <w:p/>
    <w:p>
      <w:pPr/>
      <w:r>
        <w:rPr>
          <w:rStyle w:val="myStyle"/>
        </w:rPr>
        <w:t xml:space="preserve">　　9、争取早日与工程商签订供货合同，并收取预付款，提前安排备货，以最快的供应时间响应工程商的需求，争取早日回款。</w:t>
      </w:r>
    </w:p>
    <w:p/>
    <w:p>
      <w:pPr/>
      <w:r>
        <w:rPr>
          <w:rStyle w:val="myStyle"/>
        </w:rPr>
        <w:t xml:space="preserve">　　10、货到现场，等工程安装完设备，申请技术部安排调试人员到现场调试。</w:t>
      </w:r>
    </w:p>
    <w:p/>
    <w:p>
      <w:pPr/>
      <w:r>
        <w:rPr>
          <w:rStyle w:val="myStyle"/>
        </w:rPr>
        <w:t xml:space="preserve">　　11、提前准备验收文档，验收完成后及时收款，保证良好的资金周转率。</w:t>
      </w:r>
    </w:p>
    <w:p/>
    <w:p>
      <w:pPr/>
      <w:r>
        <w:rPr>
          <w:rStyle w:val="myStyle"/>
        </w:rPr>
        <w:t xml:space="preserve">　　三、销售与生活兼顾，快乐地工作</w:t>
      </w:r>
    </w:p>
    <w:p/>
    <w:p>
      <w:pPr/>
      <w:r>
        <w:rPr>
          <w:rStyle w:val="myStyle"/>
        </w:rPr>
        <w:t xml:space="preserve">　　定期组织同行举办沙龙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
      <w:pPr/>
      <w:r>
        <w:rPr>
          <w:rStyle w:val="myStyle"/>
        </w:rPr>
        <w:t xml:space="preserve">　　一、本周，我的工作</w:t>
      </w:r>
    </w:p>
    <w:p/>
    <w:p>
      <w:pPr/>
      <w:r>
        <w:rPr>
          <w:rStyle w:val="myStyle"/>
        </w:rPr>
        <w:t xml:space="preserve">　　一是围绕___和___两大渠道的开拓和___银保通的测试以及签署___银保通协议。为了促进___的业务发展，制定了___专项方案，发文至全辖。二是对___月份做出突出贡献的___中支提出表扬，奖励方案一并发文。</w:t>
      </w:r>
    </w:p>
    <w:p/>
    <w:p>
      <w:pPr/>
      <w:r>
        <w:rPr>
          <w:rStyle w:val="myStyle"/>
        </w:rPr>
        <w:t xml:space="preserve">　　三是对___、___和___市场部进行业务支援，每天下午都要抽出半天时间到___市场部参加夕会，了解相关情况，解决相关问题。这周遇到的最大问题是___渠道问题，___银保通测试通过后，各机构依然没有实现___出单。___市场部面临的问题和各机构类似，就是严重缺乏渠道网点，现有网点产能低，属于保险业务边缘化的网点。争取好一点的网点是当务之急。___渠道迟迟未开，也有历史原因，带来的负面影响一直在___渠道留有阴影，加上其他一些方面的原因，合作问题比较困难。</w:t>
      </w:r>
    </w:p>
    <w:p/>
    <w:p>
      <w:pPr/>
      <w:r>
        <w:rPr>
          <w:rStyle w:val="myStyle"/>
        </w:rPr>
        <w:t xml:space="preserve">　　二、下周工作安排</w:t>
      </w:r>
    </w:p>
    <w:p/>
    <w:p>
      <w:pPr/>
      <w:r>
        <w:rPr>
          <w:rStyle w:val="myStyle"/>
        </w:rPr>
        <w:t xml:space="preserve">　　一是支援各机构争夺___渠道网点。全力开拓新网点。关注___第一单和重点推出___专项方案，争取___银保通各机构都有业务产出。</w:t>
      </w:r>
    </w:p>
    <w:p/>
    <w:p>
      <w:pPr/>
      <w:r>
        <w:rPr>
          <w:rStyle w:val="myStyle"/>
        </w:rPr>
        <w:t xml:space="preserve">　　二是全力推动业务。以x个内部企划方案和x个渠道企划方案为抓手，找准激励点，加大业务指导和支援。</w:t>
      </w:r>
    </w:p>
    <w:p/>
    <w:p>
      <w:pPr/>
      <w:r>
        <w:rPr>
          <w:rStyle w:val="myStyle"/>
        </w:rPr>
        <w:t xml:space="preserve">　　三是日战报需要进行增加新内容，包括业务点评，每周一要统计上周数据情况，并作KPI指标分析。</w:t>
      </w:r>
    </w:p>
    <w:p/>
    <w:p>
      <w:pPr/>
      <w:r>
        <w:rPr>
          <w:rStyle w:val="myStyle"/>
        </w:rPr>
        <w:t xml:space="preserve">　　四是协助同事做四季度人员考核表。完成总公司和领导交办的日常事务。</w:t>
      </w:r>
    </w:p>
    <w:p/>
    <w:p>
      <w:pPr/>
      <w:r>
        <w:rPr>
          <w:rStyle w:val="myStyle"/>
        </w:rPr>
        <w:t xml:space="preserve">　　五是完成公司领导交办的各类事务。</w:t>
      </w:r>
    </w:p>
    <w:p/>
    <w:p>
      <w:pPr/>
      <w:r>
        <w:rPr>
          <w:rStyle w:val="myStyle"/>
        </w:rPr>
        <w:t xml:space="preserve">　　以上是我这一周的销售员工作总结和下周的工作计划，工作中总会有各种各样的困难，我会向领导请示，向同事探讨，共同努力克服，争取为公司做出自己最大的贡献。</w:t>
      </w:r>
    </w:p>
    <w:p/>
    <w:p>
      <w:pPr/>
      <w:r>
        <w:rPr>
          <w:rStyle w:val="myStyle"/>
        </w:rPr>
        <w:t xml:space="preserve">　　团队工作分四个阶段进行：</w:t>
      </w:r>
    </w:p>
    <w:p/>
    <w:p>
      <w:pPr/>
      <w:r>
        <w:rPr>
          <w:rStyle w:val="myStyle"/>
        </w:rPr>
        <w:t xml:space="preserve">　　第一阶段：8月1日―8月30日a、有的促销员进行重点排查，进行量化考核。清除部分能力底下的人员，重点保留在40人左右，进行重点培养。b、制定相关的团队管理制度及权责分明明晰和工作范围明晰，完善促销员的工作报表。c、完成格兰仕空调系统培训资料。</w:t>
      </w:r>
    </w:p>
    <w:p/>
    <w:p>
      <w:pPr/>
      <w:r>
        <w:rPr>
          <w:rStyle w:val="myStyle"/>
        </w:rPr>
        <w:t xml:space="preserve">　　第二阶段 9月1号-xx年2月1日 第二阶段主要是对主力团队进行系统的强化培训，配合公司的品牌及产品的推广活动及策划系列品牌及产品宣传活动，并协作业务部门进行网点扩张，积极进行终端布置建设，并保持与原有终端的有效沟通，维护好终端关系。</w:t>
      </w:r>
    </w:p>
    <w:p/>
    <w:p>
      <w:pPr/>
      <w:r>
        <w:rPr>
          <w:rStyle w:val="myStyle"/>
        </w:rPr>
        <w:t xml:space="preserve">　　第一：跟随进货源，保证货源充足，比例协调，达到库存最优化，习题尽量避免断货或缺货现象。</w:t>
      </w:r>
    </w:p>
    <w:p/>
    <w:p>
      <w:pPr/>
      <w:r>
        <w:rPr>
          <w:rStyle w:val="myStyle"/>
        </w:rPr>
        <w:t xml:space="preserve">　　第二：招聘培训临时促销员，以备做活动，全力打造在各个环节都比较有战斗力的团队。</w:t>
      </w:r>
    </w:p>
    <w:p/>
    <w:p>
      <w:pPr/>
      <w:r>
        <w:rPr>
          <w:rStyle w:val="myStyle"/>
        </w:rPr>
        <w:t xml:space="preserve">　　第三：严格执行公司的销售策略及促销活动，并策划执行销售促进活动，拉动市场，提升销量。</w:t>
      </w:r>
    </w:p>
    <w:p/>
    <w:p>
      <w:pPr/>
      <w:r>
        <w:rPr>
          <w:rStyle w:val="myStyle"/>
        </w:rPr>
        <w:t xml:space="preserve">　　第四：跟进促销赠品及赠品的合理化分配。</w:t>
      </w:r>
    </w:p>
    <w:p/>
    <w:p>
      <w:pPr/>
      <w:r>
        <w:rPr>
          <w:rStyle w:val="myStyle"/>
        </w:rPr>
        <w:t xml:space="preserve">　　第五：进行布点建设，提升品牌形象。随访辅导，执行督导。</w:t>
      </w:r>
    </w:p>
    <w:p/>
    <w:p>
      <w:pPr/>
      <w:r>
        <w:rPr>
          <w:rStyle w:val="myStyle"/>
        </w:rPr>
        <w:t xml:space="preserve">　　第六：每月进行量化考核</w:t>
      </w:r>
    </w:p>
    <w:p/>
    <w:p>
      <w:pPr/>
      <w:r>
        <w:rPr>
          <w:rStyle w:val="myStyle"/>
        </w:rPr>
        <w:t xml:space="preserve">　　第七：对每月的任务进行分解，并严格按照wbs法对工作任务进行分解做到环环相扣，权责分明，责任到人，工作细节分到不能再细分为止。</w:t>
      </w:r>
    </w:p>
    <w:p/>
    <w:p>
      <w:pPr/>
      <w:r>
        <w:rPr>
          <w:rStyle w:val="myStyle"/>
        </w:rPr>
        <w:t xml:space="preserve">　　第八：利用团队管理四大手段：即周工作例会;随访辅导;述职谈话;报表管理。严格控制团队，保持团队的稳定性。</w:t>
      </w:r>
    </w:p>
    <w:p/>
    <w:p>
      <w:pPr/>
      <w:r>
        <w:rPr>
          <w:rStyle w:val="myStyle"/>
        </w:rPr>
        <w:t xml:space="preserve">　　第九：时时进行市场调研、市场动态分析及信息反馈做好企业与市场的传递员。全力打造一个快速反应的机制。</w:t>
      </w:r>
    </w:p>
    <w:p/>
    <w:p>
      <w:pPr/>
      <w:r>
        <w:rPr>
          <w:rStyle w:val="myStyle"/>
        </w:rPr>
        <w:t xml:space="preserve">　　第十：协调好代理商及经销商等各环节的关系。根据技术与人员支持，全力以赴完成终端任务。</w:t>
      </w:r>
    </w:p>
    <w:p/>
    <w:p>
      <w:pPr/>
      <w:r>
        <w:rPr>
          <w:rStyle w:val="myStyle"/>
        </w:rPr>
        <w:t xml:space="preserve">　　1、销售驻外人员远离总部在全国各地开展公司销售工作，工作周报、月报(月工作总结、月工作计划)是驻外人员具体工作内容和安排计划的体现，销售员周报工作计划。为了让总部对驻外的工作计划做一定的合理性指导，每一位驻外人员应该高度重视，认真、负责地填写工作周报或月报。并要求销售业务员每周六前以邮件或传真的方式将周报上报给区域经理审核，再由销售计划部复审。区域经理于每月28日前将月报传真或发送电子邮件到销售计划部。</w:t>
      </w:r>
    </w:p>
    <w:p/>
    <w:p>
      <w:pPr/>
      <w:r>
        <w:rPr>
          <w:rStyle w:val="myStyle"/>
        </w:rPr>
        <w:t xml:space="preserve">　　2、区域经理每月工作报告主要内容要求</w:t>
      </w:r>
    </w:p>
    <w:p/>
    <w:p>
      <w:pPr/>
      <w:r>
        <w:rPr>
          <w:rStyle w:val="myStyle"/>
        </w:rPr>
        <w:t xml:space="preserve">　　(1)销售量</w:t>
      </w:r>
    </w:p>
    <w:p/>
    <w:p>
      <w:pPr/>
      <w:r>
        <w:rPr>
          <w:rStyle w:val="myStyle"/>
        </w:rPr>
        <w:t xml:space="preserve">　　(2)回款情况</w:t>
      </w:r>
    </w:p>
    <w:p/>
    <w:p>
      <w:pPr/>
      <w:r>
        <w:rPr>
          <w:rStyle w:val="myStyle"/>
        </w:rPr>
        <w:t xml:space="preserve">　　(3)对客户拜访情况</w:t>
      </w:r>
    </w:p>
    <w:p/>
    <w:p>
      <w:pPr/>
      <w:r>
        <w:rPr>
          <w:rStyle w:val="myStyle"/>
        </w:rPr>
        <w:t xml:space="preserve">　　(4)销售费用(含个人差旅费用报表)</w:t>
      </w:r>
    </w:p>
    <w:p/>
    <w:p>
      <w:pPr/>
      <w:r>
        <w:rPr>
          <w:rStyle w:val="myStyle"/>
        </w:rPr>
        <w:t xml:space="preserve">　　(5)广告和促销活动效果</w:t>
      </w:r>
    </w:p>
    <w:p/>
    <w:p>
      <w:pPr/>
      <w:r>
        <w:rPr>
          <w:rStyle w:val="myStyle"/>
        </w:rPr>
        <w:t xml:space="preserve">　　(6)重点客户情况</w:t>
      </w:r>
    </w:p>
    <w:p/>
    <w:p>
      <w:pPr/>
      <w:r>
        <w:rPr>
          <w:rStyle w:val="myStyle"/>
        </w:rPr>
        <w:t xml:space="preserve">　　(7)新客户情况</w:t>
      </w:r>
    </w:p>
    <w:p/>
    <w:p>
      <w:pPr/>
      <w:r>
        <w:rPr>
          <w:rStyle w:val="myStyle"/>
        </w:rPr>
        <w:t xml:space="preserve">　　(8)异常客户或信誉不佳客户</w:t>
      </w:r>
    </w:p>
    <w:p/>
    <w:p>
      <w:pPr/>
      <w:r>
        <w:rPr>
          <w:rStyle w:val="myStyle"/>
        </w:rPr>
        <w:t xml:space="preserve">　　(9)待开发客户及其情况</w:t>
      </w:r>
    </w:p>
    <w:p/>
    <w:p>
      <w:pPr/>
      <w:r>
        <w:rPr>
          <w:rStyle w:val="myStyle"/>
        </w:rPr>
        <w:t xml:space="preserve">　　(10)竞争对手动态</w:t>
      </w:r>
    </w:p>
    <w:p/>
    <w:p>
      <w:pPr/>
      <w:r>
        <w:rPr>
          <w:rStyle w:val="myStyle"/>
        </w:rPr>
        <w:t xml:space="preserve">　　(11)当地与本公司销售工作相关的政策变动(如城市环保、道路限行)</w:t>
      </w:r>
    </w:p>
    <w:p/>
    <w:p>
      <w:pPr/>
      <w:r>
        <w:rPr>
          <w:rStyle w:val="myStyle"/>
        </w:rPr>
        <w:t xml:space="preserve">　　(12)问题与合理化建议</w:t>
      </w:r>
    </w:p>
    <w:p/>
    <w:p>
      <w:pPr/>
      <w:r>
        <w:rPr>
          <w:rStyle w:val="myStyle"/>
        </w:rPr>
        <w:t xml:space="preserve">　　(13)下个月的客户开发计划</w:t>
      </w:r>
    </w:p>
    <w:p/>
    <w:p>
      <w:pPr/>
      <w:r>
        <w:rPr>
          <w:rStyle w:val="myStyle"/>
        </w:rPr>
        <w:t xml:space="preserve">　　一、概述</w:t>
      </w:r>
    </w:p>
    <w:p/>
    <w:p>
      <w:pPr/>
      <w:r>
        <w:rPr>
          <w:rStyle w:val="myStyle"/>
        </w:rPr>
        <w:t xml:space="preserve">　　三年前，奥迪全新q7正式在国内上市，代表着奥迪品牌开始在国内suv市场上发力，首先要抢占的就是豪华suv市场。奥迪q7凭借自身不凡的魅力，在国内也受到很多消费者的关注。近日，奥迪宣称，奥迪q7这款大型suv将推出201x新款，新车将配备新的led照明灯和人机界面的设计。</w:t>
      </w:r>
    </w:p>
    <w:p/>
    <w:p>
      <w:pPr/>
      <w:r>
        <w:rPr>
          <w:rStyle w:val="myStyle"/>
        </w:rPr>
        <w:t xml:space="preserve">　　奥迪从去年起已经在各大国际车展上展示q7。这是奥迪的第一款运动型多功能车，将运动性、功能性、高科技和豪华品质融为一体，为豪华suv市场设立新标准。</w:t>
      </w:r>
    </w:p>
    <w:p/>
    <w:p>
      <w:pPr/>
      <w:r>
        <w:rPr>
          <w:rStyle w:val="myStyle"/>
        </w:rPr>
        <w:t xml:space="preserve">　　由于这是被定位为四轮驱动的suv，身为车坛quattro四轮传动先驱的奥迪，自然马虎不得，从外形设计到实际功能都下足功力。</w:t>
      </w:r>
    </w:p>
    <w:p/>
    <w:p>
      <w:pPr/>
      <w:r>
        <w:rPr>
          <w:rStyle w:val="myStyle"/>
        </w:rPr>
        <w:t xml:space="preserve">　　几个星期前，奥迪安排了各地的媒体记者到德国慕尼黑进行冰地测试，获得不错的评价。这次他们安排另一批媒体记者到沙漠测试，不外是为了展现q7从冰地到沙漠无所不行的能力。</w:t>
      </w:r>
    </w:p>
    <w:p/>
    <w:p>
      <w:pPr/>
      <w:r>
        <w:rPr>
          <w:rStyle w:val="myStyle"/>
        </w:rPr>
        <w:t xml:space="preserve">　　30余项外观内饰改进</w:t>
      </w:r>
    </w:p>
    <w:p/>
    <w:p>
      <w:pPr/>
      <w:r>
        <w:rPr>
          <w:rStyle w:val="myStyle"/>
        </w:rPr>
        <w:t xml:space="preserve">　　新奥迪q7有容乃大的胸怀气度，让新奥迪q7即使置身在机场停车场的车阵中，依然有着傲视群雄的气势。此外，新奥迪q7更加注重内饰细节，并增加了多项豪华配置。被led勾勒出的日间行车灯是新q7外观的亮点。尾灯和转向灯同样采用了led的线条造型。后视镜调节旋钮和坐椅调节按键采用了大量镀铬元素修饰，具有出众的手感且便于操作。</w:t>
      </w:r>
    </w:p>
    <w:p/>
    <w:p>
      <w:pPr/>
      <w:r>
        <w:rPr>
          <w:rStyle w:val="myStyle"/>
        </w:rPr>
        <w:t xml:space="preserve">　　第三代mmi多媒体交互系统是新奥迪q7豪华配置的又[1]一亮点，首次装备的3d立体导航系统将城市中的重点建筑物以立体的方式显示，便于驾驶者更高效地识别目标。作为国内轴距最长的suv，新奥迪q7以3002mm轴距为车内乘员提供了宽敞舒适的空间。不过，如此超大的空间却让记者突然感到自己的娇小。此外，新奥迪q7还提供了第三排坐椅的选装装备，全新设计的轻松进入功能使乘员进出更加便捷。</w:t>
      </w:r>
    </w:p>
    <w:p/>
    <w:p>
      <w:pPr/>
      <w:r>
        <w:rPr>
          <w:rStyle w:val="myStyle"/>
        </w:rPr>
        <w:t xml:space="preserve">　　tdi发动机首次登场</w:t>
      </w:r>
    </w:p>
    <w:p/>
    <w:p>
      <w:pPr/>
      <w:r>
        <w:rPr>
          <w:rStyle w:val="myStyle"/>
        </w:rPr>
        <w:t xml:space="preserve">　　新奥迪q7此次在国内首次发布了柴油动力版。这款奥迪3.0ltdi发动机使用vtg可变截面涡轮增压技术和带压电陶瓷喷嘴的燃油共轨直喷技术，明显提升了发动机的性能表现。强大的低转速扭矩输出使新奥迪q7在不同速度下均能表现出强大的提速能力。由静止加速到100km/h仅需8.5s，而综合油耗仅为9.1l/100km。</w:t>
      </w:r>
    </w:p>
    <w:p/>
    <w:p>
      <w:pPr/>
      <w:r>
        <w:rPr>
          <w:rStyle w:val="myStyle"/>
        </w:rPr>
        <w:t xml:space="preserve">　　二、营销现状</w:t>
      </w:r>
    </w:p>
    <w:p/>
    <w:p>
      <w:pPr/>
      <w:r>
        <w:rPr>
          <w:rStyle w:val="myStyle"/>
        </w:rPr>
        <w:t xml:space="preserve">　　奥迪q7，20__年1月首次亮相洛杉矶汽车展，是德国汽车制造商奥迪在20__年开发的历的首款suv用车，并于今年夏天全面推向欧洲和美国市场。这款全尺寸豪华运动型多功能汽车，是继大众汽车e平台上开发出途拉格、卡宴(e平台由大众和保时捷共同开发，卡宴属于保时捷品牌)后，奥迪借助该平台开发的又一款奥迪品牌的suv。</w:t>
      </w:r>
    </w:p>
    <w:p/>
    <w:p>
      <w:pPr/>
      <w:r>
        <w:rPr>
          <w:rStyle w:val="myStyle"/>
        </w:rPr>
        <w:t xml:space="preserve">　　这款奥迪的首款suv，长5085毫米，宽1984毫米，高1697毫米，轴距为3002毫米，搭载的发动机发动机是奥迪久负盛名的fsiquattro，排量分别是4.2升和3.6升。另外在欧洲市场上奥迪q7另有一款柴油发动机。</w:t>
      </w:r>
    </w:p>
    <w:p/>
    <w:p>
      <w:pPr/>
      <w:r>
        <w:rPr>
          <w:rStyle w:val="myStyle"/>
        </w:rPr>
        <w:t xml:space="preserve">　　推出以来，在欧洲市场的表现一枝独秀，但在美国市场上却是差强人意。这确实和德国大众当初的预料大相径庭。当初奥迪q7的市场销售计划是，一半的销量量是美国市场。但这款车在美国上市四个月以来，在美国市场的销售量只占到了整个销量的30%。</w:t>
      </w:r>
    </w:p>
    <w:p/>
    <w:p>
      <w:pPr/>
      <w:r>
        <w:rPr>
          <w:rStyle w:val="myStyle"/>
        </w:rPr>
        <w:t xml:space="preserve">　　奥迪销售和市场总管瑞尔夫.威勒承认，奥迪q7之所以在美国的市场销售没有达到预定目标，是因为其本身的品牌形象，同勒克萨斯或宝马相比，缺乏广泛的认同。</w:t>
      </w:r>
    </w:p>
    <w:p/>
    <w:p>
      <w:pPr/>
      <w:r>
        <w:rPr>
          <w:rStyle w:val="myStyle"/>
        </w:rPr>
        <w:t xml:space="preserve">　　奥迪q7奥迪从去年起已经在各大国际车展上展示q7。这是奥迪的第一款运动型多功能车，将运动性、功能性、高科技和豪华品质融为一体，为豪华suv市场设立新标准。由于这是被定位为四轮驱动的suv，身为车坛quattro四轮传动先驱的奥迪，自然马虎不得，从外形设计到实际功能都下足功力。</w:t>
      </w:r>
    </w:p>
    <w:p/>
    <w:p>
      <w:pPr/>
      <w:r>
        <w:rPr>
          <w:rStyle w:val="myStyle"/>
        </w:rPr>
        <w:t xml:space="preserve">　　在前四个月里，奥迪a6的销量增长了42%，达到79400辆，保持全球c级高档轿车市场的地位。奥迪a3共售出85900辆，增长了19%，仍是全球增长率的车型。奥迪第一款suv---奥迪q7的销量格外引人注目，在上市之前，奥迪q7的订单数就已超过了15000张。从3月初欧洲上市至4月底，奥迪公司共向用户交付了6300辆奥迪q7，q7的销售出现了供不应求的局面，而且订单数字还在继续攀升。据悉，奥迪q7将于今年年中分别登陆美国和中国市场。</w:t>
      </w:r>
    </w:p>
    <w:p/>
    <w:p>
      <w:pPr/>
      <w:r>
        <w:rPr>
          <w:rStyle w:val="myStyle"/>
        </w:rPr>
        <w:t xml:space="preserve">　　今年夏天奥迪q7美国市场的销售仪式上，奥迪副总裁，美国市场执行经理约翰.德纳森向外界表示，奥迪q7主要面向的市场是美国市场，这这里，大型运动多功能用车有着可观的市场份额。在德国市场上，这款7座的奥迪suv，起始售价为48，900欧元，在美国市场上，其起始售价是40，000美元，折合欧元的价格仅为31，000欧元。即使这样，q7美国市场的销售也没有象大众当初的预测一样，表现出应有的红火。q7这种美国市场表现冷淡的状况，也再次体现美国汽车市场当前对大型豪华suv的需求现状，燃油的价格仍然很大程度上抑制着市场对这种车型的需求。</w:t>
      </w:r>
    </w:p>
    <w:p/>
    <w:p>
      <w:pPr/>
      <w:r>
        <w:rPr>
          <w:rStyle w:val="myStyle"/>
        </w:rPr>
        <w:t xml:space="preserve">　　虽然美国的市场表现冷淡，但总体的q7销售却为奥迪带来了较好的利润，因为q7的在大众的欧洲本土市场上，销售表现却非常火爆。美元币值的疲软汇率，使奥迪回避了因此可能带来的损失。</w:t>
      </w:r>
    </w:p>
    <w:p/>
    <w:p>
      <w:pPr/>
      <w:r>
        <w:rPr>
          <w:rStyle w:val="myStyle"/>
        </w:rPr>
        <w:t xml:space="preserve">　　三、swot问题分析</w:t>
      </w:r>
    </w:p>
    <w:p/>
    <w:p>
      <w:pPr/>
      <w:r>
        <w:rPr>
          <w:rStyle w:val="myStyle"/>
        </w:rPr>
        <w:t xml:space="preserve">　　奥迪作为世界知名的豪华轿车品牌，随着中国的国门的打开，都纷纷的进入中国市场，以不同的市场占有率，分据着中国的高档豪华车市场。本文将分析奔驰、宝马和奥迪汽车在中国营销的差异。</w:t>
      </w:r>
    </w:p>
    <w:p/>
    <w:p>
      <w:pPr/>
      <w:r>
        <w:rPr>
          <w:rStyle w:val="myStyle"/>
        </w:rPr>
        <w:t xml:space="preserve">　　中国的市场是世界上最复杂的市场，区域差异，经济差异，消费心理差异都注定这些汽车豪强必须制定全面适应中国国情的营销策略。</w:t>
      </w:r>
    </w:p>
    <w:p/>
    <w:p>
      <w:pPr/>
      <w:r>
        <w:rPr>
          <w:rStyle w:val="myStyle"/>
        </w:rPr>
        <w:t xml:space="preserve">　　对手--三者的swot分析</w:t>
      </w:r>
    </w:p>
    <w:p/>
    <w:p>
      <w:pPr/>
      <w:r>
        <w:rPr>
          <w:rStyle w:val="myStyle"/>
        </w:rPr>
        <w:t xml:space="preserve">　　swot分析是一个企业制定营销策略的重要环节，从竞争优势(strength)，竞争劣势(weakness)，机会(opportunity)和威胁(threat)上，客观的分析奥迪、宝马及奔驰的外部和内部的营销环境。这些差异就直接影响了这三个汽车巨头在华的营销策略的制定。</w:t>
      </w:r>
    </w:p>
    <w:p/>
    <w:p>
      <w:pPr/>
      <w:r>
        <w:rPr>
          <w:rStyle w:val="myStyle"/>
        </w:rPr>
        <w:t xml:space="preserve">　　优势：</w:t>
      </w:r>
    </w:p>
    <w:p/>
    <w:p>
      <w:pPr/>
      <w:r>
        <w:rPr>
          <w:rStyle w:val="myStyle"/>
        </w:rPr>
        <w:t xml:space="preserve">　　奥迪，第一个在中国实现本土化生产的汽车企业，有先入的优势。母公司是大名鼎鼎的大众公司，给了奥迪坚实的后盾。拥有国内规模的轿车服务网络，现阶段，在中国有着官车的形象，是它作为豪华车的官方证明。据悉，奥迪新款q7的变化比较小，主要是大尺寸的运动型保险杠，使这款车与奔驰m级和宝马x5成为的竞争对手。新款奥迪q7采用全新的led照明尾灯，另外奥迪也将会选配led转向灯和日间行驶灯为新款奥迪q7搭配。此外，新车还将采用全新轮毂设计和较低的车身颜色。</w:t>
      </w:r>
    </w:p>
    <w:p/>
    <w:p>
      <w:pPr/>
      <w:r>
        <w:rPr>
          <w:rStyle w:val="myStyle"/>
        </w:rPr>
        <w:t xml:space="preserve">　　在内部方面，201x款奥迪q7采用了奥迪的多媒体界面(mmi)的最新版本，包括三维导航地图、交通数据和操纵杆控制等。采用的人机界面将升级更好的语音控制单元，比如说：我饿了，汽车将指向附近的餐厅。另外，奥迪q7拥有非常好的车辆安全性，包括美国国家公路交通安全局5星的测试结果和安全奖由美国公路安全(iihs的)保险学会奖。</w:t>
      </w:r>
    </w:p>
    <w:p/>
    <w:p>
      <w:pPr/>
      <w:r>
        <w:rPr>
          <w:rStyle w:val="myStyle"/>
        </w:rPr>
        <w:t xml:space="preserve">　　劣势：</w:t>
      </w:r>
    </w:p>
    <w:p/>
    <w:p>
      <w:pPr/>
      <w:r>
        <w:rPr>
          <w:rStyle w:val="myStyle"/>
        </w:rPr>
        <w:t xml:space="preserve">　　奥迪，因为长期以官车自居，随着中国的经济发展，在目前私人购车成为主流的情况下，官车的形象成为的阻碍。品牌认知度不如奔驰、宝马，往往中国的消费者误认为不是豪华轿车。本土化产品的更新换代迟缓，无法满足中国的主流市场的需求，到目前只有a6和a6l应对中高端主流市场。奥迪q7定价比价高适合的人群比较单一。</w:t>
      </w:r>
    </w:p>
    <w:p/>
    <w:p>
      <w:pPr/>
      <w:r>
        <w:rPr>
          <w:rStyle w:val="myStyle"/>
        </w:rPr>
        <w:t xml:space="preserve">　　机会：</w:t>
      </w:r>
    </w:p>
    <w:p/>
    <w:p>
      <w:pPr/>
      <w:r>
        <w:rPr>
          <w:rStyle w:val="myStyle"/>
        </w:rPr>
        <w:t xml:space="preserve">　　中国的轿车市场是世界上的。</w:t>
      </w:r>
    </w:p>
    <w:p/>
    <w:p>
      <w:pPr/>
      <w:r>
        <w:rPr>
          <w:rStyle w:val="myStyle"/>
        </w:rPr>
        <w:t xml:space="preserve">　　中国加入wto，非常有利于各大汽车品牌入驻中国这个大市场，随着中国的gdp不断的攀升，社会的消费水平也随之提高，对汽车的需求日益增加，尤其是先富起来的部分人对豪华轿车的需求强烈。中国也能为他们实现国产化提供高素质的人才。</w:t>
      </w:r>
    </w:p>
    <w:p/>
    <w:p>
      <w:pPr/>
      <w:r>
        <w:rPr>
          <w:rStyle w:val="myStyle"/>
        </w:rPr>
        <w:t xml:space="preserve">　　奔驰最纯豪华轿车血统的轿车形象已经深深的植入中国消费者的心中。由于近年来宝马出现了负面的社会影响，如哈尔滨宝马撞人案、义乌_代表驾宝马酒后袭警等，不幸染上是道德败坏的部分人的奢华轿车。奥迪在社会公关上获得了机会。宝马，在中国拥有大量的年轻成功群体的情况下，张扬个性的品牌特征很符合这部分的消费心理。威胁：</w:t>
      </w:r>
    </w:p>
    <w:p/>
    <w:p>
      <w:pPr/>
      <w:r>
        <w:rPr>
          <w:rStyle w:val="myStyle"/>
        </w:rPr>
        <w:t xml:space="preserve">　　20__年9月1日，中国政府调整了汽车消费税，3.0以上至4.0升(含4.0升)的乘用车由15%上调至25%，4.0升以上的乘用车由20%上调至40%，欲给年初兴起的suv市场重压。宝马豪华7系和suvx5，奔驰的e级都受影响。</w:t>
      </w:r>
    </w:p>
    <w:p/>
    <w:p>
      <w:pPr/>
      <w:r>
        <w:rPr>
          <w:rStyle w:val="myStyle"/>
        </w:rPr>
        <w:t xml:space="preserve">　　奥迪由于更新换代迟缓，宝马和奔驰都已经推出新车型对付奥迪a6及a6l，势必打破奥迪的独占鳌头、遥遥的优势。更多的豪华轿车品牌进军中国市场，像日系的_、雷克萨斯，美系的凯迪拉克，瑞典的沃尔沃等。</w:t>
      </w:r>
    </w:p>
    <w:p/>
    <w:p>
      <w:pPr/>
      <w:r>
        <w:rPr>
          <w:rStyle w:val="myStyle"/>
        </w:rPr>
        <w:t xml:space="preserve">　　四、目标</w:t>
      </w:r>
    </w:p>
    <w:p/>
    <w:p>
      <w:pPr/>
      <w:r>
        <w:rPr>
          <w:rStyle w:val="myStyle"/>
        </w:rPr>
        <w:t xml:space="preserve">　　奥迪在中国的优势就是机构的强大和产品的成功。魏勒说。事实上这样的战略目标，在今年奥迪一系列的中国市场运作中已经充分表露。全新奥迪tt宣布引进中国以前，只是在今年德国世界杯上进行了简单的亮相，而其在中国上市与欧美完全实现了同步。在这之前，今年上半年引进中国的奥迪q7也是在欧美上市几个月后，即完成了其中国的适应性试验，引进销售。但很明显，全新奥迪tt的引进速度还是比奥迪q7引进时的速度更迅速。</w:t>
      </w:r>
    </w:p>
    <w:p/>
    <w:p>
      <w:pPr/>
      <w:r>
        <w:rPr>
          <w:rStyle w:val="myStyle"/>
        </w:rPr>
        <w:t xml:space="preserve">　　其实，奥迪成功品牌已经给其在中国的发展奠定了坚实的基础，在今年头十个月奥迪全球共计销售汽车75.77万辆，增幅为8.7%。其中中国成为增长最快的国别市场，增长速度为60%，销量为65950辆。</w:t>
      </w:r>
    </w:p>
    <w:p/>
    <w:p>
      <w:pPr/>
      <w:r>
        <w:rPr>
          <w:rStyle w:val="myStyle"/>
        </w:rPr>
        <w:t xml:space="preserve">　　奥迪q7在中国的上市标志着奥迪品牌在中国进入了一个新的时代。随着奥迪在全球不断推出更多的新产品，一汽-大众奥迪销售事业部将不断引入奥迪的最新车型，以更好地满足中国用户对高档豪华车的个性化需求。</w:t>
      </w:r>
    </w:p>
    <w:p/>
    <w:p>
      <w:pPr/>
      <w:r>
        <w:rPr>
          <w:rStyle w:val="myStyle"/>
        </w:rPr>
        <w:t xml:space="preserve">　　展望未来，奥迪销售事业部将以奥迪品牌建设为战略核心，继续提升品牌美誉度，积极参与和支持与奥迪品牌内涵相符的社会公益、经济、文化及体育等项目，履行企业的社会责任;在产品方面，不断丰富产品线，为用户提供技术和品质的产品，满足用户的个性化需求，保持奥迪在高档车市场份额上的地位;在网络建设方面，继续提升网络数量和质量，为用户提供更丰富、更个性化的增值服务。这一战略框架的目标是：全面提高品牌影响力和用户满意度，继续保持和巩固奥迪作为中国高档车市场的地位。</w:t>
      </w:r>
    </w:p>
    <w:p/>
    <w:p>
      <w:pPr/>
      <w:r>
        <w:rPr>
          <w:rStyle w:val="myStyle"/>
        </w:rPr>
        <w:t xml:space="preserve">　　五、战略营销</w:t>
      </w:r>
    </w:p>
    <w:p/>
    <w:p>
      <w:pPr/>
      <w:r>
        <w:rPr>
          <w:rStyle w:val="myStyle"/>
        </w:rPr>
        <w:t xml:space="preserve">　　●产品：</w:t>
      </w:r>
    </w:p>
    <w:p/>
    <w:p>
      <w:pPr/>
      <w:r>
        <w:rPr>
          <w:rStyle w:val="myStyle"/>
        </w:rPr>
        <w:t xml:space="preserve">　　奥迪的产品一直都打着科技的牌子。在汽车开发上是很有实力的，曾经的quattro全时四驱系统的应用，世界第一辆采用全铝车身框架结构(asf)汽车的展示等，都完美的诠释了突破科技启迪未来的品牌理念。</w:t>
      </w:r>
    </w:p>
    <w:p/>
    <w:p>
      <w:pPr/>
      <w:r>
        <w:rPr>
          <w:rStyle w:val="myStyle"/>
        </w:rPr>
        <w:t xml:space="preserve">　　一汽奥迪还在国内率先实现了个性化订单推广模式。产品采用进口国产的模式，以不同车型面向不同需求的消费者。本着先入中国市场的优势，在中国的奥迪销量远远比奔驰、宝马大。</w:t>
      </w:r>
    </w:p>
    <w:p/>
    <w:p>
      <w:pPr/>
      <w:r>
        <w:rPr>
          <w:rStyle w:val="myStyle"/>
        </w:rPr>
        <w:t xml:space="preserve">　　●价格：</w:t>
      </w:r>
    </w:p>
    <w:p/>
    <w:p>
      <w:pPr/>
      <w:r>
        <w:rPr>
          <w:rStyle w:val="myStyle"/>
        </w:rPr>
        <w:t xml:space="preserve">　　在德国，奥迪被誉为平民的豪华车，在中国，奥迪最早是政府用车，价格就明显的比较高些，但是随着奥迪的渠道、服务体系的规模化，奥迪轿车的维修服务成本不断下降，新的a6l排量区间为2.0l～3.0l，除了新推出的3.0tfsiquattro豪华型售价69.6万元之外，其他9个版本车型基本维持了老奥迪a6l的价格区间，为34.82万～65.02万元。因此，奥迪在这次调整汽车新消费税中巧合般的影响不大。</w:t>
      </w:r>
    </w:p>
    <w:p/>
    <w:p>
      <w:pPr/>
      <w:r>
        <w:rPr>
          <w:rStyle w:val="myStyle"/>
        </w:rPr>
        <w:t xml:space="preserve">　　当初a6通过高价上市击败了奔驰、宝马。随着a6及a6l的逐渐受到宝马5系、奔驰e级的冲击，a6车型降价是巩固霸主地位的办法之一。</w:t>
      </w:r>
    </w:p>
    <w:p/>
    <w:p>
      <w:pPr/>
      <w:r>
        <w:rPr>
          <w:rStyle w:val="myStyle"/>
        </w:rPr>
        <w:t xml:space="preserve">　　●渠道：</w:t>
      </w:r>
    </w:p>
    <w:p/>
    <w:p>
      <w:pPr/>
      <w:r>
        <w:rPr>
          <w:rStyle w:val="myStyle"/>
        </w:rPr>
        <w:t xml:space="preserve">　　得渠道者等天下，奥迪轿车在中国深得此道。在这三个品牌中，奥迪的渠道最为完善，规模。授权的经销商(4s店)已经有128家，这个是其他两家汽车公司所不能比的。成熟的分销体系是降低成本的好办法。</w:t>
      </w:r>
    </w:p>
    <w:p/>
    <w:p>
      <w:pPr/>
      <w:r>
        <w:rPr>
          <w:rStyle w:val="myStyle"/>
        </w:rPr>
        <w:t xml:space="preserve">　　●促销：</w:t>
      </w:r>
    </w:p>
    <w:p/>
    <w:p>
      <w:pPr/>
      <w:r>
        <w:rPr>
          <w:rStyle w:val="myStyle"/>
        </w:rPr>
        <w:t xml:space="preserve">　　奥迪的广告起着两个方面的作用，一个是深化诠释突破科技启迪未来的理念，一个方面是，突破官车的形象，为奥迪汽车重新定位，在不失去_形象的情况下，赋予奥迪活力的、艺术的情感。</w:t>
      </w:r>
    </w:p>
    <w:p/>
    <w:p>
      <w:pPr/>
      <w:r>
        <w:rPr>
          <w:rStyle w:val="myStyle"/>
        </w:rPr>
        <w:t xml:space="preserve">　　在公关中，奥迪除了走与奔驰、宝马一样的公益营销、体育营销和艺术营销外，在焦点事件营销上取得了成功。依托一汽大众，奥迪成为了20__年北京奥运会的正式用车的提供商，启动了绿色.为奥运而动的营销事件。</w:t>
      </w:r>
    </w:p>
    <w:p/>
    <w:p>
      <w:pPr/>
      <w:r>
        <w:rPr>
          <w:rStyle w:val="myStyle"/>
        </w:rPr>
        <w:t xml:space="preserve">　　近年来我国汽车行业发展迅速，乘用车市场前景乐观，特别是suv(sportutilityvehicles)，即运动型多功能车市场成为了新的增长点，其中豪华suv市场潜力巨大。奥迪q7是一款优秀高端的suv产品，对奥迪在豪华suv车市场上以及整体豪华车市场上提升市场占有率，提升品牌形象有着重要作用。目前奥迪q7的市场销量和市场份额与同期相比呈下降趋势，如何在激烈的市场竞争中把握机遇，击败竞争对手，争取更多的消费者，使其对产品认可，对服务满意，是一个值得研究的课题。在对奥迪q7进行的营销研究中，主要根据其市场定位，在高档豪华suv市场中的竞争对手进行比较分析，采用定性定量相结合的研究方法。本文通过分析奥迪q7现有的营销策略，通过实际案例来解读汽车营销理论，通过对一个个营销要素进行分析以及对竞争对手的营销策略解析，试图发现奥迪q7的每个营销环节的利与弊，进而总结出一套适合该产品的整合式营销方法，对现有产品的后续营销策略提出建议。在研究中，肯定了汽车整合营销的实用性，对进口品牌和产品在中国的营销，提出了应当采用本土化的营销模式，来应对合资企业和进口车型在营销过程中的局限性。同时，把营销理论与实际分析相结合，真正确立以消费者为中心的营销战略，通过企业与顾客之间的互动，实现企业与消费者的双赢。这是本文的重点，也是其创新之处。</w:t>
      </w:r>
    </w:p>
    <w:p/>
    <w:p>
      <w:pPr/>
      <w:r>
        <w:rPr>
          <w:rStyle w:val="myStyle"/>
        </w:rPr>
        <w:t xml:space="preserve">　　六、预算费用</w:t>
      </w:r>
    </w:p>
    <w:p/>
    <w:p>
      <w:pPr/>
      <w:r>
        <w:rPr>
          <w:rStyle w:val="myStyle"/>
        </w:rPr>
        <w:t xml:space="preserve">　　媒体宣传：300万</w:t>
      </w:r>
    </w:p>
    <w:p/>
    <w:p>
      <w:pPr/>
      <w:r>
        <w:rPr>
          <w:rStyle w:val="myStyle"/>
        </w:rPr>
        <w:t xml:space="preserve">　　相关活动宣传：50万</w:t>
      </w:r>
    </w:p>
    <w:p/>
    <w:p>
      <w:pPr/>
      <w:r>
        <w:rPr>
          <w:rStyle w:val="myStyle"/>
        </w:rPr>
        <w:t xml:space="preserve">　　4s店内宣传:10万</w:t>
      </w:r>
    </w:p>
    <w:p/>
    <w:p>
      <w:pPr/>
      <w:r>
        <w:rPr>
          <w:rStyle w:val="myStyle"/>
        </w:rPr>
        <w:t xml:space="preserve">　　其他费用：10万</w:t>
      </w:r>
    </w:p>
    <w:p/>
    <w:p>
      <w:pPr/>
      <w:r>
        <w:rPr>
          <w:rStyle w:val="myStyle"/>
        </w:rPr>
        <w:t xml:space="preserve">　　七、风险控制</w:t>
      </w:r>
    </w:p>
    <w:p/>
    <w:p>
      <w:pPr/>
      <w:r>
        <w:rPr>
          <w:rStyle w:val="myStyle"/>
        </w:rPr>
        <w:t xml:space="preserve">　　风险控制是指企业在日常的经营中，通过对风险的认识、衡量和分析，并以最小的成本达到安全保障的管理办法。在市场经济条件下，风险是客观存在的，不可能绝对消除，风险和收益并存，没有风险，也就不可能有收益。企业作为市场的主体，要参与市场竞争，必然要面对风险，因此，如何通过管理咨询防范风险就显得尤为重要。风险控制的方法和技术有很多，但主要有二大类：一是控制型的管理方法和技术;二是财务型的管理方法和技术。前者的重点在于降低损失的频率，缩小损失的幅度或改善损失的不利差异。而后者重点则在于提高资金的运行能力，以消除发生亏损的成本。但不管企业采取哪一种方法和技术，在运用过程中，应根据具体情况定期或不定期的进行检查和调整。因为客观情况是在不断的变化，风险的性质和情况也会随之变化。特定条件下选定的管理技术和方法，随着时间的变化会发生改变，如不及时加以修订和调整，则会得不到预期的目标效果。</w:t>
      </w:r>
    </w:p>
    <w:p/>
    <w:p>
      <w:pPr/>
      <w:r>
        <w:rPr>
          <w:rStyle w:val="myStyle"/>
        </w:rPr>
        <w:t xml:space="preserve">　　1。制定出每日的工作量。每天至少打30个电话，这周至少拜访20位客户，促使潜在客户从量变到质变。上午重点电话回访和预约客户，下午时间长可安排拜访客户。考虑北京市地广人多，交通涌堵，预约时最好选择客户在相同或接近的地点。</w:t>
      </w:r>
    </w:p>
    <w:p/>
    <w:p>
      <w:pPr/>
      <w:r>
        <w:rPr>
          <w:rStyle w:val="myStyle"/>
        </w:rPr>
        <w:t xml:space="preserve">　　2、见客户之前要多了解客户的主营业务和潜在需求，最好先了解决策人的个人爱好，准备一些有对方感兴趣的话题，并为客户提供针对性的解决方案。</w:t>
      </w:r>
    </w:p>
    <w:p/>
    <w:p>
      <w:pPr/>
      <w:r>
        <w:rPr>
          <w:rStyle w:val="myStyle"/>
        </w:rPr>
        <w:t xml:space="preserve">　　3、从招标网或其他渠道多搜集些项目信息供工程商投标参考，并为工程商出谋划策，配合工程商技术和商务上的项目运作。</w:t>
      </w:r>
    </w:p>
    <w:p/>
    <w:p>
      <w:pPr/>
      <w:r>
        <w:rPr>
          <w:rStyle w:val="myStyle"/>
        </w:rPr>
        <w:t xml:space="preserve">　　4、做好每天的工作记录，以备遗忘重要事项，并标注重要未办理事项。</w:t>
      </w:r>
    </w:p>
    <w:p/>
    <w:p>
      <w:pPr/>
      <w:r>
        <w:rPr>
          <w:rStyle w:val="myStyle"/>
        </w:rPr>
        <w:t xml:space="preserve">　　5、填写项目跟踪表，根据项目进度：前期设计、投标、深化设计、备货执行、验收等跟进，并完成各阶段工作。</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w:t>
      </w:r>
    </w:p>
    <w:p/>
    <w:p>
      <w:pPr/>
      <w:r>
        <w:rPr>
          <w:rStyle w:val="myStyle"/>
        </w:rPr>
        <w:t xml:space="preserve">　　7、前期设计阶段主动争取参与项目绘图和方案设计，为工程商解决本专业的设计工作。</w:t>
      </w:r>
    </w:p>
    <w:p/>
    <w:p>
      <w:pPr/>
      <w:r>
        <w:rPr>
          <w:rStyle w:val="myStyle"/>
        </w:rPr>
        <w:t xml:space="preserve">　　8、投标过程中，提前两天整理好相应的商务文件，快递或送到工程商手上，以防止有任何遗漏和错误。</w:t>
      </w:r>
    </w:p>
    <w:p/>
    <w:p>
      <w:pPr/>
      <w:r>
        <w:rPr>
          <w:rStyle w:val="myStyle"/>
        </w:rPr>
        <w:t xml:space="preserve">　　9、投标结束，及时回访客户，询问投标结果。中标后主动要求深化设计，帮工程商承担全部或部份设计工作，准备施工所需图纸（设备安装图及管线图）。</w:t>
      </w:r>
    </w:p>
    <w:p/>
    <w:p>
      <w:pPr/>
      <w:r>
        <w:rPr>
          <w:rStyle w:val="myStyle"/>
        </w:rPr>
        <w:t xml:space="preserve">　　10、争取早日与工程商签订供货合同，并收取预付款，提前安排备货，以最快的供应时间响应工程商的需求，争取早日回款。</w:t>
      </w:r>
    </w:p>
    <w:p/>
    <w:p>
      <w:pPr/>
      <w:r>
        <w:rPr>
          <w:rStyle w:val="myStyle"/>
        </w:rPr>
        <w:t xml:space="preserve">　　11、货到现场，等工程安装完设备，申请技术部安排调试人员到现场调试。</w:t>
      </w:r>
    </w:p>
    <w:p/>
    <w:p>
      <w:pPr/>
      <w:r>
        <w:rPr>
          <w:rStyle w:val="myStyle"/>
        </w:rPr>
        <w:t xml:space="preserve">　　12、提前准备验收文档，验收完成后及时收款，保证良好的资金周转率。</w:t>
      </w:r>
    </w:p>
    <w:p/>
    <w:p>
      <w:pPr/>
      <w:r>
        <w:rPr>
          <w:rStyle w:val="myStyle"/>
        </w:rPr>
        <w:t xml:space="preserve">　　一、熟悉公司新的规章制度和业务开展工作。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公司在不断改革，订立了新的规定，特别在诉讼业务方面安排了专业法律事务人员协助。作为公司一名老业务人员，必须以身作责，在遵守公司规定的同时全力开展销售员工作计划。</w:t>
      </w:r>
    </w:p>
    <w:p/>
    <w:p>
      <w:pPr/>
      <w:r>
        <w:rPr>
          <w:rStyle w:val="myStyle"/>
        </w:rPr>
        <w:t xml:space="preserve">　　这一周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  知己知彼，方能百战不殆，在这方面还希望业务经理给与我支持。</w:t>
      </w:r>
    </w:p>
    <w:p/>
    <w:p>
      <w:pPr/>
      <w:r>
        <w:rPr>
          <w:rStyle w:val="myStyle"/>
        </w:rPr>
        <w:t xml:space="preserve">　　三、增强责任感、增强服务意识、增强团队意识。 积极主动地把工作做到点上、落到实处。我将尽我最大的能力减轻领导的压力。</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二;在拥有老客户的同时还要不断从各种媒体获得更多客户信息。</w:t>
      </w:r>
    </w:p>
    <w:p/>
    <w:p>
      <w:pPr/>
      <w:r>
        <w:rPr>
          <w:rStyle w:val="myStyle"/>
        </w:rPr>
        <w:t xml:space="preserve">　　三;要有好业绩就得加强业务学习，开拓视野，丰富知识，采取多样化形式，把学业务与交流技能向结合。</w:t>
      </w:r>
    </w:p>
    <w:p/>
    <w:p>
      <w:pPr/>
      <w:r>
        <w:rPr>
          <w:rStyle w:val="myStyle"/>
        </w:rPr>
        <w:t xml:space="preserve">　　四;这周对自己有以下要求</w:t>
      </w:r>
    </w:p>
    <w:p/>
    <w:p>
      <w:pPr/>
      <w:r>
        <w:rPr>
          <w:rStyle w:val="myStyle"/>
        </w:rPr>
        <w:t xml:space="preserve">　　1：每日要增加?个以上的新客户，还要有?到?个潜在客户。</w:t>
      </w:r>
    </w:p>
    <w:p/>
    <w:p>
      <w:pPr/>
      <w:r>
        <w:rPr>
          <w:rStyle w:val="myStyle"/>
        </w:rPr>
        <w:t xml:space="preserve">　　2：一日一小结，每日一大结，看看有哪些工作上的失误，及时改正下次不要再犯。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10：为了今周的销售任务每周我要努力完成?到?万元的任务额，为公司创造更多利润。</w:t>
      </w:r>
    </w:p>
    <w:p/>
    <w:p>
      <w:pPr/>
      <w:r>
        <w:rPr>
          <w:rStyle w:val="myStyle"/>
        </w:rPr>
        <w:t xml:space="preserve">　　以上就是我这一周的工作计划，工作中总会有各种各样的困难，我会向领导请示，向同事探讨，共同努力克服。为公司做出自己的贡献。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2023-05-13T08:30:29+08:00</dcterms:created>
  <dcterms:modified xsi:type="dcterms:W3CDTF">2023-05-13T08:30:29+08:00</dcterms:modified>
</cp:coreProperties>
</file>

<file path=docProps/custom.xml><?xml version="1.0" encoding="utf-8"?>
<Properties xmlns="http://schemas.openxmlformats.org/officeDocument/2006/custom-properties" xmlns:vt="http://schemas.openxmlformats.org/officeDocument/2006/docPropsVTypes"/>
</file>